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33F05" w14:textId="77777777" w:rsidR="00647B87" w:rsidRDefault="00A84A05">
      <w:r>
        <w:rPr>
          <w:rFonts w:hint="eastAsia"/>
        </w:rPr>
        <w:t>別　記</w:t>
      </w:r>
    </w:p>
    <w:p w14:paraId="6D4597DA" w14:textId="77777777" w:rsidR="00A84A05" w:rsidRDefault="00A84A05"/>
    <w:p w14:paraId="21DF7BE9" w14:textId="77777777" w:rsidR="00A84A05" w:rsidRDefault="00A84A05" w:rsidP="00A84A05">
      <w:pPr>
        <w:jc w:val="center"/>
      </w:pPr>
      <w:r w:rsidRPr="00A84A05">
        <w:rPr>
          <w:rFonts w:hint="eastAsia"/>
          <w:sz w:val="36"/>
        </w:rPr>
        <w:t>政治活動のために使用する事務所</w:t>
      </w:r>
    </w:p>
    <w:p w14:paraId="15A15AE9" w14:textId="77777777" w:rsidR="00A84A05" w:rsidRDefault="00A84A05"/>
    <w:p w14:paraId="6A295823" w14:textId="77777777" w:rsidR="00A84A05" w:rsidRDefault="00A84A05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600"/>
        <w:gridCol w:w="1195"/>
        <w:gridCol w:w="965"/>
        <w:gridCol w:w="960"/>
        <w:gridCol w:w="1195"/>
        <w:gridCol w:w="734"/>
      </w:tblGrid>
      <w:tr w:rsidR="00A84A05" w14:paraId="60BC5BCC" w14:textId="77777777" w:rsidTr="0086415F">
        <w:trPr>
          <w:trHeight w:val="735"/>
        </w:trPr>
        <w:tc>
          <w:tcPr>
            <w:tcW w:w="118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271918" w14:textId="77777777" w:rsidR="00A84A05" w:rsidRDefault="00A84A05" w:rsidP="0086415F">
            <w:pPr>
              <w:jc w:val="center"/>
            </w:pPr>
            <w:r>
              <w:rPr>
                <w:rFonts w:hint="eastAsia"/>
              </w:rPr>
              <w:t>候補者等</w:t>
            </w:r>
          </w:p>
          <w:p w14:paraId="29FA9A84" w14:textId="77777777" w:rsidR="00A84A05" w:rsidRDefault="00A84A05" w:rsidP="0086415F">
            <w:pPr>
              <w:jc w:val="distribute"/>
            </w:pPr>
            <w:r>
              <w:rPr>
                <w:rFonts w:hint="eastAsia"/>
              </w:rPr>
              <w:t>の氏名</w:t>
            </w:r>
          </w:p>
        </w:tc>
        <w:tc>
          <w:tcPr>
            <w:tcW w:w="3600" w:type="dxa"/>
            <w:tcBorders>
              <w:bottom w:val="single" w:sz="12" w:space="0" w:color="auto"/>
            </w:tcBorders>
            <w:shd w:val="clear" w:color="auto" w:fill="auto"/>
          </w:tcPr>
          <w:p w14:paraId="0E0689E8" w14:textId="77777777" w:rsidR="00A84A05" w:rsidRDefault="00A84A05"/>
        </w:tc>
        <w:tc>
          <w:tcPr>
            <w:tcW w:w="216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E5357E" w14:textId="77777777" w:rsidR="00A84A05" w:rsidRDefault="00A84A05" w:rsidP="0086415F">
            <w:pPr>
              <w:jc w:val="center"/>
            </w:pPr>
            <w:r w:rsidRPr="0086415F">
              <w:rPr>
                <w:rFonts w:hint="eastAsia"/>
                <w:sz w:val="22"/>
              </w:rPr>
              <w:t>※証票の有効期限</w:t>
            </w:r>
          </w:p>
        </w:tc>
        <w:tc>
          <w:tcPr>
            <w:tcW w:w="2889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41DCB2" w14:textId="3C0E28E6" w:rsidR="00A84A05" w:rsidRDefault="00A84A05" w:rsidP="00AF506A">
            <w:pPr>
              <w:jc w:val="center"/>
            </w:pPr>
          </w:p>
        </w:tc>
      </w:tr>
      <w:tr w:rsidR="00A84A05" w14:paraId="5D10A2CF" w14:textId="77777777" w:rsidTr="0086415F">
        <w:trPr>
          <w:trHeight w:val="735"/>
        </w:trPr>
        <w:tc>
          <w:tcPr>
            <w:tcW w:w="118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1A97B9" w14:textId="77777777" w:rsidR="00A84A05" w:rsidRDefault="00A84A05" w:rsidP="0086415F">
            <w:pPr>
              <w:jc w:val="distribute"/>
            </w:pPr>
            <w:r>
              <w:rPr>
                <w:rFonts w:hint="eastAsia"/>
              </w:rPr>
              <w:t>立札看板</w:t>
            </w:r>
          </w:p>
          <w:p w14:paraId="583B5C49" w14:textId="77777777" w:rsidR="00A84A05" w:rsidRDefault="00A84A05" w:rsidP="0086415F">
            <w:pPr>
              <w:jc w:val="distribute"/>
            </w:pPr>
            <w:r>
              <w:rPr>
                <w:rFonts w:hint="eastAsia"/>
              </w:rPr>
              <w:t>等の数</w:t>
            </w:r>
          </w:p>
        </w:tc>
        <w:tc>
          <w:tcPr>
            <w:tcW w:w="36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85052AE" w14:textId="77777777" w:rsidR="00A84A05" w:rsidRDefault="00A84A05" w:rsidP="0086415F">
            <w:pPr>
              <w:jc w:val="center"/>
            </w:pPr>
            <w:r w:rsidRPr="00CF5F6C">
              <w:rPr>
                <w:rFonts w:hint="eastAsia"/>
              </w:rPr>
              <w:t>事務所の</w:t>
            </w:r>
            <w:r>
              <w:rPr>
                <w:rFonts w:hint="eastAsia"/>
              </w:rPr>
              <w:t>所在地</w:t>
            </w:r>
          </w:p>
        </w:tc>
        <w:tc>
          <w:tcPr>
            <w:tcW w:w="119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80C836" w14:textId="77777777" w:rsidR="00A84A05" w:rsidRPr="00CF5F6C" w:rsidRDefault="00A84A05" w:rsidP="0086415F">
            <w:pPr>
              <w:jc w:val="center"/>
            </w:pPr>
            <w:r w:rsidRPr="00CF5F6C">
              <w:rPr>
                <w:rFonts w:hint="eastAsia"/>
              </w:rPr>
              <w:t>電　話</w:t>
            </w:r>
          </w:p>
        </w:tc>
        <w:tc>
          <w:tcPr>
            <w:tcW w:w="192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38D81C8" w14:textId="77777777" w:rsidR="00A84A05" w:rsidRPr="00CF5F6C" w:rsidRDefault="00A84A05" w:rsidP="0086415F">
            <w:pPr>
              <w:jc w:val="center"/>
            </w:pPr>
            <w:r w:rsidRPr="00CF5F6C">
              <w:rPr>
                <w:rFonts w:hint="eastAsia"/>
              </w:rPr>
              <w:t>責任者氏名</w:t>
            </w:r>
          </w:p>
        </w:tc>
        <w:tc>
          <w:tcPr>
            <w:tcW w:w="119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B8980B" w14:textId="77777777" w:rsidR="00A84A05" w:rsidRDefault="00A84A05" w:rsidP="0086415F">
            <w:pPr>
              <w:jc w:val="center"/>
            </w:pPr>
            <w:r>
              <w:rPr>
                <w:rFonts w:hint="eastAsia"/>
              </w:rPr>
              <w:t>※</w:t>
            </w:r>
            <w:r w:rsidRPr="0086415F">
              <w:rPr>
                <w:rFonts w:hint="eastAsia"/>
                <w:sz w:val="18"/>
              </w:rPr>
              <w:t>証票番号</w:t>
            </w:r>
          </w:p>
        </w:tc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ADB54B" w14:textId="77777777" w:rsidR="00A84A05" w:rsidRPr="00CF5F6C" w:rsidRDefault="00A84A05" w:rsidP="0086415F">
            <w:pPr>
              <w:jc w:val="center"/>
            </w:pPr>
            <w:r w:rsidRPr="00CF5F6C">
              <w:rPr>
                <w:rFonts w:hint="eastAsia"/>
              </w:rPr>
              <w:t>摘要</w:t>
            </w:r>
          </w:p>
        </w:tc>
      </w:tr>
      <w:tr w:rsidR="00A84A05" w14:paraId="1A19A92A" w14:textId="77777777" w:rsidTr="0086415F">
        <w:trPr>
          <w:trHeight w:val="735"/>
        </w:trPr>
        <w:tc>
          <w:tcPr>
            <w:tcW w:w="1188" w:type="dxa"/>
            <w:shd w:val="clear" w:color="auto" w:fill="auto"/>
            <w:vAlign w:val="center"/>
          </w:tcPr>
          <w:p w14:paraId="6242D19E" w14:textId="77777777" w:rsidR="00A84A05" w:rsidRPr="0086415F" w:rsidRDefault="00A84A05" w:rsidP="0086415F">
            <w:pPr>
              <w:jc w:val="center"/>
              <w:rPr>
                <w:sz w:val="32"/>
              </w:rPr>
            </w:pPr>
            <w:r w:rsidRPr="0086415F">
              <w:rPr>
                <w:rFonts w:hint="eastAsia"/>
                <w:sz w:val="32"/>
              </w:rPr>
              <w:t>１</w:t>
            </w:r>
          </w:p>
        </w:tc>
        <w:tc>
          <w:tcPr>
            <w:tcW w:w="3600" w:type="dxa"/>
            <w:shd w:val="clear" w:color="auto" w:fill="auto"/>
          </w:tcPr>
          <w:p w14:paraId="387072E4" w14:textId="77777777" w:rsidR="00A84A05" w:rsidRDefault="00A84A05"/>
        </w:tc>
        <w:tc>
          <w:tcPr>
            <w:tcW w:w="1195" w:type="dxa"/>
            <w:shd w:val="clear" w:color="auto" w:fill="auto"/>
          </w:tcPr>
          <w:p w14:paraId="4CF45C29" w14:textId="77777777" w:rsidR="00A84A05" w:rsidRDefault="00A84A05"/>
        </w:tc>
        <w:tc>
          <w:tcPr>
            <w:tcW w:w="1925" w:type="dxa"/>
            <w:gridSpan w:val="2"/>
            <w:shd w:val="clear" w:color="auto" w:fill="auto"/>
          </w:tcPr>
          <w:p w14:paraId="558067BC" w14:textId="77777777" w:rsidR="00A84A05" w:rsidRDefault="00A84A05"/>
        </w:tc>
        <w:tc>
          <w:tcPr>
            <w:tcW w:w="1195" w:type="dxa"/>
            <w:shd w:val="clear" w:color="auto" w:fill="auto"/>
          </w:tcPr>
          <w:p w14:paraId="3A188524" w14:textId="77777777" w:rsidR="00A84A05" w:rsidRDefault="00A84A05"/>
        </w:tc>
        <w:tc>
          <w:tcPr>
            <w:tcW w:w="734" w:type="dxa"/>
            <w:shd w:val="clear" w:color="auto" w:fill="auto"/>
          </w:tcPr>
          <w:p w14:paraId="59B89ADB" w14:textId="77777777" w:rsidR="00A84A05" w:rsidRDefault="00A84A05"/>
        </w:tc>
      </w:tr>
      <w:tr w:rsidR="00A84A05" w14:paraId="77399DB2" w14:textId="77777777" w:rsidTr="0086415F">
        <w:trPr>
          <w:trHeight w:val="735"/>
        </w:trPr>
        <w:tc>
          <w:tcPr>
            <w:tcW w:w="1188" w:type="dxa"/>
            <w:shd w:val="clear" w:color="auto" w:fill="auto"/>
            <w:vAlign w:val="center"/>
          </w:tcPr>
          <w:p w14:paraId="657B6F6C" w14:textId="77777777" w:rsidR="00A84A05" w:rsidRPr="0086415F" w:rsidRDefault="00A84A05" w:rsidP="0086415F">
            <w:pPr>
              <w:jc w:val="center"/>
              <w:rPr>
                <w:sz w:val="32"/>
              </w:rPr>
            </w:pPr>
            <w:r w:rsidRPr="0086415F">
              <w:rPr>
                <w:rFonts w:hint="eastAsia"/>
                <w:sz w:val="32"/>
              </w:rPr>
              <w:t>２</w:t>
            </w:r>
          </w:p>
        </w:tc>
        <w:tc>
          <w:tcPr>
            <w:tcW w:w="3600" w:type="dxa"/>
            <w:shd w:val="clear" w:color="auto" w:fill="auto"/>
          </w:tcPr>
          <w:p w14:paraId="4B6E60CB" w14:textId="77777777" w:rsidR="00A84A05" w:rsidRDefault="00A84A05"/>
        </w:tc>
        <w:tc>
          <w:tcPr>
            <w:tcW w:w="1195" w:type="dxa"/>
            <w:shd w:val="clear" w:color="auto" w:fill="auto"/>
          </w:tcPr>
          <w:p w14:paraId="64842E6D" w14:textId="77777777" w:rsidR="00A84A05" w:rsidRDefault="00A84A05"/>
        </w:tc>
        <w:tc>
          <w:tcPr>
            <w:tcW w:w="1925" w:type="dxa"/>
            <w:gridSpan w:val="2"/>
            <w:shd w:val="clear" w:color="auto" w:fill="auto"/>
          </w:tcPr>
          <w:p w14:paraId="3DF5EDE7" w14:textId="77777777" w:rsidR="00A84A05" w:rsidRDefault="00A84A05"/>
        </w:tc>
        <w:tc>
          <w:tcPr>
            <w:tcW w:w="1195" w:type="dxa"/>
            <w:shd w:val="clear" w:color="auto" w:fill="auto"/>
          </w:tcPr>
          <w:p w14:paraId="1EB49CBF" w14:textId="77777777" w:rsidR="00A84A05" w:rsidRDefault="00A84A05"/>
        </w:tc>
        <w:tc>
          <w:tcPr>
            <w:tcW w:w="734" w:type="dxa"/>
            <w:shd w:val="clear" w:color="auto" w:fill="auto"/>
          </w:tcPr>
          <w:p w14:paraId="11EE1F76" w14:textId="77777777" w:rsidR="00A84A05" w:rsidRDefault="00A84A05"/>
        </w:tc>
      </w:tr>
      <w:tr w:rsidR="00A84A05" w14:paraId="4E12D6D6" w14:textId="77777777" w:rsidTr="0086415F">
        <w:trPr>
          <w:trHeight w:val="735"/>
        </w:trPr>
        <w:tc>
          <w:tcPr>
            <w:tcW w:w="1188" w:type="dxa"/>
            <w:shd w:val="clear" w:color="auto" w:fill="auto"/>
            <w:vAlign w:val="center"/>
          </w:tcPr>
          <w:p w14:paraId="7863BFD4" w14:textId="77777777" w:rsidR="00A84A05" w:rsidRPr="0086415F" w:rsidRDefault="00A84A05" w:rsidP="0086415F">
            <w:pPr>
              <w:jc w:val="center"/>
              <w:rPr>
                <w:sz w:val="32"/>
              </w:rPr>
            </w:pPr>
            <w:r w:rsidRPr="0086415F">
              <w:rPr>
                <w:rFonts w:hint="eastAsia"/>
                <w:sz w:val="32"/>
              </w:rPr>
              <w:t>３</w:t>
            </w:r>
          </w:p>
        </w:tc>
        <w:tc>
          <w:tcPr>
            <w:tcW w:w="3600" w:type="dxa"/>
            <w:shd w:val="clear" w:color="auto" w:fill="auto"/>
          </w:tcPr>
          <w:p w14:paraId="25C3261F" w14:textId="77777777" w:rsidR="00A84A05" w:rsidRDefault="00A84A05"/>
        </w:tc>
        <w:tc>
          <w:tcPr>
            <w:tcW w:w="1195" w:type="dxa"/>
            <w:shd w:val="clear" w:color="auto" w:fill="auto"/>
          </w:tcPr>
          <w:p w14:paraId="4A9A41B6" w14:textId="77777777" w:rsidR="00A84A05" w:rsidRDefault="00A84A05"/>
        </w:tc>
        <w:tc>
          <w:tcPr>
            <w:tcW w:w="1925" w:type="dxa"/>
            <w:gridSpan w:val="2"/>
            <w:shd w:val="clear" w:color="auto" w:fill="auto"/>
          </w:tcPr>
          <w:p w14:paraId="1AD7C3C7" w14:textId="77777777" w:rsidR="00A84A05" w:rsidRDefault="00A84A05"/>
        </w:tc>
        <w:tc>
          <w:tcPr>
            <w:tcW w:w="1195" w:type="dxa"/>
            <w:shd w:val="clear" w:color="auto" w:fill="auto"/>
          </w:tcPr>
          <w:p w14:paraId="627E68E8" w14:textId="77777777" w:rsidR="00A84A05" w:rsidRDefault="00A84A05"/>
        </w:tc>
        <w:tc>
          <w:tcPr>
            <w:tcW w:w="734" w:type="dxa"/>
            <w:shd w:val="clear" w:color="auto" w:fill="auto"/>
          </w:tcPr>
          <w:p w14:paraId="268B6E4A" w14:textId="77777777" w:rsidR="00A84A05" w:rsidRDefault="00A84A05"/>
        </w:tc>
      </w:tr>
      <w:tr w:rsidR="00A84A05" w14:paraId="6B34FDE2" w14:textId="77777777" w:rsidTr="0086415F">
        <w:trPr>
          <w:trHeight w:val="735"/>
        </w:trPr>
        <w:tc>
          <w:tcPr>
            <w:tcW w:w="1188" w:type="dxa"/>
            <w:shd w:val="clear" w:color="auto" w:fill="auto"/>
            <w:vAlign w:val="center"/>
          </w:tcPr>
          <w:p w14:paraId="43C8B44C" w14:textId="77777777" w:rsidR="00A84A05" w:rsidRPr="0086415F" w:rsidRDefault="00A84A05" w:rsidP="0086415F">
            <w:pPr>
              <w:jc w:val="center"/>
              <w:rPr>
                <w:sz w:val="32"/>
              </w:rPr>
            </w:pPr>
            <w:r w:rsidRPr="0086415F">
              <w:rPr>
                <w:rFonts w:hint="eastAsia"/>
                <w:sz w:val="32"/>
              </w:rPr>
              <w:t>４</w:t>
            </w:r>
          </w:p>
        </w:tc>
        <w:tc>
          <w:tcPr>
            <w:tcW w:w="3600" w:type="dxa"/>
            <w:shd w:val="clear" w:color="auto" w:fill="auto"/>
          </w:tcPr>
          <w:p w14:paraId="05B99850" w14:textId="77777777" w:rsidR="00A84A05" w:rsidRDefault="00A84A05"/>
        </w:tc>
        <w:tc>
          <w:tcPr>
            <w:tcW w:w="1195" w:type="dxa"/>
            <w:shd w:val="clear" w:color="auto" w:fill="auto"/>
          </w:tcPr>
          <w:p w14:paraId="3C14DA3A" w14:textId="77777777" w:rsidR="00A84A05" w:rsidRDefault="00A84A05"/>
        </w:tc>
        <w:tc>
          <w:tcPr>
            <w:tcW w:w="1925" w:type="dxa"/>
            <w:gridSpan w:val="2"/>
            <w:shd w:val="clear" w:color="auto" w:fill="auto"/>
          </w:tcPr>
          <w:p w14:paraId="0704C082" w14:textId="77777777" w:rsidR="00A84A05" w:rsidRDefault="00A84A05"/>
        </w:tc>
        <w:tc>
          <w:tcPr>
            <w:tcW w:w="1195" w:type="dxa"/>
            <w:shd w:val="clear" w:color="auto" w:fill="auto"/>
          </w:tcPr>
          <w:p w14:paraId="5C5A021B" w14:textId="77777777" w:rsidR="00A84A05" w:rsidRDefault="00A84A05"/>
        </w:tc>
        <w:tc>
          <w:tcPr>
            <w:tcW w:w="734" w:type="dxa"/>
            <w:shd w:val="clear" w:color="auto" w:fill="auto"/>
          </w:tcPr>
          <w:p w14:paraId="040FBF92" w14:textId="77777777" w:rsidR="00A84A05" w:rsidRDefault="00A84A05"/>
        </w:tc>
      </w:tr>
      <w:tr w:rsidR="00A84A05" w14:paraId="22320C2E" w14:textId="77777777" w:rsidTr="0086415F">
        <w:trPr>
          <w:trHeight w:val="735"/>
        </w:trPr>
        <w:tc>
          <w:tcPr>
            <w:tcW w:w="1188" w:type="dxa"/>
            <w:shd w:val="clear" w:color="auto" w:fill="auto"/>
            <w:vAlign w:val="center"/>
          </w:tcPr>
          <w:p w14:paraId="6AFCA9A1" w14:textId="77777777" w:rsidR="00A84A05" w:rsidRPr="0086415F" w:rsidRDefault="00A84A05" w:rsidP="0086415F">
            <w:pPr>
              <w:jc w:val="center"/>
              <w:rPr>
                <w:sz w:val="32"/>
              </w:rPr>
            </w:pPr>
            <w:r w:rsidRPr="0086415F">
              <w:rPr>
                <w:rFonts w:hint="eastAsia"/>
                <w:sz w:val="32"/>
              </w:rPr>
              <w:t>５</w:t>
            </w:r>
          </w:p>
        </w:tc>
        <w:tc>
          <w:tcPr>
            <w:tcW w:w="3600" w:type="dxa"/>
            <w:shd w:val="clear" w:color="auto" w:fill="auto"/>
          </w:tcPr>
          <w:p w14:paraId="7A04804B" w14:textId="77777777" w:rsidR="00A84A05" w:rsidRDefault="00A84A05"/>
        </w:tc>
        <w:tc>
          <w:tcPr>
            <w:tcW w:w="1195" w:type="dxa"/>
            <w:shd w:val="clear" w:color="auto" w:fill="auto"/>
          </w:tcPr>
          <w:p w14:paraId="19BAB25D" w14:textId="77777777" w:rsidR="00A84A05" w:rsidRDefault="00A84A05"/>
        </w:tc>
        <w:tc>
          <w:tcPr>
            <w:tcW w:w="1925" w:type="dxa"/>
            <w:gridSpan w:val="2"/>
            <w:shd w:val="clear" w:color="auto" w:fill="auto"/>
          </w:tcPr>
          <w:p w14:paraId="2A5949AA" w14:textId="77777777" w:rsidR="00A84A05" w:rsidRDefault="00A84A05"/>
        </w:tc>
        <w:tc>
          <w:tcPr>
            <w:tcW w:w="1195" w:type="dxa"/>
            <w:shd w:val="clear" w:color="auto" w:fill="auto"/>
          </w:tcPr>
          <w:p w14:paraId="3E6BDB38" w14:textId="77777777" w:rsidR="00A84A05" w:rsidRDefault="00A84A05"/>
        </w:tc>
        <w:tc>
          <w:tcPr>
            <w:tcW w:w="734" w:type="dxa"/>
            <w:shd w:val="clear" w:color="auto" w:fill="auto"/>
          </w:tcPr>
          <w:p w14:paraId="4AC5D2BA" w14:textId="77777777" w:rsidR="00A84A05" w:rsidRDefault="00A84A05"/>
        </w:tc>
      </w:tr>
      <w:tr w:rsidR="00A84A05" w14:paraId="780392C2" w14:textId="77777777" w:rsidTr="0086415F">
        <w:trPr>
          <w:trHeight w:val="735"/>
        </w:trPr>
        <w:tc>
          <w:tcPr>
            <w:tcW w:w="1188" w:type="dxa"/>
            <w:shd w:val="clear" w:color="auto" w:fill="auto"/>
            <w:vAlign w:val="center"/>
          </w:tcPr>
          <w:p w14:paraId="7509F5AF" w14:textId="77777777" w:rsidR="00A84A05" w:rsidRPr="0086415F" w:rsidRDefault="00A84A05" w:rsidP="0086415F">
            <w:pPr>
              <w:jc w:val="center"/>
              <w:rPr>
                <w:sz w:val="32"/>
              </w:rPr>
            </w:pPr>
            <w:r w:rsidRPr="0086415F">
              <w:rPr>
                <w:rFonts w:hint="eastAsia"/>
                <w:sz w:val="32"/>
              </w:rPr>
              <w:t>６</w:t>
            </w:r>
          </w:p>
        </w:tc>
        <w:tc>
          <w:tcPr>
            <w:tcW w:w="3600" w:type="dxa"/>
            <w:shd w:val="clear" w:color="auto" w:fill="auto"/>
          </w:tcPr>
          <w:p w14:paraId="1A232487" w14:textId="77777777" w:rsidR="00A84A05" w:rsidRDefault="00A84A05"/>
        </w:tc>
        <w:tc>
          <w:tcPr>
            <w:tcW w:w="1195" w:type="dxa"/>
            <w:shd w:val="clear" w:color="auto" w:fill="auto"/>
          </w:tcPr>
          <w:p w14:paraId="513CFC86" w14:textId="77777777" w:rsidR="00A84A05" w:rsidRDefault="00A84A05"/>
        </w:tc>
        <w:tc>
          <w:tcPr>
            <w:tcW w:w="1925" w:type="dxa"/>
            <w:gridSpan w:val="2"/>
            <w:shd w:val="clear" w:color="auto" w:fill="auto"/>
          </w:tcPr>
          <w:p w14:paraId="2BB08456" w14:textId="77777777" w:rsidR="00A84A05" w:rsidRDefault="00A84A05"/>
        </w:tc>
        <w:tc>
          <w:tcPr>
            <w:tcW w:w="1195" w:type="dxa"/>
            <w:shd w:val="clear" w:color="auto" w:fill="auto"/>
          </w:tcPr>
          <w:p w14:paraId="2DD1A10C" w14:textId="77777777" w:rsidR="00A84A05" w:rsidRDefault="00A84A05"/>
        </w:tc>
        <w:tc>
          <w:tcPr>
            <w:tcW w:w="734" w:type="dxa"/>
            <w:shd w:val="clear" w:color="auto" w:fill="auto"/>
          </w:tcPr>
          <w:p w14:paraId="5E1C1FFA" w14:textId="77777777" w:rsidR="00A84A05" w:rsidRDefault="00A84A05"/>
        </w:tc>
      </w:tr>
    </w:tbl>
    <w:p w14:paraId="3C220D9E" w14:textId="77777777" w:rsidR="00A84A05" w:rsidRDefault="00A84A05"/>
    <w:p w14:paraId="01714B08" w14:textId="77777777" w:rsidR="00A84A05" w:rsidRDefault="00A84A05"/>
    <w:p w14:paraId="72582335" w14:textId="77777777" w:rsidR="00A84A05" w:rsidRDefault="00A84A05"/>
    <w:p w14:paraId="3A4B9607" w14:textId="77777777" w:rsidR="00A84A05" w:rsidRDefault="00A84A05">
      <w:r>
        <w:rPr>
          <w:rFonts w:hint="eastAsia"/>
        </w:rPr>
        <w:t xml:space="preserve">　　上記の証票を受領しました。</w:t>
      </w:r>
    </w:p>
    <w:p w14:paraId="00C74D9C" w14:textId="77777777" w:rsidR="00A84A05" w:rsidRDefault="00A84A05"/>
    <w:p w14:paraId="78F8FC96" w14:textId="77777777" w:rsidR="00A84A05" w:rsidRDefault="00A84A05">
      <w:r>
        <w:rPr>
          <w:rFonts w:hint="eastAsia"/>
        </w:rPr>
        <w:t xml:space="preserve">　　　　　　　　　　　　</w:t>
      </w:r>
      <w:r w:rsidR="00B35C83">
        <w:rPr>
          <w:rFonts w:hint="eastAsia"/>
        </w:rPr>
        <w:t>令和</w:t>
      </w:r>
      <w:r>
        <w:rPr>
          <w:rFonts w:hint="eastAsia"/>
        </w:rPr>
        <w:t xml:space="preserve">　</w:t>
      </w:r>
      <w:r w:rsidR="00C21C0B">
        <w:rPr>
          <w:rFonts w:hint="eastAsia"/>
        </w:rPr>
        <w:t xml:space="preserve"> </w:t>
      </w:r>
      <w:r>
        <w:rPr>
          <w:rFonts w:hint="eastAsia"/>
        </w:rPr>
        <w:t xml:space="preserve">　年　　月　　日</w:t>
      </w:r>
    </w:p>
    <w:p w14:paraId="02FEF910" w14:textId="77777777" w:rsidR="00A84A05" w:rsidRDefault="00A84A05"/>
    <w:p w14:paraId="0AA58F7E" w14:textId="77777777" w:rsidR="00CF3599" w:rsidRDefault="00CF3599"/>
    <w:p w14:paraId="0C7E7C7E" w14:textId="77777777" w:rsidR="00CF3599" w:rsidRDefault="00CF3599"/>
    <w:p w14:paraId="6B7A9C38" w14:textId="5209388A" w:rsidR="00A84A05" w:rsidRPr="00CF3599" w:rsidRDefault="00A84A05">
      <w:pPr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Pr="00CF3599">
        <w:rPr>
          <w:rFonts w:hint="eastAsia"/>
          <w:u w:val="single"/>
        </w:rPr>
        <w:t xml:space="preserve">受領者氏名　　　　　　　　　　　　　　　　　</w:t>
      </w:r>
    </w:p>
    <w:p w14:paraId="59C7F29A" w14:textId="77777777" w:rsidR="00A84A05" w:rsidRDefault="00A84A05"/>
    <w:p w14:paraId="66B2E438" w14:textId="77777777" w:rsidR="00A84A05" w:rsidRDefault="00A84A05"/>
    <w:p w14:paraId="77EA3638" w14:textId="77777777" w:rsidR="00A84A05" w:rsidRDefault="00A84A05">
      <w:r>
        <w:rPr>
          <w:rFonts w:hint="eastAsia"/>
        </w:rPr>
        <w:t xml:space="preserve">　備　考</w:t>
      </w:r>
    </w:p>
    <w:p w14:paraId="6F2F088A" w14:textId="77777777" w:rsidR="00A84A05" w:rsidRDefault="00A84A05">
      <w:r>
        <w:rPr>
          <w:rFonts w:hint="eastAsia"/>
        </w:rPr>
        <w:t xml:space="preserve">　　１　</w:t>
      </w:r>
      <w:r w:rsidR="00C01D93">
        <w:rPr>
          <w:rFonts w:hint="eastAsia"/>
        </w:rPr>
        <w:t>「□」内には、該当するものに「レ」を記入すること。</w:t>
      </w:r>
    </w:p>
    <w:p w14:paraId="7A677C42" w14:textId="6EA22F2A" w:rsidR="00C01D93" w:rsidRDefault="00C01D93">
      <w:r>
        <w:rPr>
          <w:rFonts w:hint="eastAsia"/>
        </w:rPr>
        <w:t xml:space="preserve">　　２　※</w:t>
      </w:r>
      <w:r w:rsidR="00A70C56">
        <w:rPr>
          <w:rFonts w:hint="eastAsia"/>
        </w:rPr>
        <w:t>証票番号</w:t>
      </w:r>
      <w:r>
        <w:rPr>
          <w:rFonts w:hint="eastAsia"/>
        </w:rPr>
        <w:t>欄は、記入しないこと。</w:t>
      </w:r>
    </w:p>
    <w:p w14:paraId="6F16DFFE" w14:textId="77777777" w:rsidR="00C01D93" w:rsidRDefault="00C01D93" w:rsidP="00C01D93">
      <w:pPr>
        <w:ind w:left="720" w:hangingChars="300" w:hanging="720"/>
      </w:pPr>
      <w:r>
        <w:rPr>
          <w:rFonts w:hint="eastAsia"/>
        </w:rPr>
        <w:t xml:space="preserve">　　３　公職選挙法施行令第１１０条の５第５項の規定により選挙の種類を指定したときは、その旨を記載した文書を添付すること。</w:t>
      </w:r>
    </w:p>
    <w:sectPr w:rsidR="00C01D93" w:rsidSect="00A84A05">
      <w:type w:val="continuous"/>
      <w:pgSz w:w="11907" w:h="16840" w:code="9"/>
      <w:pgMar w:top="1134" w:right="1134" w:bottom="1134" w:left="1134" w:header="720" w:footer="720" w:gutter="0"/>
      <w:cols w:space="425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2CB5E" w14:textId="77777777" w:rsidR="00AF506A" w:rsidRDefault="00AF506A" w:rsidP="00AF506A">
      <w:r>
        <w:separator/>
      </w:r>
    </w:p>
  </w:endnote>
  <w:endnote w:type="continuationSeparator" w:id="0">
    <w:p w14:paraId="6E312EEC" w14:textId="77777777" w:rsidR="00AF506A" w:rsidRDefault="00AF506A" w:rsidP="00AF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C0264" w14:textId="77777777" w:rsidR="00AF506A" w:rsidRDefault="00AF506A" w:rsidP="00AF506A">
      <w:r>
        <w:separator/>
      </w:r>
    </w:p>
  </w:footnote>
  <w:footnote w:type="continuationSeparator" w:id="0">
    <w:p w14:paraId="31137A77" w14:textId="77777777" w:rsidR="00AF506A" w:rsidRDefault="00AF506A" w:rsidP="00AF5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81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A05"/>
    <w:rsid w:val="000953E5"/>
    <w:rsid w:val="001702E8"/>
    <w:rsid w:val="004207B8"/>
    <w:rsid w:val="00490ED3"/>
    <w:rsid w:val="00490FA5"/>
    <w:rsid w:val="004A593B"/>
    <w:rsid w:val="005F6E88"/>
    <w:rsid w:val="00647B87"/>
    <w:rsid w:val="00667B20"/>
    <w:rsid w:val="00701611"/>
    <w:rsid w:val="00793965"/>
    <w:rsid w:val="007C0898"/>
    <w:rsid w:val="007F7F02"/>
    <w:rsid w:val="00864065"/>
    <w:rsid w:val="0086415F"/>
    <w:rsid w:val="00876DE7"/>
    <w:rsid w:val="00881E18"/>
    <w:rsid w:val="008D442A"/>
    <w:rsid w:val="00A16484"/>
    <w:rsid w:val="00A70C56"/>
    <w:rsid w:val="00A84A05"/>
    <w:rsid w:val="00A901DA"/>
    <w:rsid w:val="00AF43ED"/>
    <w:rsid w:val="00AF506A"/>
    <w:rsid w:val="00B35C83"/>
    <w:rsid w:val="00B679CC"/>
    <w:rsid w:val="00BD29FF"/>
    <w:rsid w:val="00C01D93"/>
    <w:rsid w:val="00C21C0B"/>
    <w:rsid w:val="00CF3599"/>
    <w:rsid w:val="00CF5F6C"/>
    <w:rsid w:val="00D22B46"/>
    <w:rsid w:val="00D3477E"/>
    <w:rsid w:val="00E5450C"/>
    <w:rsid w:val="00EC41C9"/>
    <w:rsid w:val="00EF4F5A"/>
    <w:rsid w:val="00F72782"/>
    <w:rsid w:val="00F96DEA"/>
    <w:rsid w:val="00FC0E14"/>
    <w:rsid w:val="00FE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79E527F8"/>
  <w15:docId w15:val="{90386004-D14F-4708-9976-4394822E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4A05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4A0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C0898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AF50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F506A"/>
    <w:rPr>
      <w:rFonts w:eastAsia="ＭＳ ゴシック"/>
      <w:kern w:val="2"/>
      <w:sz w:val="24"/>
      <w:szCs w:val="24"/>
    </w:rPr>
  </w:style>
  <w:style w:type="paragraph" w:styleId="a7">
    <w:name w:val="footer"/>
    <w:basedOn w:val="a"/>
    <w:link w:val="a8"/>
    <w:rsid w:val="00AF50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F506A"/>
    <w:rPr>
      <w:rFonts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1</Pages>
  <Words>50</Words>
  <Characters>285</Characters>
  <DocSecurity>0</DocSecurity>
  <Lines>2</Lines>
  <Paragraphs>1</Paragraphs>
  <ScaleCrop>false</ScaleCrop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2022-08-24T01:39:00Z</cp:lastPrinted>
  <dcterms:created xsi:type="dcterms:W3CDTF">2014-08-22T02:55:00Z</dcterms:created>
  <dcterms:modified xsi:type="dcterms:W3CDTF">2026-07-06T07:29:00Z</dcterms:modified>
</cp:coreProperties>
</file>