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9476" w14:textId="77777777" w:rsidR="009A3875" w:rsidRDefault="00356468">
      <w:pPr>
        <w:rPr>
          <w:rFonts w:ascii="HG丸ｺﾞｼｯｸM-PRO" w:eastAsia="HG丸ｺﾞｼｯｸM-PRO" w:hAnsi="ＭＳ ゴシック"/>
        </w:rPr>
      </w:pPr>
      <w:r w:rsidRPr="00356468">
        <w:rPr>
          <w:rFonts w:ascii="HG丸ｺﾞｼｯｸM-PRO" w:eastAsia="HG丸ｺﾞｼｯｸM-PRO" w:hAnsi="ＭＳ ゴシック" w:hint="eastAsia"/>
        </w:rPr>
        <w:t>【志望理由】</w:t>
      </w:r>
    </w:p>
    <w:p w14:paraId="452634A7" w14:textId="77777777" w:rsidR="00640CEF" w:rsidRPr="00356468" w:rsidRDefault="009A3875" w:rsidP="009A3875">
      <w:pPr>
        <w:ind w:leftChars="100" w:left="480" w:hangingChars="100" w:hanging="240"/>
        <w:rPr>
          <w:rFonts w:ascii="HG丸ｺﾞｼｯｸM-PRO" w:eastAsia="HG丸ｺﾞｼｯｸM-PRO" w:hAnsi="ＭＳ ゴシック" w:hint="eastAsia"/>
        </w:rPr>
      </w:pPr>
      <w:r>
        <w:rPr>
          <w:rFonts w:ascii="HG丸ｺﾞｼｯｸM-PRO" w:eastAsia="HG丸ｺﾞｼｯｸM-PRO" w:hAnsi="ＭＳ ゴシック" w:hint="eastAsia"/>
        </w:rPr>
        <w:t>※募集人員を超える応募があった場合に、当該理由も考慮して選考することになりますので、具体的な志望理由を記載してください。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A3875" w14:paraId="6548A115" w14:textId="77777777" w:rsidTr="00D356DE">
        <w:trPr>
          <w:trHeight w:val="13115"/>
        </w:trPr>
        <w:tc>
          <w:tcPr>
            <w:tcW w:w="8647" w:type="dxa"/>
          </w:tcPr>
          <w:p w14:paraId="65BED6F0" w14:textId="77777777" w:rsidR="009A3875" w:rsidRDefault="009A3875">
            <w:pPr>
              <w:rPr>
                <w:rFonts w:hint="eastAsia"/>
              </w:rPr>
            </w:pPr>
          </w:p>
        </w:tc>
      </w:tr>
    </w:tbl>
    <w:p w14:paraId="2E58920C" w14:textId="77777777" w:rsidR="00356468" w:rsidRDefault="00356468">
      <w:pPr>
        <w:rPr>
          <w:rFonts w:hint="eastAsia"/>
        </w:rPr>
      </w:pPr>
    </w:p>
    <w:sectPr w:rsidR="00356468" w:rsidSect="00356468">
      <w:pgSz w:w="11906" w:h="16838" w:code="9"/>
      <w:pgMar w:top="1134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DC72" w14:textId="77777777" w:rsidR="00236DCA" w:rsidRDefault="00236DCA" w:rsidP="009A3875">
      <w:r>
        <w:separator/>
      </w:r>
    </w:p>
  </w:endnote>
  <w:endnote w:type="continuationSeparator" w:id="0">
    <w:p w14:paraId="72F0D1AA" w14:textId="77777777" w:rsidR="00236DCA" w:rsidRDefault="00236DCA" w:rsidP="009A3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FF9A" w14:textId="77777777" w:rsidR="00236DCA" w:rsidRDefault="00236DCA" w:rsidP="009A3875">
      <w:r>
        <w:separator/>
      </w:r>
    </w:p>
  </w:footnote>
  <w:footnote w:type="continuationSeparator" w:id="0">
    <w:p w14:paraId="10987EF1" w14:textId="77777777" w:rsidR="00236DCA" w:rsidRDefault="00236DCA" w:rsidP="009A3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468"/>
    <w:rsid w:val="00173CB1"/>
    <w:rsid w:val="00236DCA"/>
    <w:rsid w:val="00356468"/>
    <w:rsid w:val="003A1180"/>
    <w:rsid w:val="003B6FF6"/>
    <w:rsid w:val="00483AE4"/>
    <w:rsid w:val="00640CEF"/>
    <w:rsid w:val="009A3875"/>
    <w:rsid w:val="00D3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2EAAAF"/>
  <w15:chartTrackingRefBased/>
  <w15:docId w15:val="{478ABD59-F97E-4E24-9657-6C84125C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3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A3875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9A38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A3875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9A3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</Words>
  <Characters>61</Characters>
  <DocSecurity>0</DocSecurity>
  <Lines>1</Lines>
  <Paragraphs>1</Paragraphs>
  <ScaleCrop>false</ScaleCrop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2026-02-13T06:02:00Z</dcterms:created>
  <dcterms:modified xsi:type="dcterms:W3CDTF">2026-02-13T06:02:00Z</dcterms:modified>
</cp:coreProperties>
</file>