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D350" w14:textId="69C11353" w:rsidR="00E278B4" w:rsidRPr="001F4674" w:rsidRDefault="00E278B4" w:rsidP="00E278B4">
      <w:pPr>
        <w:widowControl/>
        <w:jc w:val="left"/>
        <w:rPr>
          <w:rFonts w:ascii="ＭＳ 明朝"/>
          <w:spacing w:val="2"/>
        </w:rPr>
      </w:pPr>
      <w:r w:rsidRPr="001F4674">
        <w:rPr>
          <w:rFonts w:ascii="ＭＳ 明朝" w:hint="eastAsia"/>
          <w:spacing w:val="2"/>
        </w:rPr>
        <w:t>（様式</w:t>
      </w:r>
      <w:r w:rsidR="008D5044">
        <w:rPr>
          <w:rFonts w:ascii="ＭＳ 明朝" w:hint="eastAsia"/>
          <w:spacing w:val="2"/>
        </w:rPr>
        <w:t>４</w:t>
      </w:r>
      <w:r>
        <w:rPr>
          <w:rFonts w:ascii="ＭＳ 明朝" w:hint="eastAsia"/>
          <w:spacing w:val="2"/>
        </w:rPr>
        <w:t>－</w:t>
      </w:r>
      <w:r w:rsidR="008D5044">
        <w:rPr>
          <w:rFonts w:ascii="ＭＳ 明朝" w:hint="eastAsia"/>
          <w:spacing w:val="2"/>
        </w:rPr>
        <w:t>３</w:t>
      </w:r>
      <w:r w:rsidRPr="001F4674">
        <w:rPr>
          <w:rFonts w:ascii="ＭＳ 明朝" w:hint="eastAsia"/>
          <w:spacing w:val="2"/>
        </w:rPr>
        <w:t>）</w:t>
      </w:r>
    </w:p>
    <w:p w14:paraId="23726746" w14:textId="77777777" w:rsidR="00DF1CA3" w:rsidRPr="0090601D" w:rsidRDefault="00DF1CA3" w:rsidP="00DF1CA3">
      <w:pPr>
        <w:jc w:val="center"/>
        <w:rPr>
          <w:rFonts w:ascii="ＭＳ 明朝" w:eastAsia="ＭＳ 明朝" w:hAnsi="ＭＳ 明朝"/>
          <w:bCs/>
          <w:color w:val="000000"/>
          <w:sz w:val="28"/>
          <w:szCs w:val="28"/>
        </w:rPr>
      </w:pPr>
      <w:r w:rsidRPr="0090601D">
        <w:rPr>
          <w:rFonts w:ascii="ＭＳ 明朝" w:eastAsia="ＭＳ 明朝" w:hAnsi="ＭＳ 明朝" w:hint="eastAsia"/>
          <w:bCs/>
          <w:color w:val="000000"/>
          <w:sz w:val="28"/>
          <w:szCs w:val="28"/>
        </w:rPr>
        <w:t>業務実施体制報告書</w:t>
      </w:r>
    </w:p>
    <w:p w14:paraId="76F0BFA5" w14:textId="77777777" w:rsidR="00CF0963" w:rsidRPr="0025669B" w:rsidRDefault="00CF096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</w:p>
    <w:p w14:paraId="0CF50745" w14:textId="77777777" w:rsidR="00DF1CA3" w:rsidRPr="0025669B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25669B" w14:paraId="7621A55C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2F248BF4" w14:textId="77777777" w:rsidR="00DF1CA3" w:rsidRPr="0025669B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7B9" w14:textId="77777777" w:rsidR="00DF1CA3" w:rsidRPr="0025669B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402" w14:textId="77777777" w:rsidR="00DF1CA3" w:rsidRPr="0025669B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25669B" w14:paraId="6E2FF758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03D1A2F4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DAB" w14:textId="77777777" w:rsidR="00DF1CA3" w:rsidRPr="0025669B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25669B" w14:paraId="78FDCAD8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130DD16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10C" w14:textId="77777777" w:rsidR="00DF1CA3" w:rsidRPr="0025669B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25669B" w14:paraId="4C641ED4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B5BB73B" w14:textId="77777777" w:rsidR="00B93C79" w:rsidRPr="0025669B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887" w14:textId="77777777" w:rsidR="00B93C79" w:rsidRPr="0025669B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92" w14:textId="77777777" w:rsidR="00B93C79" w:rsidRPr="0025669B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F4D" w14:textId="77777777" w:rsidR="00B93C79" w:rsidRPr="0025669B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25669B" w14:paraId="7449B35B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7FF8D66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0487C" w14:textId="77777777" w:rsidR="00DF1CA3" w:rsidRPr="0025669B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25669B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25669B" w14:paraId="599BFDCA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A72A2FE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3CAB5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452D3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A5705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4A16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25669B" w14:paraId="1339475A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641961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2E86C4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4CF97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CAB25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E9BBB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1243EF27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7730943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70058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501DD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56995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E03AFF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0E3BA2A4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33A6C95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647091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F1563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43EF8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09F49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0D8A41E0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0DB2F71" w14:textId="77777777" w:rsidR="00DF1CA3" w:rsidRPr="0025669B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EEE" w14:textId="77777777" w:rsidR="00DF1CA3" w:rsidRPr="0025669B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0C0DF7CF" w14:textId="77777777" w:rsidR="00DF1CA3" w:rsidRPr="0025669B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25669B" w14:paraId="3BDEE6CA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0EE873FA" w14:textId="77777777" w:rsidR="00DF1CA3" w:rsidRPr="0025669B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502" w14:textId="77777777" w:rsidR="00DF1CA3" w:rsidRPr="0025669B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046" w14:textId="77777777" w:rsidR="00DF1CA3" w:rsidRPr="0025669B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25669B" w14:paraId="5FB6E4E8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148B769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3CB" w14:textId="77777777" w:rsidR="00DF1CA3" w:rsidRPr="0025669B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25669B" w14:paraId="4F845A74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06788109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732" w14:textId="77777777" w:rsidR="00DF1CA3" w:rsidRPr="0025669B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25669B" w14:paraId="6CB886A5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38F068F" w14:textId="77777777" w:rsidR="00C27891" w:rsidRPr="0025669B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D70" w14:textId="77777777" w:rsidR="00C27891" w:rsidRPr="0025669B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217" w14:textId="77777777" w:rsidR="00C27891" w:rsidRPr="0025669B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C02" w14:textId="77777777" w:rsidR="00C27891" w:rsidRPr="0025669B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25669B" w14:paraId="3CB57697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E1253AF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16892" w14:textId="77777777" w:rsidR="00DF1CA3" w:rsidRPr="0025669B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25669B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25669B" w14:paraId="057D86E4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893589F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B9677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830BE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2B6DF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E7EA7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25669B" w14:paraId="01B7354E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BAC9179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55B515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0D693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4871C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C048D8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4E03F58D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6C84929A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F910AA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117C2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4AB1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B31A48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7DC0C528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08F0014F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EFA6E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39C9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7962E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A94B76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25669B" w14:paraId="0D02E33F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75880D2" w14:textId="77777777" w:rsidR="00DF1CA3" w:rsidRPr="0025669B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AB4" w14:textId="77777777" w:rsidR="00DF1CA3" w:rsidRPr="0025669B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25669B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42D491EC" w14:textId="77777777" w:rsidR="00DF1CA3" w:rsidRPr="0025669B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6FEEE0C0" w14:textId="77777777" w:rsidR="00DF1CA3" w:rsidRPr="0025669B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3A3113AC" w14:textId="77777777" w:rsidR="00DF1CA3" w:rsidRPr="0025669B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43465B" w:rsidRPr="0025669B">
        <w:rPr>
          <w:rFonts w:ascii="ＭＳ 明朝" w:eastAsia="ＭＳ 明朝" w:hAnsi="ＭＳ 明朝" w:hint="eastAsia"/>
          <w:color w:val="000000"/>
          <w:szCs w:val="22"/>
        </w:rPr>
        <w:t>3</w:t>
      </w:r>
      <w:r w:rsidRPr="0025669B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07CC72F2" w14:textId="77777777" w:rsidR="00DF1CA3" w:rsidRPr="0025669B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（３）「特記事項」欄には、活動実績等を記載すること。</w:t>
      </w:r>
    </w:p>
    <w:p w14:paraId="49627000" w14:textId="77777777" w:rsidR="00DF1CA3" w:rsidRPr="0025669B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25669B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sectPr w:rsidR="00DF1CA3" w:rsidRPr="0025669B" w:rsidSect="001D24F9">
      <w:headerReference w:type="default" r:id="rId8"/>
      <w:footerReference w:type="even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47E4" w14:textId="77777777" w:rsidR="00E63571" w:rsidRDefault="00E63571">
      <w:r>
        <w:separator/>
      </w:r>
    </w:p>
  </w:endnote>
  <w:endnote w:type="continuationSeparator" w:id="0">
    <w:p w14:paraId="2B34FBC2" w14:textId="77777777" w:rsidR="00E63571" w:rsidRDefault="00E6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700E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9EA95E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846F" w14:textId="77777777" w:rsidR="00E63571" w:rsidRDefault="00E63571">
      <w:r>
        <w:separator/>
      </w:r>
    </w:p>
  </w:footnote>
  <w:footnote w:type="continuationSeparator" w:id="0">
    <w:p w14:paraId="77C6F140" w14:textId="77777777" w:rsidR="00E63571" w:rsidRDefault="00E6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0336" w14:textId="77777777" w:rsidR="00F92604" w:rsidRPr="00F92604" w:rsidRDefault="00F92604" w:rsidP="00F92604">
    <w:pPr>
      <w:tabs>
        <w:tab w:val="center" w:pos="4252"/>
        <w:tab w:val="right" w:pos="8504"/>
      </w:tabs>
      <w:snapToGrid w:val="0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</w:p>
  <w:p w14:paraId="03EBF50E" w14:textId="77777777" w:rsidR="00F92604" w:rsidRDefault="00F926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7195049">
    <w:abstractNumId w:val="2"/>
  </w:num>
  <w:num w:numId="2" w16cid:durableId="436953155">
    <w:abstractNumId w:val="3"/>
  </w:num>
  <w:num w:numId="3" w16cid:durableId="844437452">
    <w:abstractNumId w:val="4"/>
  </w:num>
  <w:num w:numId="4" w16cid:durableId="492721046">
    <w:abstractNumId w:val="7"/>
  </w:num>
  <w:num w:numId="5" w16cid:durableId="1847205225">
    <w:abstractNumId w:val="6"/>
  </w:num>
  <w:num w:numId="6" w16cid:durableId="212547744">
    <w:abstractNumId w:val="5"/>
  </w:num>
  <w:num w:numId="7" w16cid:durableId="424956704">
    <w:abstractNumId w:val="0"/>
  </w:num>
  <w:num w:numId="8" w16cid:durableId="111282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42C9"/>
    <w:rsid w:val="000579E7"/>
    <w:rsid w:val="00060BA2"/>
    <w:rsid w:val="00060F66"/>
    <w:rsid w:val="00061F55"/>
    <w:rsid w:val="0006309F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A74"/>
    <w:rsid w:val="00107D97"/>
    <w:rsid w:val="001101D3"/>
    <w:rsid w:val="00110886"/>
    <w:rsid w:val="001110BC"/>
    <w:rsid w:val="0011136A"/>
    <w:rsid w:val="00112161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7B11"/>
    <w:rsid w:val="0014077D"/>
    <w:rsid w:val="0014134C"/>
    <w:rsid w:val="001417A2"/>
    <w:rsid w:val="001430F9"/>
    <w:rsid w:val="001458A0"/>
    <w:rsid w:val="001467F6"/>
    <w:rsid w:val="00147F01"/>
    <w:rsid w:val="00150B3A"/>
    <w:rsid w:val="0015212A"/>
    <w:rsid w:val="001528D7"/>
    <w:rsid w:val="001541A0"/>
    <w:rsid w:val="001544CA"/>
    <w:rsid w:val="001548F8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B18"/>
    <w:rsid w:val="001E0AC6"/>
    <w:rsid w:val="001E0BE4"/>
    <w:rsid w:val="001E0D24"/>
    <w:rsid w:val="001E13E9"/>
    <w:rsid w:val="001E37A0"/>
    <w:rsid w:val="001E3D54"/>
    <w:rsid w:val="001E3E50"/>
    <w:rsid w:val="001E4557"/>
    <w:rsid w:val="001E693C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6437"/>
    <w:rsid w:val="0025669B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00D"/>
    <w:rsid w:val="0030151D"/>
    <w:rsid w:val="00301981"/>
    <w:rsid w:val="00303437"/>
    <w:rsid w:val="003042B5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ABA"/>
    <w:rsid w:val="003262DA"/>
    <w:rsid w:val="00327491"/>
    <w:rsid w:val="00332D78"/>
    <w:rsid w:val="00335131"/>
    <w:rsid w:val="00340A78"/>
    <w:rsid w:val="00341380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1179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465B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245F1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F99"/>
    <w:rsid w:val="005555E8"/>
    <w:rsid w:val="00555FC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172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68E5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1B13"/>
    <w:rsid w:val="00693892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381"/>
    <w:rsid w:val="006D68A7"/>
    <w:rsid w:val="006E10E7"/>
    <w:rsid w:val="006E1288"/>
    <w:rsid w:val="006E211A"/>
    <w:rsid w:val="006E285B"/>
    <w:rsid w:val="006E4EB9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7367"/>
    <w:rsid w:val="0083741E"/>
    <w:rsid w:val="0084073A"/>
    <w:rsid w:val="00840A01"/>
    <w:rsid w:val="00840CD5"/>
    <w:rsid w:val="0084111B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22D6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F05"/>
    <w:rsid w:val="008B55A3"/>
    <w:rsid w:val="008B72F0"/>
    <w:rsid w:val="008B763C"/>
    <w:rsid w:val="008C0DFD"/>
    <w:rsid w:val="008C124B"/>
    <w:rsid w:val="008C1731"/>
    <w:rsid w:val="008C1D00"/>
    <w:rsid w:val="008D2A7F"/>
    <w:rsid w:val="008D5044"/>
    <w:rsid w:val="008D7C42"/>
    <w:rsid w:val="008E076B"/>
    <w:rsid w:val="008E0874"/>
    <w:rsid w:val="008E1063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9008C6"/>
    <w:rsid w:val="009026A1"/>
    <w:rsid w:val="00904FA0"/>
    <w:rsid w:val="009054F9"/>
    <w:rsid w:val="0090601D"/>
    <w:rsid w:val="0090621E"/>
    <w:rsid w:val="0090684D"/>
    <w:rsid w:val="009079ED"/>
    <w:rsid w:val="00910F01"/>
    <w:rsid w:val="00910F7C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6178"/>
    <w:rsid w:val="00937910"/>
    <w:rsid w:val="00937C92"/>
    <w:rsid w:val="00940069"/>
    <w:rsid w:val="00941B88"/>
    <w:rsid w:val="00943BE4"/>
    <w:rsid w:val="0094430A"/>
    <w:rsid w:val="00944DCE"/>
    <w:rsid w:val="009463A7"/>
    <w:rsid w:val="00950225"/>
    <w:rsid w:val="00950FE2"/>
    <w:rsid w:val="00951FA9"/>
    <w:rsid w:val="009618D3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94466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190"/>
    <w:rsid w:val="009C471A"/>
    <w:rsid w:val="009C6B83"/>
    <w:rsid w:val="009D3D74"/>
    <w:rsid w:val="009D48C0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578E"/>
    <w:rsid w:val="00AD4164"/>
    <w:rsid w:val="00AD6ACB"/>
    <w:rsid w:val="00AE0029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4428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486D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7FE"/>
    <w:rsid w:val="00CC2D47"/>
    <w:rsid w:val="00CC3211"/>
    <w:rsid w:val="00CC3CEE"/>
    <w:rsid w:val="00CC3E09"/>
    <w:rsid w:val="00CC5D65"/>
    <w:rsid w:val="00CC756C"/>
    <w:rsid w:val="00CD1065"/>
    <w:rsid w:val="00CD3B50"/>
    <w:rsid w:val="00CD637A"/>
    <w:rsid w:val="00CD6AD4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0963"/>
    <w:rsid w:val="00CF1271"/>
    <w:rsid w:val="00CF1382"/>
    <w:rsid w:val="00CF174E"/>
    <w:rsid w:val="00CF2BF3"/>
    <w:rsid w:val="00CF2D58"/>
    <w:rsid w:val="00CF55FE"/>
    <w:rsid w:val="00CF6D37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1154"/>
    <w:rsid w:val="00DC18FE"/>
    <w:rsid w:val="00DC1927"/>
    <w:rsid w:val="00DC196E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A2"/>
    <w:rsid w:val="00DF7CEC"/>
    <w:rsid w:val="00E057DB"/>
    <w:rsid w:val="00E067CA"/>
    <w:rsid w:val="00E068CE"/>
    <w:rsid w:val="00E10698"/>
    <w:rsid w:val="00E111F2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278B4"/>
    <w:rsid w:val="00E3077B"/>
    <w:rsid w:val="00E3092C"/>
    <w:rsid w:val="00E329EF"/>
    <w:rsid w:val="00E33C9A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3571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CA4"/>
    <w:rsid w:val="00EF6E3B"/>
    <w:rsid w:val="00F01559"/>
    <w:rsid w:val="00F0163A"/>
    <w:rsid w:val="00F05530"/>
    <w:rsid w:val="00F05718"/>
    <w:rsid w:val="00F058B1"/>
    <w:rsid w:val="00F06F34"/>
    <w:rsid w:val="00F10632"/>
    <w:rsid w:val="00F10C7F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D79"/>
    <w:rsid w:val="00F47130"/>
    <w:rsid w:val="00F50D3C"/>
    <w:rsid w:val="00F51982"/>
    <w:rsid w:val="00F5209A"/>
    <w:rsid w:val="00F53DE3"/>
    <w:rsid w:val="00F56C73"/>
    <w:rsid w:val="00F57162"/>
    <w:rsid w:val="00F57D49"/>
    <w:rsid w:val="00F57D9B"/>
    <w:rsid w:val="00F6012E"/>
    <w:rsid w:val="00F631E3"/>
    <w:rsid w:val="00F63323"/>
    <w:rsid w:val="00F64585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2604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5079"/>
    <w:rsid w:val="00FD605A"/>
    <w:rsid w:val="00FD67BA"/>
    <w:rsid w:val="00FD691A"/>
    <w:rsid w:val="00FE1E32"/>
    <w:rsid w:val="00FE2DED"/>
    <w:rsid w:val="00FE2F4B"/>
    <w:rsid w:val="00FE3F13"/>
    <w:rsid w:val="00FE4541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D06EC"/>
  <w15:chartTrackingRefBased/>
  <w15:docId w15:val="{26AC255D-D8FE-44A2-B37E-EFDA46E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8D5C-5995-4CE4-A482-7C533B59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慎 田中</cp:lastModifiedBy>
  <cp:revision>5</cp:revision>
  <cp:lastPrinted>2021-11-19T01:45:00Z</cp:lastPrinted>
  <dcterms:created xsi:type="dcterms:W3CDTF">2024-11-29T00:22:00Z</dcterms:created>
  <dcterms:modified xsi:type="dcterms:W3CDTF">2024-12-01T22:10:00Z</dcterms:modified>
</cp:coreProperties>
</file>