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AFB09" w14:textId="77777777" w:rsidR="006E1F27" w:rsidRPr="006E1F27" w:rsidRDefault="006E1F27" w:rsidP="006E1F27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48"/>
          <w:szCs w:val="48"/>
        </w:rPr>
      </w:pPr>
      <w:r w:rsidRPr="006E1F27">
        <w:rPr>
          <w:rFonts w:ascii="ＭＳ 明朝" w:hAnsi="Times New Roman" w:cs="ＭＳ 明朝" w:hint="eastAsia"/>
          <w:color w:val="000000"/>
          <w:spacing w:val="125"/>
          <w:kern w:val="0"/>
          <w:sz w:val="48"/>
          <w:szCs w:val="48"/>
          <w:fitText w:val="4860" w:id="1513435392"/>
        </w:rPr>
        <w:t>電力供給契約</w:t>
      </w:r>
      <w:r w:rsidRPr="006E1F27">
        <w:rPr>
          <w:rFonts w:ascii="ＭＳ 明朝" w:hAnsi="Times New Roman" w:cs="ＭＳ 明朝" w:hint="eastAsia"/>
          <w:color w:val="000000"/>
          <w:kern w:val="0"/>
          <w:sz w:val="48"/>
          <w:szCs w:val="48"/>
          <w:fitText w:val="4860" w:id="1513435392"/>
        </w:rPr>
        <w:t>書</w:t>
      </w:r>
    </w:p>
    <w:p w14:paraId="000D72AC" w14:textId="77777777" w:rsidR="006E1F27" w:rsidRPr="00C143DC" w:rsidRDefault="006E1F27" w:rsidP="006E1F27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1EF4E144" w14:textId="77777777" w:rsid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Cs w:val="21"/>
        </w:rPr>
      </w:pPr>
    </w:p>
    <w:p w14:paraId="3372AAB2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１　件　　名　　</w:t>
      </w:r>
      <w:r w:rsidR="003F0257" w:rsidRPr="003F0257">
        <w:rPr>
          <w:rFonts w:ascii="ＭＳ 明朝" w:hAnsi="Times New Roman" w:cs="ＭＳ 明朝" w:hint="eastAsia"/>
          <w:color w:val="000000"/>
          <w:kern w:val="0"/>
          <w:sz w:val="24"/>
        </w:rPr>
        <w:t>電力供給契約（上下水道施設）</w:t>
      </w:r>
    </w:p>
    <w:p w14:paraId="510B5098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3A1FC092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２　供給場所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電力供給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仕様書のとおり</w:t>
      </w:r>
    </w:p>
    <w:p w14:paraId="6F2B6359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6E8F4404" w14:textId="182BD6BF" w:rsidR="00884BAD" w:rsidRPr="006E1F27" w:rsidRDefault="00884BAD" w:rsidP="00884BAD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３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期間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契約締結の日から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987D61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B56369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B56369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673172">
        <w:rPr>
          <w:rFonts w:ascii="ＭＳ 明朝" w:hAnsi="Times New Roman" w:cs="ＭＳ 明朝" w:hint="eastAsia"/>
          <w:color w:val="000000"/>
          <w:kern w:val="0"/>
          <w:sz w:val="24"/>
        </w:rPr>
        <w:t>３月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３１日まで</w:t>
      </w:r>
    </w:p>
    <w:p w14:paraId="093142DF" w14:textId="77777777" w:rsidR="00884BAD" w:rsidRPr="00B56369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41DF0A67" w14:textId="33A60415" w:rsid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供給期間　　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987D61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B56369"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B56369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673172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月１日０時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から</w:t>
      </w:r>
    </w:p>
    <w:p w14:paraId="249EDD66" w14:textId="563460EC" w:rsidR="006E1F27" w:rsidRPr="006E1F27" w:rsidRDefault="0003105F" w:rsidP="006E1F27">
      <w:pPr>
        <w:overflowPunct w:val="0"/>
        <w:ind w:firstLineChars="800" w:firstLine="1968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987D61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B56369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B56369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年）</w:t>
      </w:r>
      <w:r w:rsidR="00673172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月３１日２４時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まで</w:t>
      </w:r>
    </w:p>
    <w:p w14:paraId="7DA04C92" w14:textId="77777777" w:rsidR="006E1F27" w:rsidRPr="006E1F27" w:rsidRDefault="006E1F27" w:rsidP="006E1F27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09A677ED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契約金額　　単価契約とし，契約単価は別紙「契約単価一覧」のとおりとする。</w:t>
      </w:r>
    </w:p>
    <w:p w14:paraId="52536E60" w14:textId="77777777" w:rsidR="006E1F27" w:rsidRPr="00884BAD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65BE4A51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契約保証金　免除</w:t>
      </w:r>
    </w:p>
    <w:p w14:paraId="5035DF6A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DC8C51E" w14:textId="77777777" w:rsidR="006E1F27" w:rsidRPr="00992B49" w:rsidRDefault="006E1F27" w:rsidP="00992B49">
      <w:pPr>
        <w:overflowPunct w:val="0"/>
        <w:ind w:firstLineChars="100" w:firstLine="246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上記の契約について，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釧路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市</w:t>
      </w:r>
      <w:r w:rsidR="00992B49">
        <w:rPr>
          <w:rFonts w:ascii="ＭＳ 明朝" w:hAnsi="Times New Roman" w:cs="ＭＳ 明朝" w:hint="eastAsia"/>
          <w:color w:val="000000"/>
          <w:kern w:val="0"/>
          <w:sz w:val="24"/>
        </w:rPr>
        <w:t>上下水道部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（以下「甲」という。）と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（以下「乙」という。）とは</w:t>
      </w:r>
      <w:r w:rsidR="005635C4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各々の対等な立場における合意に基づいて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次の条項によって電力供給契約を締結し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信義に従って誠実にこれを履行するものとする。</w:t>
      </w:r>
    </w:p>
    <w:p w14:paraId="5A3EE10B" w14:textId="77777777" w:rsidR="006E1F27" w:rsidRPr="005635C4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94C5856" w14:textId="77777777" w:rsidR="006E1F27" w:rsidRPr="006E1F27" w:rsidRDefault="006D7C30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この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を証するため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本書２通を作成し</w:t>
      </w:r>
      <w:r w:rsidR="005635C4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当事者双方記名押印の上</w:t>
      </w:r>
      <w:r w:rsidR="005635C4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各１通を保有する。</w:t>
      </w:r>
    </w:p>
    <w:p w14:paraId="40E59FF4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44361CC5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AFA9631" w14:textId="32772B95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987D61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673172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673172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03105F">
        <w:rPr>
          <w:rFonts w:ascii="ＭＳ 明朝" w:hAnsi="Times New Roman" w:cs="ＭＳ 明朝" w:hint="eastAsia"/>
          <w:color w:val="000000"/>
          <w:kern w:val="0"/>
          <w:sz w:val="24"/>
        </w:rPr>
        <w:t>年）１</w:t>
      </w:r>
      <w:r w:rsidR="00B56369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bookmarkStart w:id="0" w:name="_GoBack"/>
      <w:bookmarkEnd w:id="0"/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月</w:t>
      </w:r>
      <w:r w:rsidR="00987D61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日</w:t>
      </w:r>
    </w:p>
    <w:p w14:paraId="2A60D3D5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5FAB59EF" w14:textId="77777777" w:rsidR="006D7C30" w:rsidRDefault="006E1F27" w:rsidP="006D7C30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甲　　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釧路市</w:t>
      </w:r>
      <w:r w:rsidR="0041666D">
        <w:rPr>
          <w:rFonts w:ascii="ＭＳ 明朝" w:hAnsi="Times New Roman" w:cs="ＭＳ 明朝" w:hint="eastAsia"/>
          <w:color w:val="000000"/>
          <w:kern w:val="0"/>
          <w:sz w:val="24"/>
        </w:rPr>
        <w:t>南大通２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丁目</w:t>
      </w:r>
      <w:r w:rsidR="0041666D">
        <w:rPr>
          <w:rFonts w:ascii="ＭＳ 明朝" w:hAnsi="Times New Roman" w:cs="ＭＳ 明朝" w:hint="eastAsia"/>
          <w:color w:val="000000"/>
          <w:kern w:val="0"/>
          <w:sz w:val="24"/>
        </w:rPr>
        <w:t>１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番</w:t>
      </w:r>
      <w:r w:rsidR="0041666D">
        <w:rPr>
          <w:rFonts w:ascii="ＭＳ 明朝" w:hAnsi="Times New Roman" w:cs="ＭＳ 明朝" w:hint="eastAsia"/>
          <w:color w:val="000000"/>
          <w:kern w:val="0"/>
          <w:sz w:val="24"/>
        </w:rPr>
        <w:t>１２１号</w:t>
      </w:r>
    </w:p>
    <w:p w14:paraId="4BA61192" w14:textId="77777777" w:rsidR="006E1F27" w:rsidRPr="006E1F27" w:rsidRDefault="006E1F27" w:rsidP="0041666D">
      <w:pPr>
        <w:overflowPunct w:val="0"/>
        <w:ind w:firstLineChars="2088" w:firstLine="5219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CFCEF85" w14:textId="77777777" w:rsidR="006E1F27" w:rsidRPr="006E1F27" w:rsidRDefault="0041666D" w:rsidP="0041666D">
      <w:pPr>
        <w:overflowPunct w:val="0"/>
        <w:ind w:firstLineChars="2090" w:firstLine="514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釧路市公営企業管理者 ○○　○○</w:t>
      </w:r>
    </w:p>
    <w:p w14:paraId="4E7DA738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4584EA62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17207FAE" w14:textId="77777777" w:rsidR="006E1F27" w:rsidRDefault="006E1F27" w:rsidP="006E1F27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乙　　</w:t>
      </w:r>
    </w:p>
    <w:p w14:paraId="54CEF407" w14:textId="77777777" w:rsid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p w14:paraId="227484C4" w14:textId="77777777" w:rsidR="005472F8" w:rsidRP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sectPr w:rsidR="005472F8" w:rsidRPr="006D7C30" w:rsidSect="006E1F27">
      <w:pgSz w:w="11906" w:h="16838"/>
      <w:pgMar w:top="1588" w:right="1248" w:bottom="1248" w:left="1588" w:header="720" w:footer="720" w:gutter="0"/>
      <w:pgNumType w:start="1"/>
      <w:cols w:space="720"/>
      <w:noEndnote/>
      <w:docGrid w:type="linesAndChars" w:linePitch="33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34387" w14:textId="77777777" w:rsidR="00884BAD" w:rsidRDefault="00884BAD" w:rsidP="00884BAD">
      <w:r>
        <w:separator/>
      </w:r>
    </w:p>
  </w:endnote>
  <w:endnote w:type="continuationSeparator" w:id="0">
    <w:p w14:paraId="16DDCAF4" w14:textId="77777777" w:rsidR="00884BAD" w:rsidRDefault="00884BAD" w:rsidP="0088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60CF8" w14:textId="77777777" w:rsidR="00884BAD" w:rsidRDefault="00884BAD" w:rsidP="00884BAD">
      <w:r>
        <w:separator/>
      </w:r>
    </w:p>
  </w:footnote>
  <w:footnote w:type="continuationSeparator" w:id="0">
    <w:p w14:paraId="3DFB0075" w14:textId="77777777" w:rsidR="00884BAD" w:rsidRDefault="00884BAD" w:rsidP="0088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C34"/>
    <w:rsid w:val="00020369"/>
    <w:rsid w:val="0003105F"/>
    <w:rsid w:val="003F0257"/>
    <w:rsid w:val="0041666D"/>
    <w:rsid w:val="004363CB"/>
    <w:rsid w:val="005472F8"/>
    <w:rsid w:val="005635C4"/>
    <w:rsid w:val="005C7C34"/>
    <w:rsid w:val="00673172"/>
    <w:rsid w:val="006D7C30"/>
    <w:rsid w:val="006E1F27"/>
    <w:rsid w:val="00884BAD"/>
    <w:rsid w:val="00971A91"/>
    <w:rsid w:val="00987D61"/>
    <w:rsid w:val="00992B49"/>
    <w:rsid w:val="00B56369"/>
    <w:rsid w:val="00BB21E5"/>
    <w:rsid w:val="00F2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7E63251"/>
  <w15:docId w15:val="{504C4DCE-1E19-462A-8ABD-83D6A02D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F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B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B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15</cp:revision>
  <cp:lastPrinted>2017-10-10T07:39:00Z</cp:lastPrinted>
  <dcterms:created xsi:type="dcterms:W3CDTF">2017-10-06T11:48:00Z</dcterms:created>
  <dcterms:modified xsi:type="dcterms:W3CDTF">2024-11-15T04:51:00Z</dcterms:modified>
</cp:coreProperties>
</file>