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81AE4" w14:textId="77777777" w:rsidR="006E1F27" w:rsidRPr="006E1F27" w:rsidRDefault="006E1F27" w:rsidP="006E1F27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48"/>
          <w:szCs w:val="48"/>
        </w:rPr>
      </w:pPr>
      <w:r w:rsidRPr="006E1F27">
        <w:rPr>
          <w:rFonts w:ascii="ＭＳ 明朝" w:hAnsi="Times New Roman" w:cs="ＭＳ 明朝" w:hint="eastAsia"/>
          <w:color w:val="000000"/>
          <w:spacing w:val="125"/>
          <w:kern w:val="0"/>
          <w:sz w:val="48"/>
          <w:szCs w:val="48"/>
          <w:fitText w:val="4860" w:id="1513435392"/>
        </w:rPr>
        <w:t>電力供給契約</w:t>
      </w:r>
      <w:r w:rsidRPr="006E1F27">
        <w:rPr>
          <w:rFonts w:ascii="ＭＳ 明朝" w:hAnsi="Times New Roman" w:cs="ＭＳ 明朝" w:hint="eastAsia"/>
          <w:color w:val="000000"/>
          <w:kern w:val="0"/>
          <w:sz w:val="48"/>
          <w:szCs w:val="48"/>
          <w:fitText w:val="4860" w:id="1513435392"/>
        </w:rPr>
        <w:t>書</w:t>
      </w:r>
    </w:p>
    <w:p w14:paraId="513C5DF1" w14:textId="77777777" w:rsidR="006E1F27" w:rsidRPr="00C143DC" w:rsidRDefault="006E1F27" w:rsidP="006E1F27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13ECBA79" w14:textId="77777777" w:rsid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Cs w:val="21"/>
        </w:rPr>
      </w:pPr>
    </w:p>
    <w:p w14:paraId="7BBA7837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１　件　　名　　電力供給契約（</w:t>
      </w:r>
      <w:r w:rsidR="00020251">
        <w:rPr>
          <w:rFonts w:ascii="ＭＳ 明朝" w:hAnsi="Times New Roman" w:cs="ＭＳ 明朝" w:hint="eastAsia"/>
          <w:color w:val="000000"/>
          <w:kern w:val="0"/>
          <w:sz w:val="24"/>
        </w:rPr>
        <w:t>学校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施設）</w:t>
      </w:r>
    </w:p>
    <w:p w14:paraId="3BA2C207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6DFA5DAF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２　供給場所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電力供給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仕様書のとおり</w:t>
      </w:r>
    </w:p>
    <w:p w14:paraId="38E8E5EE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59C9AFE7" w14:textId="41B4EB69" w:rsidR="00884BAD" w:rsidRPr="006E1F27" w:rsidRDefault="00884BAD" w:rsidP="00884BAD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３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期間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契約締結の日から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２０２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 w:rsidR="00D861E6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（令和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月３１日まで</w:t>
      </w:r>
    </w:p>
    <w:p w14:paraId="296E25F5" w14:textId="77777777" w:rsidR="00884BAD" w:rsidRPr="00C60044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1B2F735" w14:textId="31F9D0DE" w:rsid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供給期間　　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８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 w:rsidR="00E0299C"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月１日０時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から</w:t>
      </w:r>
    </w:p>
    <w:p w14:paraId="49C25F81" w14:textId="41576DFF" w:rsidR="006E1F27" w:rsidRPr="006E1F27" w:rsidRDefault="00E0299C" w:rsidP="006E1F27">
      <w:pPr>
        <w:overflowPunct w:val="0"/>
        <w:ind w:firstLineChars="800" w:firstLine="1968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９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年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）</w:t>
      </w:r>
      <w:r w:rsidR="00C60044">
        <w:rPr>
          <w:rFonts w:ascii="ＭＳ 明朝" w:hAnsi="Times New Roman" w:cs="ＭＳ 明朝" w:hint="eastAsia"/>
          <w:color w:val="000000"/>
          <w:kern w:val="0"/>
          <w:sz w:val="24"/>
        </w:rPr>
        <w:t>３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月３１日２４時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００分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まで</w:t>
      </w:r>
    </w:p>
    <w:p w14:paraId="40D6BAFF" w14:textId="77777777" w:rsidR="006E1F27" w:rsidRPr="00E0299C" w:rsidRDefault="006E1F27" w:rsidP="006E1F27">
      <w:pPr>
        <w:overflowPunct w:val="0"/>
        <w:jc w:val="left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08D09F08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契約金額　　単価契約とし，契約単価は別紙「契約単価一覧」のとおりとする。</w:t>
      </w:r>
    </w:p>
    <w:p w14:paraId="4671B9F1" w14:textId="77777777" w:rsidR="006E1F27" w:rsidRPr="00884BAD" w:rsidRDefault="006E1F27" w:rsidP="006E1F27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</w:p>
    <w:p w14:paraId="13F729B2" w14:textId="77777777" w:rsidR="006E1F27" w:rsidRPr="006E1F27" w:rsidRDefault="00884BAD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６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契約保証金　免除</w:t>
      </w:r>
    </w:p>
    <w:p w14:paraId="0C074EA9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F615754" w14:textId="77777777" w:rsidR="00107026" w:rsidRDefault="006E1F27" w:rsidP="006D7C30">
      <w:pPr>
        <w:overflowPunct w:val="0"/>
        <w:ind w:firstLineChars="100" w:firstLine="246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上記の契約について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107026" w:rsidRPr="00107026">
        <w:rPr>
          <w:rFonts w:ascii="ＭＳ 明朝" w:hAnsi="Times New Roman" w:cs="ＭＳ 明朝" w:hint="eastAsia"/>
          <w:color w:val="000000"/>
          <w:kern w:val="0"/>
          <w:sz w:val="24"/>
        </w:rPr>
        <w:t>釧路市教育委員会</w:t>
      </w: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（以下「甲」という。）と</w:t>
      </w:r>
      <w:r w:rsidR="00301EB4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</w:p>
    <w:p w14:paraId="245FF241" w14:textId="77777777" w:rsidR="006E1F27" w:rsidRPr="006E1F27" w:rsidRDefault="00107026" w:rsidP="00107026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（以下「乙」という。）とは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各々の対等な立場における合意に基づいて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次の条項によって電力供給契約を締結し</w:t>
      </w:r>
      <w:r w:rsidR="006E1F27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信義に従って誠実にこれを履行するものとする。</w:t>
      </w:r>
    </w:p>
    <w:p w14:paraId="0FDD7F0F" w14:textId="77777777" w:rsid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F6014F4" w14:textId="77777777" w:rsidR="006E1F27" w:rsidRPr="006E1F27" w:rsidRDefault="006D7C30" w:rsidP="006D7C30">
      <w:pPr>
        <w:overflowPunct w:val="0"/>
        <w:ind w:firstLineChars="100" w:firstLine="246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この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契約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を証するため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本書２通を作成し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当事者双方記名押印の上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、</w:t>
      </w:r>
      <w:r w:rsidR="006E1F27" w:rsidRPr="006E1F27">
        <w:rPr>
          <w:rFonts w:ascii="ＭＳ 明朝" w:hAnsi="Times New Roman" w:cs="ＭＳ 明朝" w:hint="eastAsia"/>
          <w:color w:val="000000"/>
          <w:kern w:val="0"/>
          <w:sz w:val="24"/>
        </w:rPr>
        <w:t>各１通を保有する。</w:t>
      </w:r>
    </w:p>
    <w:p w14:paraId="64109873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6BB55C60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27A5BE98" w14:textId="0F007C1D" w:rsidR="006E1F27" w:rsidRPr="006E1F27" w:rsidRDefault="00E0299C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２０</w:t>
      </w:r>
      <w:r w:rsidR="00667AC3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５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年（令和</w:t>
      </w:r>
      <w:r w:rsidR="00F40496">
        <w:rPr>
          <w:rFonts w:ascii="ＭＳ 明朝" w:hAnsi="Times New Roman" w:cs="ＭＳ 明朝" w:hint="eastAsia"/>
          <w:color w:val="000000"/>
          <w:kern w:val="0"/>
          <w:sz w:val="24"/>
        </w:rPr>
        <w:t>７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年）１</w:t>
      </w:r>
      <w:r w:rsidR="00616245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月</w:t>
      </w:r>
      <w:r w:rsidR="007B53F6"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</w:t>
      </w:r>
      <w:r>
        <w:rPr>
          <w:rFonts w:ascii="ＭＳ 明朝" w:hAnsi="Times New Roman" w:cs="ＭＳ 明朝" w:hint="eastAsia"/>
          <w:color w:val="000000"/>
          <w:kern w:val="0"/>
          <w:sz w:val="24"/>
        </w:rPr>
        <w:t>日</w:t>
      </w:r>
    </w:p>
    <w:p w14:paraId="1C8DA077" w14:textId="77777777" w:rsidR="006E1F27" w:rsidRPr="006D7C30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0051C782" w14:textId="77777777" w:rsidR="006D7C30" w:rsidRDefault="006E1F27" w:rsidP="006D7C30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甲　　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釧路市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錦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町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２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丁目</w:t>
      </w:r>
      <w:r w:rsidR="00107026">
        <w:rPr>
          <w:rFonts w:ascii="ＭＳ 明朝" w:hAnsi="Times New Roman" w:cs="ＭＳ 明朝" w:hint="eastAsia"/>
          <w:color w:val="000000"/>
          <w:kern w:val="0"/>
          <w:sz w:val="24"/>
        </w:rPr>
        <w:t>４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>番地</w:t>
      </w:r>
    </w:p>
    <w:p w14:paraId="5C5F6445" w14:textId="77777777" w:rsidR="00107026" w:rsidRDefault="00107026" w:rsidP="00107026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釧路市教育委員会</w:t>
      </w:r>
    </w:p>
    <w:p w14:paraId="5296A50D" w14:textId="36C37188" w:rsidR="006E1F27" w:rsidRPr="006E1F27" w:rsidRDefault="00107026" w:rsidP="006D7C30">
      <w:pPr>
        <w:overflowPunct w:val="0"/>
        <w:ind w:firstLineChars="2090" w:firstLine="514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>教育長</w:t>
      </w:r>
      <w:r w:rsidR="006D7C30">
        <w:rPr>
          <w:rFonts w:ascii="ＭＳ 明朝" w:hAnsi="Times New Roman" w:cs="ＭＳ 明朝" w:hint="eastAsia"/>
          <w:color w:val="000000"/>
          <w:kern w:val="0"/>
          <w:sz w:val="24"/>
        </w:rPr>
        <w:t xml:space="preserve">　</w:t>
      </w:r>
      <w:r w:rsidR="00E97BCC">
        <w:rPr>
          <w:rFonts w:ascii="ＭＳ 明朝" w:hAnsi="Times New Roman" w:cs="ＭＳ 明朝" w:hint="eastAsia"/>
          <w:color w:val="000000"/>
          <w:kern w:val="0"/>
          <w:sz w:val="24"/>
        </w:rPr>
        <w:t>岡　部　義　孝</w:t>
      </w:r>
    </w:p>
    <w:p w14:paraId="7846C0D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4D61894B" w14:textId="77777777" w:rsidR="006E1F27" w:rsidRPr="006E1F27" w:rsidRDefault="006E1F27" w:rsidP="006E1F27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</w:p>
    <w:p w14:paraId="31DCE647" w14:textId="77777777" w:rsidR="006E1F27" w:rsidRDefault="006E1F27" w:rsidP="006E1F27">
      <w:pPr>
        <w:overflowPunct w:val="0"/>
        <w:ind w:firstLineChars="1793" w:firstLine="441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 w:rsidRPr="006E1F27">
        <w:rPr>
          <w:rFonts w:ascii="ＭＳ 明朝" w:hAnsi="Times New Roman" w:cs="ＭＳ 明朝" w:hint="eastAsia"/>
          <w:color w:val="000000"/>
          <w:kern w:val="0"/>
          <w:sz w:val="24"/>
        </w:rPr>
        <w:t xml:space="preserve">乙　　</w:t>
      </w:r>
    </w:p>
    <w:p w14:paraId="027AF814" w14:textId="77777777" w:rsid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428BD947" w14:textId="77777777" w:rsidR="005472F8" w:rsidRPr="006D7C30" w:rsidRDefault="006D7C30" w:rsidP="006D7C30">
      <w:pPr>
        <w:overflowPunct w:val="0"/>
        <w:textAlignment w:val="baseline"/>
        <w:rPr>
          <w:rFonts w:ascii="ＭＳ 明朝" w:hAnsi="Times New Roman" w:cs="ＭＳ 明朝"/>
          <w:color w:val="000000"/>
          <w:kern w:val="0"/>
          <w:sz w:val="24"/>
        </w:rPr>
      </w:pPr>
      <w:r>
        <w:rPr>
          <w:rFonts w:ascii="ＭＳ 明朝" w:hAnsi="Times New Roman" w:cs="ＭＳ 明朝" w:hint="eastAsia"/>
          <w:color w:val="000000"/>
          <w:kern w:val="0"/>
          <w:sz w:val="24"/>
        </w:rPr>
        <w:t xml:space="preserve">　　　　　　　　　　　　　　　　　　　　　</w:t>
      </w:r>
    </w:p>
    <w:sectPr w:rsidR="005472F8" w:rsidRPr="006D7C30" w:rsidSect="006E1F27">
      <w:pgSz w:w="11906" w:h="16838"/>
      <w:pgMar w:top="1588" w:right="1248" w:bottom="1248" w:left="1588" w:header="720" w:footer="720" w:gutter="0"/>
      <w:pgNumType w:start="1"/>
      <w:cols w:space="720"/>
      <w:noEndnote/>
      <w:docGrid w:type="linesAndChars" w:linePitch="33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11100" w14:textId="77777777" w:rsidR="00884BAD" w:rsidRDefault="00884BAD" w:rsidP="00884BAD">
      <w:r>
        <w:separator/>
      </w:r>
    </w:p>
  </w:endnote>
  <w:endnote w:type="continuationSeparator" w:id="0">
    <w:p w14:paraId="747E984B" w14:textId="77777777" w:rsidR="00884BAD" w:rsidRDefault="00884BAD" w:rsidP="0088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B539D" w14:textId="77777777" w:rsidR="00884BAD" w:rsidRDefault="00884BAD" w:rsidP="00884BAD">
      <w:r>
        <w:separator/>
      </w:r>
    </w:p>
  </w:footnote>
  <w:footnote w:type="continuationSeparator" w:id="0">
    <w:p w14:paraId="5F2DE0F1" w14:textId="77777777" w:rsidR="00884BAD" w:rsidRDefault="00884BAD" w:rsidP="0088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C34"/>
    <w:rsid w:val="00020251"/>
    <w:rsid w:val="00107026"/>
    <w:rsid w:val="00301EB4"/>
    <w:rsid w:val="004363CB"/>
    <w:rsid w:val="005472F8"/>
    <w:rsid w:val="005C7C34"/>
    <w:rsid w:val="00616245"/>
    <w:rsid w:val="00667AC3"/>
    <w:rsid w:val="006D7C30"/>
    <w:rsid w:val="006E1F27"/>
    <w:rsid w:val="007B53F6"/>
    <w:rsid w:val="00884BAD"/>
    <w:rsid w:val="00971A91"/>
    <w:rsid w:val="00A37D18"/>
    <w:rsid w:val="00B94404"/>
    <w:rsid w:val="00C60044"/>
    <w:rsid w:val="00D861E6"/>
    <w:rsid w:val="00E0299C"/>
    <w:rsid w:val="00E97BCC"/>
    <w:rsid w:val="00F4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93D9E5E"/>
  <w15:docId w15:val="{7CE0F6A3-2B92-4EDA-978E-41F71915F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F2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4BA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8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4BA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堀江　勇樹</cp:lastModifiedBy>
  <cp:revision>17</cp:revision>
  <cp:lastPrinted>2017-10-10T07:06:00Z</cp:lastPrinted>
  <dcterms:created xsi:type="dcterms:W3CDTF">2017-10-06T11:48:00Z</dcterms:created>
  <dcterms:modified xsi:type="dcterms:W3CDTF">2025-11-14T05:20:00Z</dcterms:modified>
</cp:coreProperties>
</file>