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29C09" w14:textId="77777777" w:rsidR="006E1F27" w:rsidRPr="006E1F27" w:rsidRDefault="006E1F27" w:rsidP="006E1F27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48"/>
          <w:szCs w:val="48"/>
        </w:rPr>
      </w:pPr>
      <w:r w:rsidRPr="006E1F27">
        <w:rPr>
          <w:rFonts w:ascii="ＭＳ 明朝" w:hAnsi="Times New Roman" w:cs="ＭＳ 明朝" w:hint="eastAsia"/>
          <w:color w:val="000000"/>
          <w:spacing w:val="125"/>
          <w:kern w:val="0"/>
          <w:sz w:val="48"/>
          <w:szCs w:val="48"/>
          <w:fitText w:val="4860" w:id="1513435392"/>
        </w:rPr>
        <w:t>電力供給契約</w:t>
      </w:r>
      <w:r w:rsidRPr="006E1F27">
        <w:rPr>
          <w:rFonts w:ascii="ＭＳ 明朝" w:hAnsi="Times New Roman" w:cs="ＭＳ 明朝" w:hint="eastAsia"/>
          <w:color w:val="000000"/>
          <w:kern w:val="0"/>
          <w:sz w:val="48"/>
          <w:szCs w:val="48"/>
          <w:fitText w:val="4860" w:id="1513435392"/>
        </w:rPr>
        <w:t>書</w:t>
      </w:r>
    </w:p>
    <w:p w14:paraId="6838E57A" w14:textId="77777777" w:rsidR="006E1F27" w:rsidRPr="00C143DC" w:rsidRDefault="006E1F27" w:rsidP="006E1F27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9C85BD9" w14:textId="77777777" w:rsid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Cs w:val="21"/>
        </w:rPr>
      </w:pPr>
    </w:p>
    <w:p w14:paraId="46788E91" w14:textId="77777777" w:rsidR="006E1F27" w:rsidRPr="006E1F27" w:rsidRDefault="00176EF3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１　件　　名　　電力供給契約（大学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施設）</w:t>
      </w:r>
    </w:p>
    <w:p w14:paraId="1A021863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5D6E3AEC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２　供給場所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電力供給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仕様書のとおり</w:t>
      </w:r>
    </w:p>
    <w:p w14:paraId="68D748F9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26175F1C" w14:textId="280FC5E7" w:rsidR="00884BAD" w:rsidRPr="006E1F27" w:rsidRDefault="00884BAD" w:rsidP="00884BAD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３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期間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契約締結の日から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B74F60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211E7A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211E7A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B01D39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月３１日まで</w:t>
      </w:r>
    </w:p>
    <w:p w14:paraId="69A8892A" w14:textId="77777777" w:rsidR="00884BAD" w:rsidRPr="00211E7A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01A301DA" w14:textId="5C203D97" w:rsid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 xml:space="preserve">　供給期間　　２０</w:t>
      </w:r>
      <w:r w:rsidR="00B74F60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211E7A"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211E7A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B01D39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月１日０時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から</w:t>
      </w:r>
    </w:p>
    <w:p w14:paraId="658AC9C1" w14:textId="45819319" w:rsidR="006E1F27" w:rsidRPr="006E1F27" w:rsidRDefault="00176EF3" w:rsidP="006E1F27">
      <w:pPr>
        <w:overflowPunct w:val="0"/>
        <w:ind w:firstLineChars="800" w:firstLine="1968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B74F60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211E7A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（令和</w:t>
      </w:r>
      <w:r w:rsidR="00211E7A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年）</w:t>
      </w:r>
      <w:r w:rsidR="00B01D39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月３１日２４時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まで</w:t>
      </w:r>
    </w:p>
    <w:p w14:paraId="186AEED9" w14:textId="77777777" w:rsidR="006E1F27" w:rsidRPr="006E1F27" w:rsidRDefault="006E1F27" w:rsidP="006E1F27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5959B1D4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契約金額　　単価契約とし，契約単価は別紙「契約単価一覧」のとおりとする。</w:t>
      </w:r>
    </w:p>
    <w:p w14:paraId="6107F84B" w14:textId="77777777" w:rsidR="006E1F27" w:rsidRPr="00884BAD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09CD2CC4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契約保証金　免除</w:t>
      </w:r>
    </w:p>
    <w:p w14:paraId="1F3B14AD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894F08A" w14:textId="6D6C90D4" w:rsidR="006E1F27" w:rsidRPr="006E1F27" w:rsidRDefault="006E1F27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上記の契約について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BE7808">
        <w:rPr>
          <w:rFonts w:ascii="ＭＳ 明朝" w:hAnsi="Times New Roman" w:cs="ＭＳ 明朝" w:hint="eastAsia"/>
          <w:color w:val="000000"/>
          <w:kern w:val="0"/>
          <w:sz w:val="24"/>
        </w:rPr>
        <w:t>公立大学法人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釧路公立大学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（以下「甲」という。）と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（以下「乙」という。）とは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各々の対等な立場における合意に基づいて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次の条項によって電力供給契約を締結し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信義に従って誠実にこれを履行するものとする。</w:t>
      </w:r>
    </w:p>
    <w:p w14:paraId="44DCA0BE" w14:textId="77777777" w:rsid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5F0F8538" w14:textId="77777777" w:rsidR="006E1F27" w:rsidRPr="006E1F27" w:rsidRDefault="006D7C30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この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を証するため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本書２通を作成し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当事者双方記名押印の上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各１通を保有する。</w:t>
      </w:r>
    </w:p>
    <w:p w14:paraId="71769A45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E093C9A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7366E3BE" w14:textId="16F501CC" w:rsidR="006E1F27" w:rsidRPr="006E1F27" w:rsidRDefault="00176EF3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２０</w:t>
      </w:r>
      <w:r w:rsidR="00B74F60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B01D39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B01D39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）１</w:t>
      </w:r>
      <w:r w:rsidR="00211E7A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bookmarkStart w:id="0" w:name="_GoBack"/>
      <w:bookmarkEnd w:id="0"/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</w:t>
      </w:r>
      <w:r w:rsidR="00B74F6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日</w:t>
      </w:r>
    </w:p>
    <w:p w14:paraId="4D3BDD58" w14:textId="77777777" w:rsidR="006E1F27" w:rsidRPr="00176EF3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0CA75369" w14:textId="77777777" w:rsidR="006D7C30" w:rsidRDefault="006E1F27" w:rsidP="006D7C30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甲　　</w:t>
      </w:r>
      <w:r w:rsidR="00176EF3">
        <w:rPr>
          <w:rFonts w:ascii="ＭＳ 明朝" w:hAnsi="Times New Roman" w:cs="ＭＳ 明朝" w:hint="eastAsia"/>
          <w:color w:val="000000"/>
          <w:kern w:val="0"/>
          <w:sz w:val="24"/>
        </w:rPr>
        <w:t>釧路市芦野４丁目１番１号</w:t>
      </w:r>
    </w:p>
    <w:p w14:paraId="0A379FD7" w14:textId="2FDF811E" w:rsidR="006E1F27" w:rsidRPr="006E1F27" w:rsidRDefault="00176EF3" w:rsidP="00176EF3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hint="eastAsia"/>
          <w:color w:val="000000"/>
          <w:spacing w:val="2"/>
          <w:kern w:val="0"/>
          <w:sz w:val="24"/>
        </w:rPr>
        <w:t xml:space="preserve">　　　　　　　　　　　　　　　　　　　　 </w:t>
      </w:r>
      <w:r w:rsidR="00287639">
        <w:rPr>
          <w:rFonts w:ascii="ＭＳ 明朝" w:hAnsi="Times New Roman" w:hint="eastAsia"/>
          <w:color w:val="000000"/>
          <w:spacing w:val="2"/>
          <w:kern w:val="0"/>
          <w:sz w:val="24"/>
        </w:rPr>
        <w:t>公立大学法人</w:t>
      </w:r>
      <w:r>
        <w:rPr>
          <w:rFonts w:ascii="ＭＳ 明朝" w:hAnsi="Times New Roman" w:hint="eastAsia"/>
          <w:color w:val="000000"/>
          <w:spacing w:val="2"/>
          <w:kern w:val="0"/>
          <w:sz w:val="24"/>
        </w:rPr>
        <w:t>釧路公立大学</w:t>
      </w:r>
    </w:p>
    <w:p w14:paraId="12FBB388" w14:textId="471603E3" w:rsidR="006E1F27" w:rsidRPr="006E1F27" w:rsidRDefault="00287639" w:rsidP="006D7C30">
      <w:pPr>
        <w:overflowPunct w:val="0"/>
        <w:ind w:firstLineChars="2090" w:firstLine="514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理事長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F06705"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F06705"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F06705"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F06705"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</w:p>
    <w:p w14:paraId="5D231344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25A6EDA6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0FF7B9E5" w14:textId="77777777" w:rsidR="006E1F27" w:rsidRDefault="006E1F27" w:rsidP="006E1F27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乙　　</w:t>
      </w:r>
    </w:p>
    <w:p w14:paraId="2DA34FB3" w14:textId="77777777" w:rsid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p w14:paraId="6D3540C5" w14:textId="77777777" w:rsidR="005472F8" w:rsidRP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sectPr w:rsidR="005472F8" w:rsidRPr="006D7C30" w:rsidSect="006E1F27">
      <w:pgSz w:w="11906" w:h="16838"/>
      <w:pgMar w:top="1588" w:right="1248" w:bottom="1248" w:left="1588" w:header="720" w:footer="720" w:gutter="0"/>
      <w:pgNumType w:start="1"/>
      <w:cols w:space="720"/>
      <w:noEndnote/>
      <w:docGrid w:type="linesAndChars" w:linePitch="33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6978F" w14:textId="77777777" w:rsidR="00884BAD" w:rsidRDefault="00884BAD" w:rsidP="00884BAD">
      <w:r>
        <w:separator/>
      </w:r>
    </w:p>
  </w:endnote>
  <w:endnote w:type="continuationSeparator" w:id="0">
    <w:p w14:paraId="5EE37C6F" w14:textId="77777777" w:rsidR="00884BAD" w:rsidRDefault="00884BAD" w:rsidP="0088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2AEFE" w14:textId="77777777" w:rsidR="00884BAD" w:rsidRDefault="00884BAD" w:rsidP="00884BAD">
      <w:r>
        <w:separator/>
      </w:r>
    </w:p>
  </w:footnote>
  <w:footnote w:type="continuationSeparator" w:id="0">
    <w:p w14:paraId="3E6466A9" w14:textId="77777777" w:rsidR="00884BAD" w:rsidRDefault="00884BAD" w:rsidP="0088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C34"/>
    <w:rsid w:val="00176EF3"/>
    <w:rsid w:val="00211E7A"/>
    <w:rsid w:val="00287639"/>
    <w:rsid w:val="005472F8"/>
    <w:rsid w:val="005C7C34"/>
    <w:rsid w:val="006A65D1"/>
    <w:rsid w:val="006D7C30"/>
    <w:rsid w:val="006E1F27"/>
    <w:rsid w:val="00863DF0"/>
    <w:rsid w:val="00884BAD"/>
    <w:rsid w:val="00956C87"/>
    <w:rsid w:val="00971A91"/>
    <w:rsid w:val="00A364C7"/>
    <w:rsid w:val="00B01D39"/>
    <w:rsid w:val="00B2196E"/>
    <w:rsid w:val="00B74F60"/>
    <w:rsid w:val="00BE7808"/>
    <w:rsid w:val="00F0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D5A8240"/>
  <w15:docId w15:val="{FC7ED669-785F-470D-AC3B-F7D28E15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F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B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B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3</cp:revision>
  <cp:lastPrinted>2017-10-07T05:16:00Z</cp:lastPrinted>
  <dcterms:created xsi:type="dcterms:W3CDTF">2023-12-25T09:21:00Z</dcterms:created>
  <dcterms:modified xsi:type="dcterms:W3CDTF">2024-11-15T06:36:00Z</dcterms:modified>
</cp:coreProperties>
</file>