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2987" w14:textId="4CC8A1D7" w:rsidR="008007BA" w:rsidRDefault="00554311" w:rsidP="008007BA">
      <w:pPr>
        <w:jc w:val="center"/>
      </w:pPr>
      <w:r w:rsidRPr="00554311">
        <w:rPr>
          <w:rFonts w:hint="eastAsia"/>
        </w:rPr>
        <w:t>アイヌ文化情報発信体験拡散プロモート事業</w:t>
      </w:r>
      <w:r w:rsidR="007D7B54" w:rsidRPr="007D7B54">
        <w:rPr>
          <w:rFonts w:hint="eastAsia"/>
        </w:rPr>
        <w:t>業務委託</w:t>
      </w:r>
      <w:r w:rsidR="008007BA">
        <w:rPr>
          <w:rFonts w:hint="eastAsia"/>
        </w:rPr>
        <w:t>に関する</w:t>
      </w:r>
      <w:r w:rsidR="00A94861">
        <w:rPr>
          <w:rFonts w:hint="eastAsia"/>
        </w:rPr>
        <w:t>質疑応答集</w:t>
      </w:r>
    </w:p>
    <w:p w14:paraId="1BE31216" w14:textId="77777777" w:rsidR="008007BA" w:rsidRDefault="008007BA"/>
    <w:tbl>
      <w:tblPr>
        <w:tblStyle w:val="a3"/>
        <w:tblW w:w="0" w:type="auto"/>
        <w:tblLook w:val="04A0" w:firstRow="1" w:lastRow="0" w:firstColumn="1" w:lastColumn="0" w:noHBand="0" w:noVBand="1"/>
      </w:tblPr>
      <w:tblGrid>
        <w:gridCol w:w="1271"/>
        <w:gridCol w:w="5935"/>
        <w:gridCol w:w="5936"/>
      </w:tblGrid>
      <w:tr w:rsidR="008007BA" w14:paraId="715BFA63" w14:textId="77777777" w:rsidTr="008007BA">
        <w:tc>
          <w:tcPr>
            <w:tcW w:w="1271" w:type="dxa"/>
            <w:vAlign w:val="center"/>
          </w:tcPr>
          <w:p w14:paraId="71399B00" w14:textId="77777777" w:rsidR="008007BA" w:rsidRDefault="008007BA" w:rsidP="008007BA">
            <w:pPr>
              <w:jc w:val="center"/>
            </w:pPr>
            <w:r>
              <w:rPr>
                <w:rFonts w:hint="eastAsia"/>
              </w:rPr>
              <w:t>回答日</w:t>
            </w:r>
          </w:p>
        </w:tc>
        <w:tc>
          <w:tcPr>
            <w:tcW w:w="5935" w:type="dxa"/>
            <w:vAlign w:val="center"/>
          </w:tcPr>
          <w:p w14:paraId="49FC3401" w14:textId="77777777" w:rsidR="008007BA" w:rsidRDefault="008007BA" w:rsidP="008007BA">
            <w:pPr>
              <w:jc w:val="center"/>
            </w:pPr>
            <w:r>
              <w:rPr>
                <w:rFonts w:hint="eastAsia"/>
              </w:rPr>
              <w:t>質問</w:t>
            </w:r>
          </w:p>
        </w:tc>
        <w:tc>
          <w:tcPr>
            <w:tcW w:w="5936" w:type="dxa"/>
            <w:vAlign w:val="center"/>
          </w:tcPr>
          <w:p w14:paraId="6B63DE81" w14:textId="77777777" w:rsidR="008007BA" w:rsidRDefault="008007BA" w:rsidP="008007BA">
            <w:pPr>
              <w:jc w:val="center"/>
            </w:pPr>
            <w:r>
              <w:rPr>
                <w:rFonts w:hint="eastAsia"/>
              </w:rPr>
              <w:t>回答</w:t>
            </w:r>
          </w:p>
        </w:tc>
      </w:tr>
      <w:tr w:rsidR="00D36CC5" w14:paraId="3CA048E7" w14:textId="77777777" w:rsidTr="008007BA">
        <w:tc>
          <w:tcPr>
            <w:tcW w:w="1271" w:type="dxa"/>
          </w:tcPr>
          <w:p w14:paraId="70A1AE29" w14:textId="3E7FC8D5" w:rsidR="00D36CC5" w:rsidRDefault="00D36CC5" w:rsidP="00D36CC5">
            <w:pPr>
              <w:jc w:val="center"/>
            </w:pPr>
            <w:r>
              <w:rPr>
                <w:rFonts w:hint="eastAsia"/>
              </w:rPr>
              <w:t>5月</w:t>
            </w:r>
            <w:r w:rsidR="00437233">
              <w:rPr>
                <w:rFonts w:hint="eastAsia"/>
              </w:rPr>
              <w:t>２</w:t>
            </w:r>
            <w:r w:rsidR="00AB5C4A">
              <w:rPr>
                <w:rFonts w:hint="eastAsia"/>
              </w:rPr>
              <w:t>８</w:t>
            </w:r>
            <w:r>
              <w:rPr>
                <w:rFonts w:hint="eastAsia"/>
              </w:rPr>
              <w:t>日</w:t>
            </w:r>
          </w:p>
        </w:tc>
        <w:tc>
          <w:tcPr>
            <w:tcW w:w="5935" w:type="dxa"/>
          </w:tcPr>
          <w:p w14:paraId="78259607" w14:textId="1C5CD230" w:rsidR="00554311" w:rsidRPr="00554311" w:rsidRDefault="00554311" w:rsidP="00554311">
            <w:pPr>
              <w:rPr>
                <w:rFonts w:asciiTheme="minorEastAsia" w:hAnsiTheme="minorEastAsia"/>
                <w:szCs w:val="21"/>
              </w:rPr>
            </w:pPr>
            <w:r w:rsidRPr="00554311">
              <w:rPr>
                <w:rFonts w:asciiTheme="minorEastAsia" w:hAnsiTheme="minorEastAsia" w:hint="eastAsia"/>
                <w:szCs w:val="21"/>
              </w:rPr>
              <w:t>１．会場に東京・金沢を選定された理由</w:t>
            </w:r>
          </w:p>
          <w:p w14:paraId="54F995D5" w14:textId="77777777" w:rsidR="00554311" w:rsidRPr="00554311" w:rsidRDefault="00554311" w:rsidP="00554311">
            <w:pPr>
              <w:rPr>
                <w:rFonts w:asciiTheme="minorEastAsia" w:hAnsiTheme="minorEastAsia"/>
                <w:szCs w:val="21"/>
              </w:rPr>
            </w:pPr>
          </w:p>
          <w:p w14:paraId="05F5FFFF" w14:textId="62B484BD" w:rsidR="00554311" w:rsidRDefault="00554311" w:rsidP="00554311">
            <w:pPr>
              <w:rPr>
                <w:rFonts w:asciiTheme="minorEastAsia" w:hAnsiTheme="minorEastAsia"/>
                <w:szCs w:val="21"/>
              </w:rPr>
            </w:pPr>
          </w:p>
          <w:p w14:paraId="4255339B" w14:textId="59A99F31" w:rsidR="000217C7" w:rsidRDefault="000217C7" w:rsidP="00554311">
            <w:pPr>
              <w:rPr>
                <w:rFonts w:asciiTheme="minorEastAsia" w:hAnsiTheme="minorEastAsia"/>
                <w:szCs w:val="21"/>
              </w:rPr>
            </w:pPr>
          </w:p>
          <w:p w14:paraId="5B4D0B7E" w14:textId="35BEC1CE" w:rsidR="000217C7" w:rsidRDefault="000217C7" w:rsidP="00554311">
            <w:pPr>
              <w:rPr>
                <w:rFonts w:asciiTheme="minorEastAsia" w:hAnsiTheme="minorEastAsia"/>
                <w:szCs w:val="21"/>
              </w:rPr>
            </w:pPr>
          </w:p>
          <w:p w14:paraId="721DDE4A" w14:textId="7EE5B0A5" w:rsidR="000217C7" w:rsidRDefault="000217C7" w:rsidP="00554311">
            <w:pPr>
              <w:rPr>
                <w:rFonts w:asciiTheme="minorEastAsia" w:hAnsiTheme="minorEastAsia"/>
                <w:szCs w:val="21"/>
              </w:rPr>
            </w:pPr>
          </w:p>
          <w:p w14:paraId="78526521" w14:textId="77777777" w:rsidR="000217C7" w:rsidRPr="00554311" w:rsidRDefault="000217C7" w:rsidP="00554311">
            <w:pPr>
              <w:rPr>
                <w:rFonts w:asciiTheme="minorEastAsia" w:hAnsiTheme="minorEastAsia"/>
                <w:szCs w:val="21"/>
              </w:rPr>
            </w:pPr>
          </w:p>
          <w:p w14:paraId="496A9787" w14:textId="45EC1441" w:rsidR="00554311" w:rsidRPr="00554311" w:rsidRDefault="004B47FF" w:rsidP="00B76CD8">
            <w:pPr>
              <w:ind w:left="315" w:hangingChars="150" w:hanging="315"/>
              <w:rPr>
                <w:rFonts w:asciiTheme="minorEastAsia" w:hAnsiTheme="minorEastAsia"/>
                <w:szCs w:val="21"/>
              </w:rPr>
            </w:pPr>
            <w:r>
              <w:rPr>
                <w:rFonts w:asciiTheme="minorEastAsia" w:hAnsiTheme="minorEastAsia" w:hint="eastAsia"/>
                <w:szCs w:val="21"/>
              </w:rPr>
              <w:t xml:space="preserve">２.　</w:t>
            </w:r>
            <w:r w:rsidR="00554311" w:rsidRPr="00554311">
              <w:rPr>
                <w:rFonts w:asciiTheme="minorEastAsia" w:hAnsiTheme="minorEastAsia" w:hint="eastAsia"/>
                <w:szCs w:val="21"/>
              </w:rPr>
              <w:t>金沢の伝統文化保存団体との意見交換に関して、具体的に想定されている団体や内容や、目的があれば伺いたい。また、意見交換をして期待される効果を伺いたい。</w:t>
            </w:r>
          </w:p>
          <w:p w14:paraId="1943F13C" w14:textId="0BFE9A81" w:rsidR="00554311" w:rsidRDefault="00554311" w:rsidP="00554311">
            <w:pPr>
              <w:rPr>
                <w:rFonts w:asciiTheme="minorEastAsia" w:hAnsiTheme="minorEastAsia"/>
                <w:szCs w:val="21"/>
              </w:rPr>
            </w:pPr>
          </w:p>
          <w:p w14:paraId="4179EF8D" w14:textId="7DE7BFE6" w:rsidR="000217C7" w:rsidRDefault="000217C7" w:rsidP="00554311">
            <w:pPr>
              <w:rPr>
                <w:rFonts w:asciiTheme="minorEastAsia" w:hAnsiTheme="minorEastAsia"/>
                <w:szCs w:val="21"/>
              </w:rPr>
            </w:pPr>
          </w:p>
          <w:p w14:paraId="3EB9C5ED" w14:textId="77EAFA2C" w:rsidR="000217C7" w:rsidRDefault="000217C7" w:rsidP="00554311">
            <w:pPr>
              <w:rPr>
                <w:rFonts w:asciiTheme="minorEastAsia" w:hAnsiTheme="minorEastAsia"/>
                <w:szCs w:val="21"/>
              </w:rPr>
            </w:pPr>
          </w:p>
          <w:p w14:paraId="0C8C6B77" w14:textId="020362EA" w:rsidR="000217C7" w:rsidRDefault="000217C7" w:rsidP="00554311">
            <w:pPr>
              <w:rPr>
                <w:rFonts w:asciiTheme="minorEastAsia" w:hAnsiTheme="minorEastAsia"/>
                <w:szCs w:val="21"/>
              </w:rPr>
            </w:pPr>
          </w:p>
          <w:p w14:paraId="2C5EB42A" w14:textId="77777777" w:rsidR="000217C7" w:rsidRPr="00554311" w:rsidRDefault="000217C7" w:rsidP="00554311">
            <w:pPr>
              <w:rPr>
                <w:rFonts w:asciiTheme="minorEastAsia" w:hAnsiTheme="minorEastAsia"/>
                <w:szCs w:val="21"/>
              </w:rPr>
            </w:pPr>
          </w:p>
          <w:p w14:paraId="5E8A4072" w14:textId="3DE97729" w:rsidR="00554311" w:rsidRPr="00554311" w:rsidRDefault="00852595" w:rsidP="00554311">
            <w:pPr>
              <w:rPr>
                <w:rFonts w:asciiTheme="minorEastAsia" w:hAnsiTheme="minorEastAsia"/>
                <w:szCs w:val="21"/>
              </w:rPr>
            </w:pPr>
            <w:r>
              <w:rPr>
                <w:rFonts w:asciiTheme="minorEastAsia" w:hAnsiTheme="minorEastAsia" w:hint="eastAsia"/>
                <w:szCs w:val="21"/>
              </w:rPr>
              <w:t>３.</w:t>
            </w:r>
            <w:r w:rsidR="00B76CD8">
              <w:rPr>
                <w:rFonts w:asciiTheme="minorEastAsia" w:hAnsiTheme="minorEastAsia" w:hint="eastAsia"/>
                <w:szCs w:val="21"/>
              </w:rPr>
              <w:t xml:space="preserve">　</w:t>
            </w:r>
            <w:r w:rsidR="00554311" w:rsidRPr="00554311">
              <w:rPr>
                <w:rFonts w:asciiTheme="minorEastAsia" w:hAnsiTheme="minorEastAsia" w:hint="eastAsia"/>
                <w:szCs w:val="21"/>
              </w:rPr>
              <w:t>各会場での来場数目標があれば伺いたい</w:t>
            </w:r>
          </w:p>
          <w:p w14:paraId="412A7376" w14:textId="77777777" w:rsidR="000217C7" w:rsidRDefault="000217C7" w:rsidP="00554311">
            <w:pPr>
              <w:rPr>
                <w:rFonts w:asciiTheme="minorEastAsia" w:hAnsiTheme="minorEastAsia"/>
                <w:szCs w:val="21"/>
              </w:rPr>
            </w:pPr>
          </w:p>
          <w:p w14:paraId="2ADE3900" w14:textId="408D3A1C" w:rsidR="00554311" w:rsidRPr="00554311" w:rsidRDefault="00852595" w:rsidP="00554311">
            <w:pPr>
              <w:rPr>
                <w:rFonts w:asciiTheme="minorEastAsia" w:hAnsiTheme="minorEastAsia"/>
                <w:szCs w:val="21"/>
              </w:rPr>
            </w:pPr>
            <w:r>
              <w:rPr>
                <w:rFonts w:asciiTheme="minorEastAsia" w:hAnsiTheme="minorEastAsia" w:hint="eastAsia"/>
                <w:szCs w:val="21"/>
              </w:rPr>
              <w:t>４.</w:t>
            </w:r>
            <w:r w:rsidR="00B76CD8">
              <w:rPr>
                <w:rFonts w:asciiTheme="minorEastAsia" w:hAnsiTheme="minorEastAsia" w:hint="eastAsia"/>
                <w:szCs w:val="21"/>
              </w:rPr>
              <w:t xml:space="preserve">　</w:t>
            </w:r>
            <w:r w:rsidR="00554311" w:rsidRPr="00554311">
              <w:rPr>
                <w:rFonts w:asciiTheme="minorEastAsia" w:hAnsiTheme="minorEastAsia" w:hint="eastAsia"/>
                <w:szCs w:val="21"/>
              </w:rPr>
              <w:t>過去の実施事業での会場動員数を伺いたい</w:t>
            </w:r>
          </w:p>
          <w:p w14:paraId="2A3D755D" w14:textId="77777777" w:rsidR="00554311" w:rsidRPr="000217C7" w:rsidRDefault="00554311" w:rsidP="00554311">
            <w:pPr>
              <w:rPr>
                <w:rFonts w:asciiTheme="minorEastAsia" w:hAnsiTheme="minorEastAsia"/>
                <w:szCs w:val="21"/>
              </w:rPr>
            </w:pPr>
          </w:p>
          <w:p w14:paraId="12CC4BC0" w14:textId="77777777" w:rsidR="00554311" w:rsidRPr="00554311" w:rsidRDefault="00554311" w:rsidP="00554311">
            <w:pPr>
              <w:rPr>
                <w:rFonts w:asciiTheme="minorEastAsia" w:hAnsiTheme="minorEastAsia"/>
                <w:szCs w:val="21"/>
              </w:rPr>
            </w:pPr>
          </w:p>
          <w:p w14:paraId="4282CBDB" w14:textId="04FB1253" w:rsidR="00554311" w:rsidRPr="00554311" w:rsidRDefault="00852595" w:rsidP="00B76CD8">
            <w:pPr>
              <w:ind w:left="315" w:hangingChars="150" w:hanging="315"/>
              <w:rPr>
                <w:rFonts w:asciiTheme="minorEastAsia" w:hAnsiTheme="minorEastAsia"/>
                <w:szCs w:val="21"/>
              </w:rPr>
            </w:pPr>
            <w:r>
              <w:rPr>
                <w:rFonts w:asciiTheme="minorEastAsia" w:hAnsiTheme="minorEastAsia" w:hint="eastAsia"/>
                <w:szCs w:val="21"/>
              </w:rPr>
              <w:lastRenderedPageBreak/>
              <w:t>５.</w:t>
            </w:r>
            <w:r w:rsidR="00B76CD8">
              <w:rPr>
                <w:rFonts w:asciiTheme="minorEastAsia" w:hAnsiTheme="minorEastAsia" w:hint="eastAsia"/>
                <w:szCs w:val="21"/>
              </w:rPr>
              <w:t xml:space="preserve">　</w:t>
            </w:r>
            <w:r w:rsidR="00554311" w:rsidRPr="00554311">
              <w:rPr>
                <w:rFonts w:asciiTheme="minorEastAsia" w:hAnsiTheme="minorEastAsia" w:hint="eastAsia"/>
                <w:szCs w:val="21"/>
              </w:rPr>
              <w:t>東京都・金沢市（４泊５日）となっているが、想定している行程スケジュールを伺いたい。リハーサル期間など必要な場合、どの程度の時間、日数が必要か伺いたい。</w:t>
            </w:r>
          </w:p>
          <w:p w14:paraId="2ED378DC" w14:textId="77777777" w:rsidR="00554311" w:rsidRPr="00554311" w:rsidRDefault="00554311" w:rsidP="00554311">
            <w:pPr>
              <w:rPr>
                <w:rFonts w:asciiTheme="minorEastAsia" w:hAnsiTheme="minorEastAsia"/>
                <w:szCs w:val="21"/>
              </w:rPr>
            </w:pPr>
          </w:p>
          <w:p w14:paraId="01D063C5" w14:textId="2EFABEF0" w:rsidR="00554311" w:rsidRPr="00554311" w:rsidRDefault="00852595" w:rsidP="00554311">
            <w:pPr>
              <w:rPr>
                <w:rFonts w:asciiTheme="minorEastAsia" w:hAnsiTheme="minorEastAsia"/>
                <w:szCs w:val="21"/>
              </w:rPr>
            </w:pPr>
            <w:r>
              <w:rPr>
                <w:rFonts w:asciiTheme="minorEastAsia" w:hAnsiTheme="minorEastAsia" w:hint="eastAsia"/>
                <w:szCs w:val="21"/>
              </w:rPr>
              <w:t>６.</w:t>
            </w:r>
            <w:r w:rsidR="00B76CD8">
              <w:rPr>
                <w:rFonts w:asciiTheme="minorEastAsia" w:hAnsiTheme="minorEastAsia" w:hint="eastAsia"/>
                <w:szCs w:val="21"/>
              </w:rPr>
              <w:t xml:space="preserve">　</w:t>
            </w:r>
            <w:r w:rsidR="00554311" w:rsidRPr="00554311">
              <w:rPr>
                <w:rFonts w:asciiTheme="minorEastAsia" w:hAnsiTheme="minorEastAsia" w:hint="eastAsia"/>
                <w:szCs w:val="21"/>
              </w:rPr>
              <w:t>出演者についてはお決まりになっているか伺いたい</w:t>
            </w:r>
          </w:p>
          <w:p w14:paraId="620876BA" w14:textId="1EFE1DAD" w:rsidR="00554311" w:rsidRDefault="00554311" w:rsidP="00554311">
            <w:pPr>
              <w:rPr>
                <w:rFonts w:asciiTheme="minorEastAsia" w:hAnsiTheme="minorEastAsia"/>
                <w:szCs w:val="21"/>
              </w:rPr>
            </w:pPr>
          </w:p>
          <w:p w14:paraId="15C53997" w14:textId="77777777" w:rsidR="00893583" w:rsidRPr="00554311" w:rsidRDefault="00893583" w:rsidP="00554311">
            <w:pPr>
              <w:rPr>
                <w:rFonts w:asciiTheme="minorEastAsia" w:hAnsiTheme="minorEastAsia"/>
                <w:szCs w:val="21"/>
              </w:rPr>
            </w:pPr>
          </w:p>
          <w:p w14:paraId="79BFAB30" w14:textId="647BCD49" w:rsidR="00554311" w:rsidRPr="00554311" w:rsidRDefault="00852595" w:rsidP="00554311">
            <w:pPr>
              <w:rPr>
                <w:rFonts w:asciiTheme="minorEastAsia" w:hAnsiTheme="minorEastAsia"/>
                <w:szCs w:val="21"/>
              </w:rPr>
            </w:pPr>
            <w:r>
              <w:rPr>
                <w:rFonts w:asciiTheme="minorEastAsia" w:hAnsiTheme="minorEastAsia" w:hint="eastAsia"/>
                <w:szCs w:val="21"/>
              </w:rPr>
              <w:t>７.</w:t>
            </w:r>
            <w:r w:rsidR="00B76CD8">
              <w:rPr>
                <w:rFonts w:asciiTheme="minorEastAsia" w:hAnsiTheme="minorEastAsia" w:hint="eastAsia"/>
                <w:szCs w:val="21"/>
              </w:rPr>
              <w:t xml:space="preserve">　</w:t>
            </w:r>
            <w:r w:rsidR="00554311" w:rsidRPr="00554311">
              <w:rPr>
                <w:rFonts w:asciiTheme="minorEastAsia" w:hAnsiTheme="minorEastAsia" w:hint="eastAsia"/>
                <w:szCs w:val="21"/>
              </w:rPr>
              <w:t>出演者の費用について目安などあれば伺いたい</w:t>
            </w:r>
          </w:p>
          <w:p w14:paraId="491746AD" w14:textId="4A3F01C3" w:rsidR="00554311" w:rsidRDefault="00554311" w:rsidP="00554311">
            <w:pPr>
              <w:rPr>
                <w:rFonts w:asciiTheme="minorEastAsia" w:hAnsiTheme="minorEastAsia"/>
                <w:szCs w:val="21"/>
              </w:rPr>
            </w:pPr>
          </w:p>
          <w:p w14:paraId="6E33809C" w14:textId="48D9DAA8" w:rsidR="00893583" w:rsidRDefault="00893583" w:rsidP="00554311">
            <w:pPr>
              <w:rPr>
                <w:rFonts w:asciiTheme="minorEastAsia" w:hAnsiTheme="minorEastAsia"/>
                <w:szCs w:val="21"/>
              </w:rPr>
            </w:pPr>
          </w:p>
          <w:p w14:paraId="68A62DC7" w14:textId="4A3727D3" w:rsidR="00893583" w:rsidRDefault="00893583" w:rsidP="00554311">
            <w:pPr>
              <w:rPr>
                <w:rFonts w:asciiTheme="minorEastAsia" w:hAnsiTheme="minorEastAsia"/>
                <w:szCs w:val="21"/>
              </w:rPr>
            </w:pPr>
          </w:p>
          <w:p w14:paraId="40FF9F25" w14:textId="298931F3" w:rsidR="00893583" w:rsidRDefault="00893583" w:rsidP="00554311">
            <w:pPr>
              <w:rPr>
                <w:rFonts w:asciiTheme="minorEastAsia" w:hAnsiTheme="minorEastAsia"/>
                <w:szCs w:val="21"/>
              </w:rPr>
            </w:pPr>
          </w:p>
          <w:p w14:paraId="0F4DF326" w14:textId="77777777" w:rsidR="00893583" w:rsidRPr="00554311" w:rsidRDefault="00893583" w:rsidP="00554311">
            <w:pPr>
              <w:rPr>
                <w:rFonts w:asciiTheme="minorEastAsia" w:hAnsiTheme="minorEastAsia"/>
                <w:szCs w:val="21"/>
              </w:rPr>
            </w:pPr>
          </w:p>
          <w:p w14:paraId="1CFF269A" w14:textId="14E6FFD6" w:rsidR="00554311" w:rsidRPr="00554311" w:rsidRDefault="00852595" w:rsidP="00B76CD8">
            <w:pPr>
              <w:ind w:left="315" w:hangingChars="150" w:hanging="315"/>
              <w:rPr>
                <w:rFonts w:asciiTheme="minorEastAsia" w:hAnsiTheme="minorEastAsia"/>
                <w:szCs w:val="21"/>
              </w:rPr>
            </w:pPr>
            <w:r>
              <w:rPr>
                <w:rFonts w:asciiTheme="minorEastAsia" w:hAnsiTheme="minorEastAsia" w:hint="eastAsia"/>
                <w:szCs w:val="21"/>
              </w:rPr>
              <w:t>８.</w:t>
            </w:r>
            <w:r w:rsidR="00B76CD8">
              <w:rPr>
                <w:rFonts w:asciiTheme="minorEastAsia" w:hAnsiTheme="minorEastAsia" w:hint="eastAsia"/>
                <w:szCs w:val="21"/>
              </w:rPr>
              <w:t xml:space="preserve">　</w:t>
            </w:r>
            <w:r w:rsidR="00554311" w:rsidRPr="00554311">
              <w:rPr>
                <w:rFonts w:asciiTheme="minorEastAsia" w:hAnsiTheme="minorEastAsia"/>
                <w:szCs w:val="21"/>
              </w:rPr>
              <w:t>NPO法人阿寒まちづくり推進機構等の地元旅行関係者の同行に関して何名程度を想定されているか</w:t>
            </w:r>
          </w:p>
          <w:p w14:paraId="63024CD5" w14:textId="0A08E01E" w:rsidR="00D36CC5" w:rsidRPr="00554311" w:rsidRDefault="00D36CC5" w:rsidP="00D36CC5">
            <w:pPr>
              <w:jc w:val="left"/>
              <w:rPr>
                <w:rFonts w:asciiTheme="minorEastAsia" w:hAnsiTheme="minorEastAsia"/>
                <w:szCs w:val="21"/>
              </w:rPr>
            </w:pPr>
          </w:p>
        </w:tc>
        <w:tc>
          <w:tcPr>
            <w:tcW w:w="5936" w:type="dxa"/>
          </w:tcPr>
          <w:p w14:paraId="758D3F2C" w14:textId="0DB308E0" w:rsidR="00554311" w:rsidRPr="00554311" w:rsidRDefault="00554311" w:rsidP="00461443">
            <w:pPr>
              <w:ind w:left="315" w:hangingChars="150" w:hanging="315"/>
              <w:rPr>
                <w:rFonts w:asciiTheme="minorEastAsia" w:hAnsiTheme="minorEastAsia"/>
                <w:szCs w:val="21"/>
              </w:rPr>
            </w:pPr>
            <w:r>
              <w:rPr>
                <w:rFonts w:hint="eastAsia"/>
              </w:rPr>
              <w:lastRenderedPageBreak/>
              <w:t>１.</w:t>
            </w:r>
            <w:r w:rsidR="00461443">
              <w:rPr>
                <w:rFonts w:hint="eastAsia"/>
              </w:rPr>
              <w:t xml:space="preserve">　</w:t>
            </w:r>
            <w:r w:rsidRPr="00554311">
              <w:rPr>
                <w:rFonts w:asciiTheme="minorEastAsia" w:hAnsiTheme="minorEastAsia" w:hint="eastAsia"/>
                <w:szCs w:val="21"/>
              </w:rPr>
              <w:t>東京などの大都市において公演することで、相当程度の観客数を見込め、アイヌ文化の振興及び阿寒湖温泉への誘客効果があると考えております。</w:t>
            </w:r>
          </w:p>
          <w:p w14:paraId="0F5E64D2" w14:textId="0FD05267" w:rsidR="001C7A5D" w:rsidRDefault="00554311" w:rsidP="00461443">
            <w:pPr>
              <w:ind w:leftChars="50" w:left="315" w:hangingChars="100" w:hanging="210"/>
              <w:rPr>
                <w:rFonts w:asciiTheme="minorEastAsia" w:hAnsiTheme="minorEastAsia"/>
                <w:szCs w:val="21"/>
              </w:rPr>
            </w:pPr>
            <w:r w:rsidRPr="00554311">
              <w:rPr>
                <w:rFonts w:asciiTheme="minorEastAsia" w:hAnsiTheme="minorEastAsia" w:hint="eastAsia"/>
                <w:szCs w:val="21"/>
              </w:rPr>
              <w:t xml:space="preserve">　また、石川県金沢市は本市とともに観光庁の「観光立国ショーケース」に選定されており、観光分野において本市と連携が期待でき</w:t>
            </w:r>
            <w:r w:rsidR="00142AFD">
              <w:rPr>
                <w:rFonts w:asciiTheme="minorEastAsia" w:hAnsiTheme="minorEastAsia" w:hint="eastAsia"/>
                <w:szCs w:val="21"/>
              </w:rPr>
              <w:t>る</w:t>
            </w:r>
            <w:r w:rsidRPr="00554311">
              <w:rPr>
                <w:rFonts w:asciiTheme="minorEastAsia" w:hAnsiTheme="minorEastAsia" w:hint="eastAsia"/>
                <w:szCs w:val="21"/>
              </w:rPr>
              <w:t>ことから選定しました。</w:t>
            </w:r>
          </w:p>
          <w:p w14:paraId="67572A8E" w14:textId="77777777" w:rsidR="00852595" w:rsidRDefault="00852595" w:rsidP="00554311">
            <w:pPr>
              <w:ind w:left="210" w:hangingChars="100" w:hanging="210"/>
              <w:rPr>
                <w:rFonts w:asciiTheme="minorEastAsia" w:hAnsiTheme="minorEastAsia"/>
                <w:szCs w:val="21"/>
              </w:rPr>
            </w:pPr>
          </w:p>
          <w:p w14:paraId="331EAA6E" w14:textId="77B59F73" w:rsidR="00142AFD" w:rsidRDefault="00852595" w:rsidP="00461443">
            <w:pPr>
              <w:ind w:left="315" w:hangingChars="150" w:hanging="315"/>
            </w:pPr>
            <w:r>
              <w:rPr>
                <w:rFonts w:asciiTheme="minorEastAsia" w:hAnsiTheme="minorEastAsia" w:hint="eastAsia"/>
                <w:szCs w:val="21"/>
              </w:rPr>
              <w:t>２.</w:t>
            </w:r>
            <w:r w:rsidR="00461443">
              <w:rPr>
                <w:rFonts w:asciiTheme="minorEastAsia" w:hAnsiTheme="minorEastAsia" w:hint="eastAsia"/>
                <w:szCs w:val="21"/>
              </w:rPr>
              <w:t xml:space="preserve">　</w:t>
            </w:r>
            <w:r w:rsidR="00142AFD" w:rsidRPr="00142AFD">
              <w:rPr>
                <w:rFonts w:hint="eastAsia"/>
              </w:rPr>
              <w:t>伝統文化の普及等に関する意見交換</w:t>
            </w:r>
            <w:r w:rsidR="00142AFD">
              <w:rPr>
                <w:rFonts w:hint="eastAsia"/>
              </w:rPr>
              <w:t>では、金沢市の</w:t>
            </w:r>
            <w:r w:rsidR="00142AFD" w:rsidRPr="00142AFD">
              <w:rPr>
                <w:rFonts w:hint="eastAsia"/>
              </w:rPr>
              <w:t>伝統文化保存団体等と</w:t>
            </w:r>
            <w:r w:rsidR="00142AFD">
              <w:rPr>
                <w:rFonts w:hint="eastAsia"/>
              </w:rPr>
              <w:t>意見交換を行うことで、</w:t>
            </w:r>
            <w:r w:rsidR="00142AFD" w:rsidRPr="00142AFD">
              <w:rPr>
                <w:rFonts w:hint="eastAsia"/>
              </w:rPr>
              <w:t>伝統文化のさらなる普及啓発や</w:t>
            </w:r>
            <w:r w:rsidR="00461443">
              <w:rPr>
                <w:rFonts w:hint="eastAsia"/>
              </w:rPr>
              <w:t>保存</w:t>
            </w:r>
            <w:r w:rsidR="00142AFD" w:rsidRPr="00142AFD">
              <w:rPr>
                <w:rFonts w:hint="eastAsia"/>
              </w:rPr>
              <w:t>継承などについて新たな知見を得ること</w:t>
            </w:r>
            <w:r w:rsidR="00142AFD">
              <w:rPr>
                <w:rFonts w:hint="eastAsia"/>
              </w:rPr>
              <w:t>、</w:t>
            </w:r>
            <w:r w:rsidR="00461443">
              <w:rPr>
                <w:rFonts w:hint="eastAsia"/>
              </w:rPr>
              <w:t>また、</w:t>
            </w:r>
            <w:r w:rsidR="00142AFD" w:rsidRPr="00142AFD">
              <w:rPr>
                <w:rFonts w:hint="eastAsia"/>
              </w:rPr>
              <w:t>交流を通じ</w:t>
            </w:r>
            <w:r w:rsidR="00461443">
              <w:rPr>
                <w:rFonts w:hint="eastAsia"/>
              </w:rPr>
              <w:t>て</w:t>
            </w:r>
            <w:r w:rsidR="00142AFD" w:rsidRPr="00142AFD">
              <w:rPr>
                <w:rFonts w:hint="eastAsia"/>
              </w:rPr>
              <w:t>阿寒湖アイヌコタンへの誘客</w:t>
            </w:r>
            <w:r w:rsidR="00142AFD">
              <w:rPr>
                <w:rFonts w:hint="eastAsia"/>
              </w:rPr>
              <w:t>を</w:t>
            </w:r>
            <w:r w:rsidR="00461443">
              <w:rPr>
                <w:rFonts w:hint="eastAsia"/>
              </w:rPr>
              <w:t>促すことを</w:t>
            </w:r>
            <w:r w:rsidR="00142AFD">
              <w:rPr>
                <w:rFonts w:hint="eastAsia"/>
              </w:rPr>
              <w:t>目的としています。</w:t>
            </w:r>
          </w:p>
          <w:p w14:paraId="661727AA" w14:textId="70D64E8E" w:rsidR="00852595" w:rsidRDefault="00461443" w:rsidP="006D3190">
            <w:pPr>
              <w:ind w:left="315" w:hangingChars="150" w:hanging="315"/>
              <w:rPr>
                <w:rFonts w:asciiTheme="minorEastAsia" w:hAnsiTheme="minorEastAsia"/>
                <w:szCs w:val="21"/>
              </w:rPr>
            </w:pPr>
            <w:r>
              <w:rPr>
                <w:rFonts w:hint="eastAsia"/>
              </w:rPr>
              <w:t xml:space="preserve">　　 意見交換について、具体的に想定している伝統文化保存団体や内容はありませ</w:t>
            </w:r>
            <w:r w:rsidR="00242FC8">
              <w:rPr>
                <w:rFonts w:hint="eastAsia"/>
              </w:rPr>
              <w:t>ん</w:t>
            </w:r>
            <w:r w:rsidR="006D3190">
              <w:rPr>
                <w:rFonts w:asciiTheme="minorEastAsia" w:hAnsiTheme="minorEastAsia" w:hint="eastAsia"/>
                <w:szCs w:val="21"/>
              </w:rPr>
              <w:t>。事業者様でご提案ください。</w:t>
            </w:r>
          </w:p>
          <w:p w14:paraId="68909FBC" w14:textId="77777777" w:rsidR="006D3190" w:rsidRDefault="006D3190" w:rsidP="006D3190">
            <w:pPr>
              <w:ind w:left="315" w:hangingChars="150" w:hanging="315"/>
              <w:rPr>
                <w:rFonts w:asciiTheme="minorEastAsia" w:hAnsiTheme="minorEastAsia"/>
                <w:szCs w:val="21"/>
              </w:rPr>
            </w:pPr>
          </w:p>
          <w:p w14:paraId="464BCC30" w14:textId="4C659A1E" w:rsidR="00852595" w:rsidRDefault="00852595" w:rsidP="00554311">
            <w:pPr>
              <w:ind w:left="210" w:hangingChars="100" w:hanging="210"/>
              <w:rPr>
                <w:rFonts w:asciiTheme="minorEastAsia" w:hAnsiTheme="minorEastAsia"/>
                <w:szCs w:val="21"/>
              </w:rPr>
            </w:pPr>
            <w:r>
              <w:rPr>
                <w:rFonts w:asciiTheme="minorEastAsia" w:hAnsiTheme="minorEastAsia" w:hint="eastAsia"/>
                <w:szCs w:val="21"/>
              </w:rPr>
              <w:t>３.</w:t>
            </w:r>
            <w:r w:rsidR="00C13EA8">
              <w:rPr>
                <w:rFonts w:asciiTheme="minorEastAsia" w:hAnsiTheme="minorEastAsia" w:hint="eastAsia"/>
                <w:szCs w:val="21"/>
              </w:rPr>
              <w:t xml:space="preserve">　</w:t>
            </w:r>
            <w:r w:rsidR="006D3190">
              <w:rPr>
                <w:rFonts w:asciiTheme="minorEastAsia" w:hAnsiTheme="minorEastAsia" w:hint="eastAsia"/>
                <w:szCs w:val="21"/>
              </w:rPr>
              <w:t>来場数目標はありません。事業者様でご提案ください。</w:t>
            </w:r>
          </w:p>
          <w:p w14:paraId="089C1F01" w14:textId="2958B396" w:rsidR="006D3190" w:rsidRPr="000217C7" w:rsidRDefault="006D3190" w:rsidP="000217C7">
            <w:pPr>
              <w:ind w:left="315" w:hangingChars="150" w:hanging="31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p w14:paraId="4154456D" w14:textId="4D6BC375" w:rsidR="000217C7" w:rsidRDefault="00852595" w:rsidP="000217C7">
            <w:pPr>
              <w:ind w:left="210" w:hangingChars="100" w:hanging="210"/>
              <w:rPr>
                <w:rFonts w:asciiTheme="minorEastAsia" w:hAnsiTheme="minorEastAsia"/>
                <w:szCs w:val="21"/>
              </w:rPr>
            </w:pPr>
            <w:r>
              <w:rPr>
                <w:rFonts w:asciiTheme="minorEastAsia" w:hAnsiTheme="minorEastAsia" w:hint="eastAsia"/>
                <w:szCs w:val="21"/>
              </w:rPr>
              <w:t>４.</w:t>
            </w:r>
            <w:r w:rsidR="000217C7">
              <w:rPr>
                <w:rFonts w:asciiTheme="minorEastAsia" w:hAnsiTheme="minorEastAsia" w:hint="eastAsia"/>
                <w:szCs w:val="21"/>
              </w:rPr>
              <w:t xml:space="preserve">　</w:t>
            </w:r>
            <w:r w:rsidR="000217C7" w:rsidRPr="000217C7">
              <w:rPr>
                <w:rFonts w:asciiTheme="minorEastAsia" w:hAnsiTheme="minorEastAsia" w:hint="eastAsia"/>
                <w:szCs w:val="21"/>
              </w:rPr>
              <w:t>阿寒湖アイヌ伝統文化の披露について</w:t>
            </w:r>
          </w:p>
          <w:p w14:paraId="79E58590" w14:textId="4AEE37BD" w:rsidR="000217C7" w:rsidRDefault="000217C7" w:rsidP="000217C7">
            <w:pPr>
              <w:ind w:firstLineChars="150" w:firstLine="315"/>
              <w:rPr>
                <w:rFonts w:asciiTheme="minorEastAsia" w:hAnsiTheme="minorEastAsia"/>
                <w:szCs w:val="21"/>
              </w:rPr>
            </w:pPr>
            <w:r>
              <w:rPr>
                <w:rFonts w:asciiTheme="minorEastAsia" w:hAnsiTheme="minorEastAsia" w:hint="eastAsia"/>
                <w:szCs w:val="21"/>
              </w:rPr>
              <w:t>令和３年度（会場：鳥取県）106名</w:t>
            </w:r>
          </w:p>
          <w:p w14:paraId="2FDD3AFB" w14:textId="25A51077" w:rsidR="000217C7" w:rsidRDefault="000217C7" w:rsidP="000217C7">
            <w:pPr>
              <w:ind w:firstLineChars="150" w:firstLine="31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 xml:space="preserve">　　　（会場：</w:t>
            </w:r>
            <w:r w:rsidR="00584C66">
              <w:rPr>
                <w:rFonts w:asciiTheme="minorEastAsia" w:hAnsiTheme="minorEastAsia" w:hint="eastAsia"/>
                <w:szCs w:val="21"/>
              </w:rPr>
              <w:t>山口</w:t>
            </w:r>
            <w:r>
              <w:rPr>
                <w:rFonts w:asciiTheme="minorEastAsia" w:hAnsiTheme="minorEastAsia" w:hint="eastAsia"/>
                <w:szCs w:val="21"/>
              </w:rPr>
              <w:t>県）52名</w:t>
            </w:r>
          </w:p>
          <w:p w14:paraId="27E82F85" w14:textId="55BE8BE2" w:rsidR="00852595" w:rsidRDefault="00852595" w:rsidP="00BA41AD">
            <w:pPr>
              <w:ind w:left="315" w:hangingChars="150" w:hanging="315"/>
              <w:rPr>
                <w:rFonts w:asciiTheme="minorEastAsia" w:hAnsiTheme="minorEastAsia"/>
                <w:szCs w:val="21"/>
              </w:rPr>
            </w:pPr>
            <w:r>
              <w:rPr>
                <w:rFonts w:asciiTheme="minorEastAsia" w:hAnsiTheme="minorEastAsia" w:hint="eastAsia"/>
                <w:szCs w:val="21"/>
              </w:rPr>
              <w:lastRenderedPageBreak/>
              <w:t>５.</w:t>
            </w:r>
            <w:r w:rsidR="00BA41AD">
              <w:rPr>
                <w:rFonts w:asciiTheme="minorEastAsia" w:hAnsiTheme="minorEastAsia" w:hint="eastAsia"/>
                <w:szCs w:val="21"/>
              </w:rPr>
              <w:t xml:space="preserve">　４泊５日の内訳について、想定している行程スケジュールはありません。事業者様でご提案ください。</w:t>
            </w:r>
          </w:p>
          <w:p w14:paraId="2010D43B" w14:textId="7C591F4C" w:rsidR="00852595" w:rsidRDefault="00852595" w:rsidP="00554311">
            <w:pPr>
              <w:ind w:left="210" w:hangingChars="100" w:hanging="210"/>
              <w:rPr>
                <w:rFonts w:asciiTheme="minorEastAsia" w:hAnsiTheme="minorEastAsia"/>
                <w:szCs w:val="21"/>
              </w:rPr>
            </w:pPr>
          </w:p>
          <w:p w14:paraId="02129C2D" w14:textId="77777777" w:rsidR="00893583" w:rsidRDefault="00893583" w:rsidP="00554311">
            <w:pPr>
              <w:ind w:left="210" w:hangingChars="100" w:hanging="210"/>
              <w:rPr>
                <w:rFonts w:asciiTheme="minorEastAsia" w:hAnsiTheme="minorEastAsia"/>
                <w:szCs w:val="21"/>
              </w:rPr>
            </w:pPr>
          </w:p>
          <w:p w14:paraId="2CF14F79" w14:textId="4D85B4C0" w:rsidR="00852595" w:rsidRDefault="00852595" w:rsidP="00BA41AD">
            <w:pPr>
              <w:ind w:left="315" w:hangingChars="150" w:hanging="315"/>
              <w:rPr>
                <w:rFonts w:asciiTheme="minorEastAsia" w:hAnsiTheme="minorEastAsia"/>
                <w:szCs w:val="21"/>
              </w:rPr>
            </w:pPr>
            <w:r>
              <w:rPr>
                <w:rFonts w:asciiTheme="minorEastAsia" w:hAnsiTheme="minorEastAsia" w:hint="eastAsia"/>
                <w:szCs w:val="21"/>
              </w:rPr>
              <w:t>６.</w:t>
            </w:r>
            <w:r w:rsidR="007338E4">
              <w:rPr>
                <w:rFonts w:asciiTheme="minorEastAsia" w:hAnsiTheme="minorEastAsia" w:hint="eastAsia"/>
                <w:szCs w:val="21"/>
              </w:rPr>
              <w:t xml:space="preserve">　</w:t>
            </w:r>
            <w:r w:rsidR="007938AB">
              <w:rPr>
                <w:rFonts w:asciiTheme="minorEastAsia" w:hAnsiTheme="minorEastAsia" w:hint="eastAsia"/>
                <w:szCs w:val="21"/>
              </w:rPr>
              <w:t>出演者については阿寒アイヌ民族文化保存会</w:t>
            </w:r>
            <w:r w:rsidR="00BA41AD">
              <w:rPr>
                <w:rFonts w:asciiTheme="minorEastAsia" w:hAnsiTheme="minorEastAsia" w:hint="eastAsia"/>
                <w:szCs w:val="21"/>
              </w:rPr>
              <w:t>などの阿寒湖アイヌ関係者から16名程度としています。</w:t>
            </w:r>
          </w:p>
          <w:p w14:paraId="6DB299B9" w14:textId="77777777" w:rsidR="00852595" w:rsidRDefault="00852595" w:rsidP="00554311">
            <w:pPr>
              <w:ind w:left="210" w:hangingChars="100" w:hanging="210"/>
              <w:rPr>
                <w:rFonts w:asciiTheme="minorEastAsia" w:hAnsiTheme="minorEastAsia"/>
                <w:szCs w:val="21"/>
              </w:rPr>
            </w:pPr>
          </w:p>
          <w:p w14:paraId="5BAF5A58" w14:textId="3C434920" w:rsidR="00893583" w:rsidRPr="00893583" w:rsidRDefault="00852595" w:rsidP="00893583">
            <w:pPr>
              <w:ind w:left="315" w:hangingChars="150" w:hanging="315"/>
              <w:rPr>
                <w:rFonts w:asciiTheme="minorEastAsia" w:hAnsiTheme="minorEastAsia"/>
                <w:szCs w:val="21"/>
              </w:rPr>
            </w:pPr>
            <w:r>
              <w:rPr>
                <w:rFonts w:asciiTheme="minorEastAsia" w:hAnsiTheme="minorEastAsia" w:hint="eastAsia"/>
                <w:szCs w:val="21"/>
              </w:rPr>
              <w:t>７.</w:t>
            </w:r>
            <w:r w:rsidR="007938AB">
              <w:rPr>
                <w:rFonts w:asciiTheme="minorEastAsia" w:hAnsiTheme="minorEastAsia" w:hint="eastAsia"/>
                <w:szCs w:val="21"/>
              </w:rPr>
              <w:t xml:space="preserve">　</w:t>
            </w:r>
            <w:r w:rsidR="007338E4" w:rsidRPr="007338E4">
              <w:rPr>
                <w:rFonts w:asciiTheme="minorEastAsia" w:hAnsiTheme="minorEastAsia" w:hint="eastAsia"/>
                <w:szCs w:val="21"/>
              </w:rPr>
              <w:t>「釧路市アイヌ施策推進事業における謝金等の取扱要領」</w:t>
            </w:r>
            <w:r w:rsidR="007938AB">
              <w:rPr>
                <w:rFonts w:asciiTheme="minorEastAsia" w:hAnsiTheme="minorEastAsia" w:hint="eastAsia"/>
                <w:szCs w:val="21"/>
              </w:rPr>
              <w:t>を送付いたします。謝金の取り扱いについては同要領に従ってください。</w:t>
            </w:r>
            <w:r w:rsidR="001E3867">
              <w:rPr>
                <w:rFonts w:asciiTheme="minorEastAsia" w:hAnsiTheme="minorEastAsia" w:hint="eastAsia"/>
                <w:szCs w:val="21"/>
              </w:rPr>
              <w:t>また</w:t>
            </w:r>
            <w:r w:rsidR="001E3867" w:rsidRPr="001E3867">
              <w:rPr>
                <w:rFonts w:asciiTheme="minorEastAsia" w:hAnsiTheme="minorEastAsia" w:hint="eastAsia"/>
                <w:szCs w:val="21"/>
              </w:rPr>
              <w:t>出演者には、アイヌ文化の価値を考慮し、事前の練習期間を含めた出演費用を</w:t>
            </w:r>
            <w:r w:rsidR="00893583">
              <w:rPr>
                <w:rFonts w:asciiTheme="minorEastAsia" w:hAnsiTheme="minorEastAsia" w:hint="eastAsia"/>
                <w:szCs w:val="21"/>
              </w:rPr>
              <w:t>お</w:t>
            </w:r>
            <w:r w:rsidR="001E3867" w:rsidRPr="001E3867">
              <w:rPr>
                <w:rFonts w:asciiTheme="minorEastAsia" w:hAnsiTheme="minorEastAsia" w:hint="eastAsia"/>
                <w:szCs w:val="21"/>
              </w:rPr>
              <w:t>支払</w:t>
            </w:r>
            <w:r w:rsidR="00893583">
              <w:rPr>
                <w:rFonts w:asciiTheme="minorEastAsia" w:hAnsiTheme="minorEastAsia" w:hint="eastAsia"/>
                <w:szCs w:val="21"/>
              </w:rPr>
              <w:t>いください。</w:t>
            </w:r>
          </w:p>
          <w:p w14:paraId="3C2DE3B3" w14:textId="77777777" w:rsidR="007938AB" w:rsidRDefault="007938AB" w:rsidP="00554311">
            <w:pPr>
              <w:ind w:left="210" w:hangingChars="100" w:hanging="210"/>
              <w:rPr>
                <w:rFonts w:asciiTheme="minorEastAsia" w:hAnsiTheme="minorEastAsia"/>
                <w:szCs w:val="21"/>
              </w:rPr>
            </w:pPr>
          </w:p>
          <w:p w14:paraId="1A15A004" w14:textId="5BA16ADA" w:rsidR="00852595" w:rsidRDefault="00852595" w:rsidP="00554311">
            <w:pPr>
              <w:ind w:left="210" w:hangingChars="100" w:hanging="210"/>
              <w:rPr>
                <w:rFonts w:asciiTheme="minorEastAsia" w:hAnsiTheme="minorEastAsia"/>
                <w:szCs w:val="21"/>
              </w:rPr>
            </w:pPr>
            <w:r>
              <w:rPr>
                <w:rFonts w:asciiTheme="minorEastAsia" w:hAnsiTheme="minorEastAsia" w:hint="eastAsia"/>
                <w:szCs w:val="21"/>
              </w:rPr>
              <w:t>８.</w:t>
            </w:r>
            <w:r w:rsidR="007938AB">
              <w:rPr>
                <w:rFonts w:asciiTheme="minorEastAsia" w:hAnsiTheme="minorEastAsia" w:hint="eastAsia"/>
                <w:szCs w:val="21"/>
              </w:rPr>
              <w:t xml:space="preserve">　１名程度を想定しています。</w:t>
            </w:r>
          </w:p>
          <w:p w14:paraId="45ADEE6B" w14:textId="43E3ED5B" w:rsidR="007938AB" w:rsidRPr="00554311" w:rsidRDefault="007938AB" w:rsidP="00554311">
            <w:pPr>
              <w:ind w:left="210" w:hangingChars="100" w:hanging="210"/>
              <w:rPr>
                <w:rFonts w:asciiTheme="minorEastAsia" w:hAnsiTheme="minorEastAsia"/>
                <w:szCs w:val="21"/>
              </w:rPr>
            </w:pPr>
          </w:p>
        </w:tc>
      </w:tr>
    </w:tbl>
    <w:p w14:paraId="6C198B13" w14:textId="77777777" w:rsidR="008007BA" w:rsidRPr="001C7A5D" w:rsidRDefault="008007BA"/>
    <w:p w14:paraId="2AF94AD8" w14:textId="77777777" w:rsidR="008007BA" w:rsidRPr="00247497" w:rsidRDefault="008007BA"/>
    <w:sectPr w:rsidR="008007BA" w:rsidRPr="00247497" w:rsidSect="008007B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2EB2" w14:textId="77777777" w:rsidR="00562449" w:rsidRDefault="00562449" w:rsidP="00A94861">
      <w:r>
        <w:separator/>
      </w:r>
    </w:p>
  </w:endnote>
  <w:endnote w:type="continuationSeparator" w:id="0">
    <w:p w14:paraId="1FF24674" w14:textId="77777777" w:rsidR="00562449" w:rsidRDefault="00562449" w:rsidP="00A9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C50B" w14:textId="77777777" w:rsidR="00562449" w:rsidRDefault="00562449" w:rsidP="00A94861">
      <w:r>
        <w:separator/>
      </w:r>
    </w:p>
  </w:footnote>
  <w:footnote w:type="continuationSeparator" w:id="0">
    <w:p w14:paraId="01E4FCEF" w14:textId="77777777" w:rsidR="00562449" w:rsidRDefault="00562449" w:rsidP="00A94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BA"/>
    <w:rsid w:val="00005B16"/>
    <w:rsid w:val="00006F66"/>
    <w:rsid w:val="0001090D"/>
    <w:rsid w:val="0001473D"/>
    <w:rsid w:val="00017EC1"/>
    <w:rsid w:val="000203D4"/>
    <w:rsid w:val="000217C7"/>
    <w:rsid w:val="0002197D"/>
    <w:rsid w:val="00037D7C"/>
    <w:rsid w:val="00056E51"/>
    <w:rsid w:val="00066705"/>
    <w:rsid w:val="00070B0B"/>
    <w:rsid w:val="00077069"/>
    <w:rsid w:val="000770B0"/>
    <w:rsid w:val="00080311"/>
    <w:rsid w:val="00080C14"/>
    <w:rsid w:val="00083E1D"/>
    <w:rsid w:val="0008455C"/>
    <w:rsid w:val="000907B5"/>
    <w:rsid w:val="00093F08"/>
    <w:rsid w:val="000A07D7"/>
    <w:rsid w:val="000A7001"/>
    <w:rsid w:val="000B106F"/>
    <w:rsid w:val="000C37CD"/>
    <w:rsid w:val="000D0782"/>
    <w:rsid w:val="000D73AA"/>
    <w:rsid w:val="000E3B80"/>
    <w:rsid w:val="000E692F"/>
    <w:rsid w:val="000F5BC3"/>
    <w:rsid w:val="0010043C"/>
    <w:rsid w:val="00103E53"/>
    <w:rsid w:val="00105F99"/>
    <w:rsid w:val="00111D0E"/>
    <w:rsid w:val="001126E6"/>
    <w:rsid w:val="00132DC4"/>
    <w:rsid w:val="001347B1"/>
    <w:rsid w:val="0014076B"/>
    <w:rsid w:val="0014139C"/>
    <w:rsid w:val="00141713"/>
    <w:rsid w:val="00142AFD"/>
    <w:rsid w:val="0014679A"/>
    <w:rsid w:val="00154D28"/>
    <w:rsid w:val="0016538A"/>
    <w:rsid w:val="00165B46"/>
    <w:rsid w:val="00170EF7"/>
    <w:rsid w:val="00174545"/>
    <w:rsid w:val="00180868"/>
    <w:rsid w:val="00185B47"/>
    <w:rsid w:val="001904CD"/>
    <w:rsid w:val="00194501"/>
    <w:rsid w:val="00195C4D"/>
    <w:rsid w:val="001A23DC"/>
    <w:rsid w:val="001A2E3F"/>
    <w:rsid w:val="001A5D46"/>
    <w:rsid w:val="001B0DCE"/>
    <w:rsid w:val="001B233E"/>
    <w:rsid w:val="001B46F2"/>
    <w:rsid w:val="001C7A5D"/>
    <w:rsid w:val="001D6D6A"/>
    <w:rsid w:val="001E0489"/>
    <w:rsid w:val="001E17FA"/>
    <w:rsid w:val="001E1820"/>
    <w:rsid w:val="001E283E"/>
    <w:rsid w:val="001E3867"/>
    <w:rsid w:val="001F30DD"/>
    <w:rsid w:val="002058D8"/>
    <w:rsid w:val="00217129"/>
    <w:rsid w:val="002318AB"/>
    <w:rsid w:val="00235F23"/>
    <w:rsid w:val="00242FC8"/>
    <w:rsid w:val="002434D9"/>
    <w:rsid w:val="00247497"/>
    <w:rsid w:val="00256832"/>
    <w:rsid w:val="00281F91"/>
    <w:rsid w:val="002826E7"/>
    <w:rsid w:val="002922F3"/>
    <w:rsid w:val="00292704"/>
    <w:rsid w:val="002A0174"/>
    <w:rsid w:val="002A5BEA"/>
    <w:rsid w:val="002A78BF"/>
    <w:rsid w:val="002B3707"/>
    <w:rsid w:val="002D4FDF"/>
    <w:rsid w:val="002E5CA8"/>
    <w:rsid w:val="002F4B0C"/>
    <w:rsid w:val="00300D0E"/>
    <w:rsid w:val="0031015A"/>
    <w:rsid w:val="00310AA9"/>
    <w:rsid w:val="00312142"/>
    <w:rsid w:val="00332489"/>
    <w:rsid w:val="00334226"/>
    <w:rsid w:val="00337E58"/>
    <w:rsid w:val="0034578E"/>
    <w:rsid w:val="003525CC"/>
    <w:rsid w:val="00353C2B"/>
    <w:rsid w:val="00363FD6"/>
    <w:rsid w:val="00371150"/>
    <w:rsid w:val="00371A31"/>
    <w:rsid w:val="003723FD"/>
    <w:rsid w:val="003762BF"/>
    <w:rsid w:val="00382B66"/>
    <w:rsid w:val="0039161D"/>
    <w:rsid w:val="003937AA"/>
    <w:rsid w:val="00395B9B"/>
    <w:rsid w:val="0039722E"/>
    <w:rsid w:val="003A4BC3"/>
    <w:rsid w:val="003B48B8"/>
    <w:rsid w:val="003C283C"/>
    <w:rsid w:val="003D13C4"/>
    <w:rsid w:val="003E59A2"/>
    <w:rsid w:val="003E7CFB"/>
    <w:rsid w:val="003F4243"/>
    <w:rsid w:val="003F579E"/>
    <w:rsid w:val="00402998"/>
    <w:rsid w:val="004114A2"/>
    <w:rsid w:val="00411AE4"/>
    <w:rsid w:val="0042389B"/>
    <w:rsid w:val="00426700"/>
    <w:rsid w:val="00433031"/>
    <w:rsid w:val="00435013"/>
    <w:rsid w:val="00437233"/>
    <w:rsid w:val="004513AA"/>
    <w:rsid w:val="0045251C"/>
    <w:rsid w:val="00454443"/>
    <w:rsid w:val="00456415"/>
    <w:rsid w:val="00461443"/>
    <w:rsid w:val="004621BB"/>
    <w:rsid w:val="004658B7"/>
    <w:rsid w:val="004664D0"/>
    <w:rsid w:val="00467A72"/>
    <w:rsid w:val="00472D69"/>
    <w:rsid w:val="004816F8"/>
    <w:rsid w:val="00484B59"/>
    <w:rsid w:val="00484E5A"/>
    <w:rsid w:val="0049159E"/>
    <w:rsid w:val="00492351"/>
    <w:rsid w:val="00495E81"/>
    <w:rsid w:val="00496ADE"/>
    <w:rsid w:val="0049767E"/>
    <w:rsid w:val="004A5933"/>
    <w:rsid w:val="004A79B7"/>
    <w:rsid w:val="004B47FF"/>
    <w:rsid w:val="004C34A9"/>
    <w:rsid w:val="004C5BEC"/>
    <w:rsid w:val="004C735C"/>
    <w:rsid w:val="004D2052"/>
    <w:rsid w:val="004D2E4A"/>
    <w:rsid w:val="004D712B"/>
    <w:rsid w:val="004E269B"/>
    <w:rsid w:val="004E2B72"/>
    <w:rsid w:val="004F4BCE"/>
    <w:rsid w:val="004F54F9"/>
    <w:rsid w:val="00511D78"/>
    <w:rsid w:val="005204FF"/>
    <w:rsid w:val="00522A33"/>
    <w:rsid w:val="00533956"/>
    <w:rsid w:val="00533C3D"/>
    <w:rsid w:val="00544126"/>
    <w:rsid w:val="00545E8F"/>
    <w:rsid w:val="005465DF"/>
    <w:rsid w:val="00552695"/>
    <w:rsid w:val="00554311"/>
    <w:rsid w:val="00562449"/>
    <w:rsid w:val="00564B6D"/>
    <w:rsid w:val="00565FB5"/>
    <w:rsid w:val="00570296"/>
    <w:rsid w:val="00582482"/>
    <w:rsid w:val="0058261D"/>
    <w:rsid w:val="00584C66"/>
    <w:rsid w:val="005A7464"/>
    <w:rsid w:val="005B1D21"/>
    <w:rsid w:val="005B49A7"/>
    <w:rsid w:val="005B520B"/>
    <w:rsid w:val="005C2510"/>
    <w:rsid w:val="005C5CE7"/>
    <w:rsid w:val="005D22A6"/>
    <w:rsid w:val="005E393A"/>
    <w:rsid w:val="005E3FB2"/>
    <w:rsid w:val="005E4908"/>
    <w:rsid w:val="005F5EA4"/>
    <w:rsid w:val="005F6183"/>
    <w:rsid w:val="00600C07"/>
    <w:rsid w:val="0060301B"/>
    <w:rsid w:val="00613E77"/>
    <w:rsid w:val="006140D4"/>
    <w:rsid w:val="006174F8"/>
    <w:rsid w:val="00621CF7"/>
    <w:rsid w:val="00632FC4"/>
    <w:rsid w:val="00635355"/>
    <w:rsid w:val="0063559E"/>
    <w:rsid w:val="0064150A"/>
    <w:rsid w:val="00657F8F"/>
    <w:rsid w:val="0067201E"/>
    <w:rsid w:val="00680E8A"/>
    <w:rsid w:val="00685462"/>
    <w:rsid w:val="00691F72"/>
    <w:rsid w:val="00692AC9"/>
    <w:rsid w:val="00696BCE"/>
    <w:rsid w:val="006A1B16"/>
    <w:rsid w:val="006A56EC"/>
    <w:rsid w:val="006B78B9"/>
    <w:rsid w:val="006B7E96"/>
    <w:rsid w:val="006C0482"/>
    <w:rsid w:val="006C3E92"/>
    <w:rsid w:val="006C4FDD"/>
    <w:rsid w:val="006D3190"/>
    <w:rsid w:val="006D6444"/>
    <w:rsid w:val="006E1A6A"/>
    <w:rsid w:val="006E4C80"/>
    <w:rsid w:val="006E4FDA"/>
    <w:rsid w:val="006E7CF7"/>
    <w:rsid w:val="006F1EE9"/>
    <w:rsid w:val="006F3724"/>
    <w:rsid w:val="006F5A27"/>
    <w:rsid w:val="006F6078"/>
    <w:rsid w:val="00702EDA"/>
    <w:rsid w:val="0072361A"/>
    <w:rsid w:val="0072749A"/>
    <w:rsid w:val="007338E4"/>
    <w:rsid w:val="0074018C"/>
    <w:rsid w:val="0074495A"/>
    <w:rsid w:val="007469A3"/>
    <w:rsid w:val="00747F49"/>
    <w:rsid w:val="007543A8"/>
    <w:rsid w:val="00757F6B"/>
    <w:rsid w:val="00762AED"/>
    <w:rsid w:val="007669C9"/>
    <w:rsid w:val="007852F7"/>
    <w:rsid w:val="0078547A"/>
    <w:rsid w:val="007938AB"/>
    <w:rsid w:val="007A005A"/>
    <w:rsid w:val="007A7FD7"/>
    <w:rsid w:val="007B4D92"/>
    <w:rsid w:val="007D2B0F"/>
    <w:rsid w:val="007D65A5"/>
    <w:rsid w:val="007D6B11"/>
    <w:rsid w:val="007D7B54"/>
    <w:rsid w:val="007E578C"/>
    <w:rsid w:val="007E752F"/>
    <w:rsid w:val="007F1CDD"/>
    <w:rsid w:val="008007BA"/>
    <w:rsid w:val="00806FCA"/>
    <w:rsid w:val="00811222"/>
    <w:rsid w:val="00817EA5"/>
    <w:rsid w:val="00822FAE"/>
    <w:rsid w:val="00823CF0"/>
    <w:rsid w:val="0082622E"/>
    <w:rsid w:val="0083660F"/>
    <w:rsid w:val="00836E37"/>
    <w:rsid w:val="008374E9"/>
    <w:rsid w:val="00843C69"/>
    <w:rsid w:val="00846984"/>
    <w:rsid w:val="00851930"/>
    <w:rsid w:val="00852595"/>
    <w:rsid w:val="00855D84"/>
    <w:rsid w:val="0085742A"/>
    <w:rsid w:val="008642CA"/>
    <w:rsid w:val="008653B8"/>
    <w:rsid w:val="00866D29"/>
    <w:rsid w:val="0086774C"/>
    <w:rsid w:val="008723D3"/>
    <w:rsid w:val="00882BBA"/>
    <w:rsid w:val="00886A23"/>
    <w:rsid w:val="0089312B"/>
    <w:rsid w:val="00893583"/>
    <w:rsid w:val="00893803"/>
    <w:rsid w:val="0089737E"/>
    <w:rsid w:val="008B09B7"/>
    <w:rsid w:val="008C4FEA"/>
    <w:rsid w:val="008C546B"/>
    <w:rsid w:val="008C74E2"/>
    <w:rsid w:val="008D1B52"/>
    <w:rsid w:val="008D1B93"/>
    <w:rsid w:val="008D425E"/>
    <w:rsid w:val="008D45B6"/>
    <w:rsid w:val="008E0A3A"/>
    <w:rsid w:val="008E2AB9"/>
    <w:rsid w:val="008F597D"/>
    <w:rsid w:val="00904178"/>
    <w:rsid w:val="009071B7"/>
    <w:rsid w:val="00920719"/>
    <w:rsid w:val="0092373B"/>
    <w:rsid w:val="009258B5"/>
    <w:rsid w:val="00941F68"/>
    <w:rsid w:val="00944344"/>
    <w:rsid w:val="00946614"/>
    <w:rsid w:val="00956E67"/>
    <w:rsid w:val="009600E2"/>
    <w:rsid w:val="0096292B"/>
    <w:rsid w:val="009752DB"/>
    <w:rsid w:val="00982584"/>
    <w:rsid w:val="0098316B"/>
    <w:rsid w:val="009A7F4B"/>
    <w:rsid w:val="009B49CA"/>
    <w:rsid w:val="009B64BD"/>
    <w:rsid w:val="009B67BE"/>
    <w:rsid w:val="009C3EAC"/>
    <w:rsid w:val="009C4996"/>
    <w:rsid w:val="009C660D"/>
    <w:rsid w:val="009D393C"/>
    <w:rsid w:val="009F51BE"/>
    <w:rsid w:val="00A02B0E"/>
    <w:rsid w:val="00A11549"/>
    <w:rsid w:val="00A12285"/>
    <w:rsid w:val="00A131C7"/>
    <w:rsid w:val="00A250C9"/>
    <w:rsid w:val="00A26668"/>
    <w:rsid w:val="00A31B86"/>
    <w:rsid w:val="00A4337C"/>
    <w:rsid w:val="00A479BF"/>
    <w:rsid w:val="00A52E91"/>
    <w:rsid w:val="00A61195"/>
    <w:rsid w:val="00A70B17"/>
    <w:rsid w:val="00A747C2"/>
    <w:rsid w:val="00A7660C"/>
    <w:rsid w:val="00A77F89"/>
    <w:rsid w:val="00A8112D"/>
    <w:rsid w:val="00A94861"/>
    <w:rsid w:val="00AB0492"/>
    <w:rsid w:val="00AB094C"/>
    <w:rsid w:val="00AB12EA"/>
    <w:rsid w:val="00AB5C4A"/>
    <w:rsid w:val="00AC5D16"/>
    <w:rsid w:val="00AD21E7"/>
    <w:rsid w:val="00AD6129"/>
    <w:rsid w:val="00AD698D"/>
    <w:rsid w:val="00AE2018"/>
    <w:rsid w:val="00AF19D8"/>
    <w:rsid w:val="00B07319"/>
    <w:rsid w:val="00B27C85"/>
    <w:rsid w:val="00B61F29"/>
    <w:rsid w:val="00B67D6E"/>
    <w:rsid w:val="00B70A65"/>
    <w:rsid w:val="00B70D2F"/>
    <w:rsid w:val="00B76AB9"/>
    <w:rsid w:val="00B76CD8"/>
    <w:rsid w:val="00B8029F"/>
    <w:rsid w:val="00B837A9"/>
    <w:rsid w:val="00B8797D"/>
    <w:rsid w:val="00B91FCF"/>
    <w:rsid w:val="00B95819"/>
    <w:rsid w:val="00BA0CBE"/>
    <w:rsid w:val="00BA1AA2"/>
    <w:rsid w:val="00BA2663"/>
    <w:rsid w:val="00BA41AD"/>
    <w:rsid w:val="00BA6790"/>
    <w:rsid w:val="00BA7B19"/>
    <w:rsid w:val="00BB7FAF"/>
    <w:rsid w:val="00BC3ADA"/>
    <w:rsid w:val="00BD1A92"/>
    <w:rsid w:val="00BD5F1D"/>
    <w:rsid w:val="00BF7F4E"/>
    <w:rsid w:val="00C13964"/>
    <w:rsid w:val="00C13EA8"/>
    <w:rsid w:val="00C31E00"/>
    <w:rsid w:val="00C52D1B"/>
    <w:rsid w:val="00C62139"/>
    <w:rsid w:val="00C67BA1"/>
    <w:rsid w:val="00C71FA5"/>
    <w:rsid w:val="00C814F4"/>
    <w:rsid w:val="00CA52AA"/>
    <w:rsid w:val="00CA7F0C"/>
    <w:rsid w:val="00CB3272"/>
    <w:rsid w:val="00CC13DC"/>
    <w:rsid w:val="00CE531A"/>
    <w:rsid w:val="00CF269F"/>
    <w:rsid w:val="00D07EEA"/>
    <w:rsid w:val="00D11C6F"/>
    <w:rsid w:val="00D139B1"/>
    <w:rsid w:val="00D16115"/>
    <w:rsid w:val="00D17375"/>
    <w:rsid w:val="00D234DF"/>
    <w:rsid w:val="00D2373C"/>
    <w:rsid w:val="00D36CC5"/>
    <w:rsid w:val="00D371FE"/>
    <w:rsid w:val="00D477C2"/>
    <w:rsid w:val="00D54FDA"/>
    <w:rsid w:val="00D56808"/>
    <w:rsid w:val="00D61713"/>
    <w:rsid w:val="00D71E0F"/>
    <w:rsid w:val="00D7433B"/>
    <w:rsid w:val="00D92342"/>
    <w:rsid w:val="00DB10F4"/>
    <w:rsid w:val="00DB1A8C"/>
    <w:rsid w:val="00DC4510"/>
    <w:rsid w:val="00DC7B4C"/>
    <w:rsid w:val="00DD6A19"/>
    <w:rsid w:val="00DD782D"/>
    <w:rsid w:val="00DE2872"/>
    <w:rsid w:val="00DF14B4"/>
    <w:rsid w:val="00DF60BF"/>
    <w:rsid w:val="00E02988"/>
    <w:rsid w:val="00E02AFA"/>
    <w:rsid w:val="00E0385A"/>
    <w:rsid w:val="00E163A2"/>
    <w:rsid w:val="00E22E1B"/>
    <w:rsid w:val="00E31082"/>
    <w:rsid w:val="00E42C8C"/>
    <w:rsid w:val="00E45DCE"/>
    <w:rsid w:val="00E52894"/>
    <w:rsid w:val="00E55E6B"/>
    <w:rsid w:val="00E665D5"/>
    <w:rsid w:val="00E67E12"/>
    <w:rsid w:val="00E701D9"/>
    <w:rsid w:val="00E716D0"/>
    <w:rsid w:val="00E7344E"/>
    <w:rsid w:val="00E80CFA"/>
    <w:rsid w:val="00E8522D"/>
    <w:rsid w:val="00E9477D"/>
    <w:rsid w:val="00E94B9C"/>
    <w:rsid w:val="00EA63F3"/>
    <w:rsid w:val="00EA7496"/>
    <w:rsid w:val="00EA7DD6"/>
    <w:rsid w:val="00EB7F31"/>
    <w:rsid w:val="00EC1E5F"/>
    <w:rsid w:val="00EC3DFA"/>
    <w:rsid w:val="00EC4213"/>
    <w:rsid w:val="00EC6C07"/>
    <w:rsid w:val="00ED3130"/>
    <w:rsid w:val="00ED4836"/>
    <w:rsid w:val="00EE4C6C"/>
    <w:rsid w:val="00EF7F34"/>
    <w:rsid w:val="00F029C2"/>
    <w:rsid w:val="00F07A60"/>
    <w:rsid w:val="00F117CE"/>
    <w:rsid w:val="00F1217E"/>
    <w:rsid w:val="00F158CE"/>
    <w:rsid w:val="00F1655B"/>
    <w:rsid w:val="00F2048A"/>
    <w:rsid w:val="00F25E92"/>
    <w:rsid w:val="00F34992"/>
    <w:rsid w:val="00F533BD"/>
    <w:rsid w:val="00F53DAF"/>
    <w:rsid w:val="00F56BC3"/>
    <w:rsid w:val="00F57168"/>
    <w:rsid w:val="00F571B6"/>
    <w:rsid w:val="00F6234F"/>
    <w:rsid w:val="00F67955"/>
    <w:rsid w:val="00F73FB0"/>
    <w:rsid w:val="00F75BFA"/>
    <w:rsid w:val="00F83095"/>
    <w:rsid w:val="00F83FF4"/>
    <w:rsid w:val="00F91FE0"/>
    <w:rsid w:val="00F94A25"/>
    <w:rsid w:val="00FA78E9"/>
    <w:rsid w:val="00FB694A"/>
    <w:rsid w:val="00FE09D7"/>
    <w:rsid w:val="00FE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CCA7B8"/>
  <w15:chartTrackingRefBased/>
  <w15:docId w15:val="{795EB327-3594-46D8-9C3C-57A57AF6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1C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1CF7"/>
    <w:rPr>
      <w:rFonts w:asciiTheme="majorHAnsi" w:eastAsiaTheme="majorEastAsia" w:hAnsiTheme="majorHAnsi" w:cstheme="majorBidi"/>
      <w:sz w:val="18"/>
      <w:szCs w:val="18"/>
    </w:rPr>
  </w:style>
  <w:style w:type="paragraph" w:styleId="a6">
    <w:name w:val="header"/>
    <w:basedOn w:val="a"/>
    <w:link w:val="a7"/>
    <w:uiPriority w:val="99"/>
    <w:unhideWhenUsed/>
    <w:rsid w:val="00A94861"/>
    <w:pPr>
      <w:tabs>
        <w:tab w:val="center" w:pos="4252"/>
        <w:tab w:val="right" w:pos="8504"/>
      </w:tabs>
      <w:snapToGrid w:val="0"/>
    </w:pPr>
  </w:style>
  <w:style w:type="character" w:customStyle="1" w:styleId="a7">
    <w:name w:val="ヘッダー (文字)"/>
    <w:basedOn w:val="a0"/>
    <w:link w:val="a6"/>
    <w:uiPriority w:val="99"/>
    <w:rsid w:val="00A94861"/>
  </w:style>
  <w:style w:type="paragraph" w:styleId="a8">
    <w:name w:val="footer"/>
    <w:basedOn w:val="a"/>
    <w:link w:val="a9"/>
    <w:uiPriority w:val="99"/>
    <w:unhideWhenUsed/>
    <w:rsid w:val="00A94861"/>
    <w:pPr>
      <w:tabs>
        <w:tab w:val="center" w:pos="4252"/>
        <w:tab w:val="right" w:pos="8504"/>
      </w:tabs>
      <w:snapToGrid w:val="0"/>
    </w:pPr>
  </w:style>
  <w:style w:type="character" w:customStyle="1" w:styleId="a9">
    <w:name w:val="フッター (文字)"/>
    <w:basedOn w:val="a0"/>
    <w:link w:val="a8"/>
    <w:uiPriority w:val="99"/>
    <w:rsid w:val="00A9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天内　武範</dc:creator>
  <cp:keywords/>
  <dc:description/>
  <cp:lastModifiedBy>宮下　修次</cp:lastModifiedBy>
  <cp:revision>15</cp:revision>
  <cp:lastPrinted>2024-05-27T04:49:00Z</cp:lastPrinted>
  <dcterms:created xsi:type="dcterms:W3CDTF">2022-05-18T04:54:00Z</dcterms:created>
  <dcterms:modified xsi:type="dcterms:W3CDTF">2024-05-28T02:47:00Z</dcterms:modified>
</cp:coreProperties>
</file>