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8743" w14:textId="0CCAE10A" w:rsidR="00156665" w:rsidRPr="00B91F74" w:rsidRDefault="00156665" w:rsidP="00897E0A">
      <w:pPr>
        <w:rPr>
          <w:rFonts w:ascii="BIZ UDPゴシック" w:eastAsia="BIZ UDPゴシック" w:hAnsi="BIZ UDPゴシック"/>
          <w:sz w:val="24"/>
          <w:szCs w:val="24"/>
        </w:rPr>
      </w:pPr>
      <w:r w:rsidRPr="00B91F74">
        <w:rPr>
          <w:rFonts w:ascii="BIZ UDPゴシック" w:eastAsia="BIZ UDPゴシック" w:hAnsi="BIZ UDPゴシック" w:hint="eastAsia"/>
          <w:sz w:val="24"/>
          <w:szCs w:val="24"/>
        </w:rPr>
        <w:t>（様式第</w:t>
      </w:r>
      <w:r w:rsidR="009960A4" w:rsidRPr="00B91F74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Pr="00B91F74">
        <w:rPr>
          <w:rFonts w:ascii="BIZ UDPゴシック" w:eastAsia="BIZ UDPゴシック" w:hAnsi="BIZ UDPゴシック" w:hint="eastAsia"/>
          <w:sz w:val="24"/>
          <w:szCs w:val="24"/>
        </w:rPr>
        <w:t>号）</w:t>
      </w:r>
    </w:p>
    <w:p w14:paraId="093AD615" w14:textId="3A3C2180" w:rsidR="00156665" w:rsidRPr="00B91F74" w:rsidRDefault="00156665" w:rsidP="00156665">
      <w:pPr>
        <w:ind w:left="240" w:hangingChars="100" w:hanging="24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B91F74">
        <w:rPr>
          <w:rFonts w:ascii="BIZ UDPゴシック" w:eastAsia="BIZ UDPゴシック" w:hAnsi="BIZ UDPゴシック" w:hint="eastAsia"/>
          <w:sz w:val="24"/>
          <w:szCs w:val="24"/>
        </w:rPr>
        <w:t>釧路市太陽光発電施設計画届出書</w:t>
      </w:r>
    </w:p>
    <w:p w14:paraId="313394B5" w14:textId="0BA7D955" w:rsidR="00156665" w:rsidRPr="00B91F74" w:rsidRDefault="00156665" w:rsidP="00156665">
      <w:pPr>
        <w:ind w:left="240" w:hangingChars="100" w:hanging="24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B91F74">
        <w:rPr>
          <w:rFonts w:ascii="BIZ UDPゴシック" w:eastAsia="BIZ UDPゴシック" w:hAnsi="BIZ UDPゴシック"/>
          <w:sz w:val="24"/>
          <w:szCs w:val="24"/>
        </w:rPr>
        <w:t xml:space="preserve"> 年 </w:t>
      </w:r>
      <w:r w:rsidRPr="00B91F74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B91F74">
        <w:rPr>
          <w:rFonts w:ascii="BIZ UDPゴシック" w:eastAsia="BIZ UDPゴシック" w:hAnsi="BIZ UDPゴシック"/>
          <w:sz w:val="24"/>
          <w:szCs w:val="24"/>
        </w:rPr>
        <w:t xml:space="preserve">月 </w:t>
      </w:r>
      <w:r w:rsidRPr="00B91F74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B91F74">
        <w:rPr>
          <w:rFonts w:ascii="BIZ UDPゴシック" w:eastAsia="BIZ UDPゴシック" w:hAnsi="BIZ UDPゴシック"/>
          <w:sz w:val="24"/>
          <w:szCs w:val="24"/>
        </w:rPr>
        <w:t>日</w:t>
      </w:r>
    </w:p>
    <w:p w14:paraId="14707B70" w14:textId="49E79ECF" w:rsidR="00AF3541" w:rsidRPr="00B91F74" w:rsidRDefault="00156665" w:rsidP="00156665">
      <w:pPr>
        <w:ind w:leftChars="100" w:left="210"/>
        <w:rPr>
          <w:rFonts w:ascii="BIZ UDPゴシック" w:eastAsia="BIZ UDPゴシック" w:hAnsi="BIZ UDPゴシック"/>
          <w:sz w:val="24"/>
          <w:szCs w:val="24"/>
        </w:rPr>
      </w:pPr>
      <w:r w:rsidRPr="00B91F74">
        <w:rPr>
          <w:rFonts w:ascii="BIZ UDPゴシック" w:eastAsia="BIZ UDPゴシック" w:hAnsi="BIZ UDPゴシック" w:hint="eastAsia"/>
          <w:sz w:val="24"/>
          <w:szCs w:val="24"/>
        </w:rPr>
        <w:t>（あて先）</w:t>
      </w:r>
      <w:r w:rsidR="00B472BD" w:rsidRPr="00B91F7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B91F74">
        <w:rPr>
          <w:rFonts w:ascii="BIZ UDPゴシック" w:eastAsia="BIZ UDPゴシック" w:hAnsi="BIZ UDPゴシック" w:hint="eastAsia"/>
          <w:sz w:val="24"/>
          <w:szCs w:val="24"/>
        </w:rPr>
        <w:t>釧路市長</w:t>
      </w:r>
    </w:p>
    <w:p w14:paraId="093CE393" w14:textId="70044CEB" w:rsidR="00156665" w:rsidRPr="00B91F74" w:rsidRDefault="00156665" w:rsidP="00AF3541">
      <w:pPr>
        <w:ind w:firstLineChars="1750" w:firstLine="420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91F74">
        <w:rPr>
          <w:rFonts w:ascii="BIZ UDPゴシック" w:eastAsia="BIZ UDPゴシック" w:hAnsi="BIZ UDPゴシック" w:hint="eastAsia"/>
          <w:sz w:val="24"/>
          <w:szCs w:val="24"/>
        </w:rPr>
        <w:t xml:space="preserve">届出者　　</w:t>
      </w:r>
      <w:r w:rsidRPr="00B91F74">
        <w:rPr>
          <w:rFonts w:ascii="BIZ UDPゴシック" w:eastAsia="BIZ UDPゴシック" w:hAnsi="BIZ UDPゴシック"/>
          <w:sz w:val="24"/>
          <w:szCs w:val="24"/>
        </w:rPr>
        <w:t>住所</w:t>
      </w:r>
    </w:p>
    <w:p w14:paraId="777D5DDF" w14:textId="5DEC801A" w:rsidR="00156665" w:rsidRPr="00B91F74" w:rsidRDefault="00156665" w:rsidP="00713B5F">
      <w:pPr>
        <w:ind w:firstLineChars="2185" w:firstLine="5244"/>
        <w:rPr>
          <w:rFonts w:ascii="BIZ UDPゴシック" w:eastAsia="BIZ UDPゴシック" w:hAnsi="BIZ UDPゴシック"/>
          <w:sz w:val="24"/>
          <w:szCs w:val="24"/>
        </w:rPr>
      </w:pPr>
      <w:r w:rsidRPr="00B91F74">
        <w:rPr>
          <w:rFonts w:ascii="BIZ UDPゴシック" w:eastAsia="BIZ UDPゴシック" w:hAnsi="BIZ UDPゴシック" w:hint="eastAsia"/>
          <w:sz w:val="24"/>
          <w:szCs w:val="24"/>
        </w:rPr>
        <w:t>氏名</w:t>
      </w:r>
      <w:r w:rsidRPr="00B91F74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14:paraId="32039CEF" w14:textId="77777777" w:rsidR="00156665" w:rsidRPr="00B91F74" w:rsidRDefault="00156665" w:rsidP="00AF3541">
      <w:pPr>
        <w:ind w:leftChars="100" w:left="210" w:firstLineChars="4650" w:firstLine="5580"/>
        <w:rPr>
          <w:rFonts w:ascii="BIZ UDPゴシック" w:eastAsia="BIZ UDPゴシック" w:hAnsi="BIZ UDPゴシック"/>
          <w:w w:val="50"/>
          <w:sz w:val="24"/>
          <w:szCs w:val="24"/>
        </w:rPr>
      </w:pPr>
      <w:r w:rsidRPr="00B91F74">
        <w:rPr>
          <w:rFonts w:ascii="BIZ UDPゴシック" w:eastAsia="BIZ UDPゴシック" w:hAnsi="BIZ UDPゴシック" w:hint="eastAsia"/>
          <w:w w:val="50"/>
          <w:sz w:val="24"/>
          <w:szCs w:val="24"/>
        </w:rPr>
        <w:t>（法人にあっては主たる事務所の所在地、名称及び代表者の氏名）</w:t>
      </w:r>
    </w:p>
    <w:p w14:paraId="4FA85012" w14:textId="6FCB16F4" w:rsidR="00156665" w:rsidRPr="00B91F74" w:rsidRDefault="00156665" w:rsidP="00574D62">
      <w:pPr>
        <w:ind w:firstLineChars="2185" w:firstLine="5244"/>
        <w:rPr>
          <w:rFonts w:ascii="BIZ UDPゴシック" w:eastAsia="BIZ UDPゴシック" w:hAnsi="BIZ UDPゴシック"/>
          <w:sz w:val="24"/>
          <w:szCs w:val="24"/>
        </w:rPr>
      </w:pPr>
      <w:r w:rsidRPr="00B91F74">
        <w:rPr>
          <w:rFonts w:ascii="BIZ UDPゴシック" w:eastAsia="BIZ UDPゴシック" w:hAnsi="BIZ UDPゴシック" w:hint="eastAsia"/>
          <w:sz w:val="24"/>
          <w:szCs w:val="24"/>
        </w:rPr>
        <w:t>電話番号</w:t>
      </w:r>
    </w:p>
    <w:p w14:paraId="7BC9EBD3" w14:textId="77777777" w:rsidR="00AF3541" w:rsidRPr="00B91F74" w:rsidRDefault="00AF3541" w:rsidP="00156665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</w:p>
    <w:p w14:paraId="3B9DB3F9" w14:textId="6485C00C" w:rsidR="00156665" w:rsidRPr="00B91F74" w:rsidRDefault="00B472BD" w:rsidP="00AF3541">
      <w:pPr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B91F74">
        <w:rPr>
          <w:rFonts w:ascii="BIZ UDPゴシック" w:eastAsia="BIZ UDPゴシック" w:hAnsi="BIZ UDPゴシック" w:hint="eastAsia"/>
          <w:sz w:val="24"/>
          <w:szCs w:val="24"/>
        </w:rPr>
        <w:t>釧路</w:t>
      </w:r>
      <w:r w:rsidR="00156665" w:rsidRPr="00B91F74">
        <w:rPr>
          <w:rFonts w:ascii="BIZ UDPゴシック" w:eastAsia="BIZ UDPゴシック" w:hAnsi="BIZ UDPゴシック" w:hint="eastAsia"/>
          <w:sz w:val="24"/>
          <w:szCs w:val="24"/>
        </w:rPr>
        <w:t>市</w:t>
      </w:r>
      <w:r w:rsidR="006C59C5" w:rsidRPr="00B91F74">
        <w:rPr>
          <w:rFonts w:ascii="BIZ UDPゴシック" w:eastAsia="BIZ UDPゴシック" w:hAnsi="BIZ UDPゴシック" w:hint="eastAsia"/>
          <w:sz w:val="24"/>
          <w:szCs w:val="24"/>
        </w:rPr>
        <w:t>自然と共生する</w:t>
      </w:r>
      <w:r w:rsidR="00156665" w:rsidRPr="00B91F74">
        <w:rPr>
          <w:rFonts w:ascii="BIZ UDPゴシック" w:eastAsia="BIZ UDPゴシック" w:hAnsi="BIZ UDPゴシック" w:hint="eastAsia"/>
          <w:sz w:val="24"/>
          <w:szCs w:val="24"/>
        </w:rPr>
        <w:t>太陽光発電施設の設置に関するガイドライン第</w:t>
      </w:r>
      <w:r w:rsidR="00E06C85" w:rsidRPr="00B91F74">
        <w:rPr>
          <w:rFonts w:ascii="BIZ UDPゴシック" w:eastAsia="BIZ UDPゴシック" w:hAnsi="BIZ UDPゴシック" w:hint="eastAsia"/>
          <w:sz w:val="24"/>
          <w:szCs w:val="24"/>
        </w:rPr>
        <w:t>８</w:t>
      </w:r>
      <w:r w:rsidR="00A511D4" w:rsidRPr="00B91F74">
        <w:rPr>
          <w:rFonts w:ascii="BIZ UDPゴシック" w:eastAsia="BIZ UDPゴシック" w:hAnsi="BIZ UDPゴシック" w:hint="eastAsia"/>
          <w:sz w:val="24"/>
          <w:szCs w:val="24"/>
        </w:rPr>
        <w:t>条</w:t>
      </w:r>
      <w:r w:rsidR="00156665" w:rsidRPr="00B91F74"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A511D4" w:rsidRPr="00B91F74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156665" w:rsidRPr="00B91F74">
        <w:rPr>
          <w:rFonts w:ascii="BIZ UDPゴシック" w:eastAsia="BIZ UDPゴシック" w:hAnsi="BIZ UDPゴシック" w:hint="eastAsia"/>
          <w:sz w:val="24"/>
          <w:szCs w:val="24"/>
        </w:rPr>
        <w:t>項の規定により</w:t>
      </w:r>
      <w:r w:rsidR="00F64FEE" w:rsidRPr="00B91F74">
        <w:rPr>
          <w:rFonts w:ascii="BIZ UDPゴシック" w:eastAsia="BIZ UDPゴシック" w:hAnsi="BIZ UDPゴシック" w:hint="eastAsia"/>
          <w:sz w:val="24"/>
          <w:szCs w:val="24"/>
        </w:rPr>
        <w:t>、下記のとおり</w:t>
      </w:r>
      <w:r w:rsidR="00156665" w:rsidRPr="00B91F74">
        <w:rPr>
          <w:rFonts w:ascii="BIZ UDPゴシック" w:eastAsia="BIZ UDPゴシック" w:hAnsi="BIZ UDPゴシック" w:hint="eastAsia"/>
          <w:sz w:val="24"/>
          <w:szCs w:val="24"/>
        </w:rPr>
        <w:t>届け出ます。</w:t>
      </w:r>
    </w:p>
    <w:p w14:paraId="53B61816" w14:textId="77777777" w:rsidR="00AF3541" w:rsidRPr="00B91F74" w:rsidRDefault="00AF3541" w:rsidP="00882BCC">
      <w:pPr>
        <w:spacing w:line="240" w:lineRule="exact"/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</w:p>
    <w:p w14:paraId="485F5F08" w14:textId="77777777" w:rsidR="00156665" w:rsidRPr="00B91F74" w:rsidRDefault="00156665" w:rsidP="006F1F3E">
      <w:pPr>
        <w:spacing w:line="280" w:lineRule="exact"/>
        <w:ind w:left="240" w:hangingChars="100" w:hanging="24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B91F74">
        <w:rPr>
          <w:rFonts w:ascii="BIZ UDPゴシック" w:eastAsia="BIZ UDPゴシック" w:hAnsi="BIZ UDPゴシック" w:hint="eastAsia"/>
          <w:sz w:val="24"/>
          <w:szCs w:val="24"/>
        </w:rPr>
        <w:t>記</w:t>
      </w:r>
      <w:r w:rsidRPr="00B91F74">
        <w:rPr>
          <w:rFonts w:ascii="BIZ UDPゴシック" w:eastAsia="BIZ UDPゴシック" w:hAnsi="BIZ UDPゴシック"/>
          <w:sz w:val="24"/>
          <w:szCs w:val="24"/>
        </w:rPr>
        <w:cr/>
      </w:r>
    </w:p>
    <w:tbl>
      <w:tblPr>
        <w:tblStyle w:val="a3"/>
        <w:tblW w:w="0" w:type="auto"/>
        <w:tblInd w:w="240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25"/>
        <w:gridCol w:w="6189"/>
      </w:tblGrid>
      <w:tr w:rsidR="00B91F74" w:rsidRPr="00B91F74" w14:paraId="2D776E71" w14:textId="77777777" w:rsidTr="00CA4FEC">
        <w:tc>
          <w:tcPr>
            <w:tcW w:w="2732" w:type="dxa"/>
          </w:tcPr>
          <w:p w14:paraId="32A8A957" w14:textId="0099D86B" w:rsidR="00156665" w:rsidRPr="00B91F74" w:rsidRDefault="00156665" w:rsidP="00AF3541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太陽光</w:t>
            </w:r>
            <w:r w:rsidRPr="00B91F74">
              <w:rPr>
                <w:rFonts w:ascii="BIZ UDPゴシック" w:eastAsia="BIZ UDPゴシック" w:hAnsi="BIZ UDPゴシック"/>
                <w:szCs w:val="21"/>
              </w:rPr>
              <w:t>発電施設</w:t>
            </w: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B91F74">
              <w:rPr>
                <w:rFonts w:ascii="BIZ UDPゴシック" w:eastAsia="BIZ UDPゴシック" w:hAnsi="BIZ UDPゴシック"/>
                <w:szCs w:val="21"/>
              </w:rPr>
              <w:t>名称</w:t>
            </w:r>
          </w:p>
        </w:tc>
        <w:tc>
          <w:tcPr>
            <w:tcW w:w="6202" w:type="dxa"/>
          </w:tcPr>
          <w:p w14:paraId="0B7548D3" w14:textId="77777777" w:rsidR="00156665" w:rsidRPr="00B91F74" w:rsidRDefault="00156665" w:rsidP="0015666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91F74" w:rsidRPr="00B91F74" w14:paraId="439E869D" w14:textId="77777777" w:rsidTr="00CA4FEC">
        <w:tc>
          <w:tcPr>
            <w:tcW w:w="2732" w:type="dxa"/>
          </w:tcPr>
          <w:p w14:paraId="59D4A9D5" w14:textId="7A138FD5" w:rsidR="00156665" w:rsidRPr="00B91F74" w:rsidRDefault="00156665" w:rsidP="00156665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設置場所</w:t>
            </w:r>
          </w:p>
        </w:tc>
        <w:tc>
          <w:tcPr>
            <w:tcW w:w="6202" w:type="dxa"/>
          </w:tcPr>
          <w:p w14:paraId="4E8446D7" w14:textId="2C9A7A8A" w:rsidR="00156665" w:rsidRPr="00B91F74" w:rsidRDefault="00AF3541" w:rsidP="00156665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釧路市</w:t>
            </w:r>
          </w:p>
        </w:tc>
      </w:tr>
      <w:tr w:rsidR="00B91F74" w:rsidRPr="00B91F74" w14:paraId="6E38AD5F" w14:textId="77777777" w:rsidTr="00CA4FEC">
        <w:tc>
          <w:tcPr>
            <w:tcW w:w="2732" w:type="dxa"/>
          </w:tcPr>
          <w:p w14:paraId="339F0D14" w14:textId="17BE9462" w:rsidR="00156665" w:rsidRPr="00B91F74" w:rsidRDefault="00156665" w:rsidP="00156665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敷地面積</w:t>
            </w:r>
          </w:p>
        </w:tc>
        <w:tc>
          <w:tcPr>
            <w:tcW w:w="6202" w:type="dxa"/>
          </w:tcPr>
          <w:p w14:paraId="77C57C26" w14:textId="7CBE8F36" w:rsidR="00156665" w:rsidRPr="00B91F74" w:rsidRDefault="00AF3541" w:rsidP="00AF354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㎡</w:t>
            </w:r>
          </w:p>
        </w:tc>
      </w:tr>
      <w:tr w:rsidR="00B91F74" w:rsidRPr="00B91F74" w14:paraId="177C3E64" w14:textId="77777777" w:rsidTr="00CA4FEC">
        <w:tc>
          <w:tcPr>
            <w:tcW w:w="2732" w:type="dxa"/>
          </w:tcPr>
          <w:p w14:paraId="0F600130" w14:textId="57DF8A9F" w:rsidR="00156665" w:rsidRPr="00B91F74" w:rsidRDefault="00156665" w:rsidP="00156665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出力</w:t>
            </w:r>
            <w:r w:rsidR="00AF3541" w:rsidRPr="00B91F74">
              <w:rPr>
                <w:rFonts w:ascii="BIZ UDPゴシック" w:eastAsia="BIZ UDPゴシック" w:hAnsi="BIZ UDPゴシック" w:hint="eastAsia"/>
                <w:szCs w:val="21"/>
              </w:rPr>
              <w:t>※１</w:t>
            </w:r>
          </w:p>
        </w:tc>
        <w:tc>
          <w:tcPr>
            <w:tcW w:w="6202" w:type="dxa"/>
          </w:tcPr>
          <w:p w14:paraId="711A42A9" w14:textId="2628D5AD" w:rsidR="00156665" w:rsidRPr="00B91F74" w:rsidRDefault="00AF3541" w:rsidP="00AF354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ｋＷ</w:t>
            </w:r>
          </w:p>
        </w:tc>
      </w:tr>
      <w:tr w:rsidR="00B91F74" w:rsidRPr="00B91F74" w14:paraId="6BD1AE6D" w14:textId="77777777" w:rsidTr="00CA4FEC">
        <w:tc>
          <w:tcPr>
            <w:tcW w:w="2732" w:type="dxa"/>
          </w:tcPr>
          <w:p w14:paraId="01022A92" w14:textId="77777777" w:rsidR="00156665" w:rsidRPr="00B91F74" w:rsidRDefault="00C36E7F" w:rsidP="00156665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設置者</w:t>
            </w:r>
          </w:p>
          <w:p w14:paraId="14723283" w14:textId="435A79DF" w:rsidR="00C36E7F" w:rsidRPr="00B91F74" w:rsidRDefault="00C36E7F" w:rsidP="0015666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202" w:type="dxa"/>
          </w:tcPr>
          <w:p w14:paraId="5FE45F93" w14:textId="77777777" w:rsidR="00156665" w:rsidRPr="00B91F74" w:rsidRDefault="00156665" w:rsidP="00156665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  <w:p w14:paraId="7F915DE6" w14:textId="77777777" w:rsidR="00882BCC" w:rsidRPr="00B91F74" w:rsidRDefault="00156665" w:rsidP="00156665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  <w:p w14:paraId="05CB4771" w14:textId="77777777" w:rsidR="00156665" w:rsidRPr="00B91F74" w:rsidRDefault="00AF3541" w:rsidP="00156665">
            <w:pPr>
              <w:rPr>
                <w:rFonts w:ascii="BIZ UDPゴシック" w:eastAsia="BIZ UDPゴシック" w:hAnsi="BIZ UDPゴシック"/>
                <w:w w:val="50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w w:val="50"/>
                <w:szCs w:val="21"/>
              </w:rPr>
              <w:t>（法人にあっては主たる事務所の所在地、名称及び代表者の氏名）</w:t>
            </w:r>
          </w:p>
          <w:p w14:paraId="470FE538" w14:textId="56EA3B7C" w:rsidR="00713B5F" w:rsidRPr="00B91F74" w:rsidRDefault="00713B5F" w:rsidP="00713B5F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  <w:p w14:paraId="47D97301" w14:textId="197E2EA9" w:rsidR="00713B5F" w:rsidRPr="00B91F74" w:rsidRDefault="00713B5F" w:rsidP="00713B5F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連絡先担当者　所属</w:t>
            </w:r>
          </w:p>
          <w:p w14:paraId="7BFEE4E2" w14:textId="7E592F69" w:rsidR="00713B5F" w:rsidRPr="00B91F74" w:rsidRDefault="00713B5F" w:rsidP="00713B5F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役職</w:t>
            </w:r>
          </w:p>
          <w:p w14:paraId="1DCB9EF7" w14:textId="77777777" w:rsidR="00713B5F" w:rsidRPr="00B91F74" w:rsidRDefault="00713B5F" w:rsidP="00713B5F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氏名</w:t>
            </w:r>
          </w:p>
          <w:p w14:paraId="7C087732" w14:textId="279E1963" w:rsidR="00713B5F" w:rsidRPr="00B91F74" w:rsidRDefault="00713B5F" w:rsidP="00713B5F">
            <w:pPr>
              <w:ind w:firstLineChars="650" w:firstLine="1365"/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</w:tr>
      <w:tr w:rsidR="00B91F74" w:rsidRPr="00B91F74" w14:paraId="0754D699" w14:textId="77777777" w:rsidTr="00CA4FEC">
        <w:tc>
          <w:tcPr>
            <w:tcW w:w="2732" w:type="dxa"/>
          </w:tcPr>
          <w:p w14:paraId="661D6FC6" w14:textId="3573DE72" w:rsidR="00156665" w:rsidRPr="00B91F74" w:rsidRDefault="00307ECC" w:rsidP="00156665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工事着手</w:t>
            </w:r>
            <w:r w:rsidR="00156665" w:rsidRPr="00B91F74">
              <w:rPr>
                <w:rFonts w:ascii="BIZ UDPゴシック" w:eastAsia="BIZ UDPゴシック" w:hAnsi="BIZ UDPゴシック" w:hint="eastAsia"/>
                <w:szCs w:val="21"/>
              </w:rPr>
              <w:t>予定年月日</w:t>
            </w:r>
          </w:p>
        </w:tc>
        <w:tc>
          <w:tcPr>
            <w:tcW w:w="6202" w:type="dxa"/>
          </w:tcPr>
          <w:p w14:paraId="1255F997" w14:textId="0D2FE575" w:rsidR="00156665" w:rsidRPr="00B91F74" w:rsidRDefault="00156665" w:rsidP="00882BCC">
            <w:pPr>
              <w:ind w:firstLineChars="400" w:firstLine="840"/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Pr="00B91F74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="00AF3541" w:rsidRPr="00B91F74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B91F74">
              <w:rPr>
                <w:rFonts w:ascii="BIZ UDPゴシック" w:eastAsia="BIZ UDPゴシック" w:hAnsi="BIZ UDPゴシック"/>
                <w:szCs w:val="21"/>
              </w:rPr>
              <w:t xml:space="preserve">月 </w:t>
            </w:r>
            <w:r w:rsidR="00AF3541" w:rsidRPr="00B91F74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B91F74">
              <w:rPr>
                <w:rFonts w:ascii="BIZ UDPゴシック" w:eastAsia="BIZ UDPゴシック" w:hAnsi="BIZ UDPゴシック"/>
                <w:szCs w:val="21"/>
              </w:rPr>
              <w:t>日</w:t>
            </w:r>
          </w:p>
        </w:tc>
      </w:tr>
      <w:tr w:rsidR="00B91F74" w:rsidRPr="00B91F74" w14:paraId="6CF20626" w14:textId="77777777" w:rsidTr="00CA4FEC">
        <w:tc>
          <w:tcPr>
            <w:tcW w:w="2732" w:type="dxa"/>
          </w:tcPr>
          <w:p w14:paraId="5CB95CA9" w14:textId="7EF6B5B5" w:rsidR="00156665" w:rsidRPr="00B91F74" w:rsidRDefault="00156665" w:rsidP="00156665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稼働開始予定</w:t>
            </w:r>
            <w:r w:rsidR="00E631D8" w:rsidRPr="00B91F74">
              <w:rPr>
                <w:rFonts w:ascii="BIZ UDPゴシック" w:eastAsia="BIZ UDPゴシック" w:hAnsi="BIZ UDPゴシック" w:hint="eastAsia"/>
                <w:szCs w:val="21"/>
              </w:rPr>
              <w:t>年月日</w:t>
            </w:r>
          </w:p>
        </w:tc>
        <w:tc>
          <w:tcPr>
            <w:tcW w:w="6202" w:type="dxa"/>
          </w:tcPr>
          <w:p w14:paraId="4E249842" w14:textId="2EEB614F" w:rsidR="00156665" w:rsidRPr="00B91F74" w:rsidRDefault="00156665" w:rsidP="00882BCC">
            <w:pPr>
              <w:ind w:firstLineChars="400" w:firstLine="840"/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Pr="00B91F74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="00AF3541" w:rsidRPr="00B91F74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B91F74">
              <w:rPr>
                <w:rFonts w:ascii="BIZ UDPゴシック" w:eastAsia="BIZ UDPゴシック" w:hAnsi="BIZ UDPゴシック"/>
                <w:szCs w:val="21"/>
              </w:rPr>
              <w:t xml:space="preserve">月 </w:t>
            </w:r>
            <w:r w:rsidR="00AF3541" w:rsidRPr="00B91F74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B91F74">
              <w:rPr>
                <w:rFonts w:ascii="BIZ UDPゴシック" w:eastAsia="BIZ UDPゴシック" w:hAnsi="BIZ UDPゴシック"/>
                <w:szCs w:val="21"/>
              </w:rPr>
              <w:t>日</w:t>
            </w:r>
            <w:r w:rsidR="00AF3541" w:rsidRPr="00B91F7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</w:tr>
      <w:tr w:rsidR="00B91F74" w:rsidRPr="00B91F74" w14:paraId="5A81BE58" w14:textId="77777777" w:rsidTr="00CA4FEC">
        <w:tc>
          <w:tcPr>
            <w:tcW w:w="2732" w:type="dxa"/>
          </w:tcPr>
          <w:p w14:paraId="60ED2D20" w14:textId="59A5E467" w:rsidR="00156665" w:rsidRPr="00B91F74" w:rsidRDefault="00156665" w:rsidP="00156665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住民説明会等</w:t>
            </w:r>
            <w:r w:rsidRPr="00B91F74">
              <w:rPr>
                <w:rFonts w:ascii="BIZ UDPゴシック" w:eastAsia="BIZ UDPゴシック" w:hAnsi="BIZ UDPゴシック"/>
                <w:szCs w:val="21"/>
              </w:rPr>
              <w:t>の概要</w:t>
            </w:r>
          </w:p>
        </w:tc>
        <w:tc>
          <w:tcPr>
            <w:tcW w:w="6202" w:type="dxa"/>
          </w:tcPr>
          <w:p w14:paraId="05E91971" w14:textId="102A5489" w:rsidR="00156665" w:rsidRPr="00B91F74" w:rsidRDefault="00156665" w:rsidP="00156665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別紙のとおり※</w:t>
            </w:r>
            <w:r w:rsidR="00AF3541" w:rsidRPr="00B91F74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</w:p>
        </w:tc>
      </w:tr>
      <w:tr w:rsidR="00B91F74" w:rsidRPr="00B91F74" w14:paraId="1D6364F2" w14:textId="77777777" w:rsidTr="00CA4FEC">
        <w:tc>
          <w:tcPr>
            <w:tcW w:w="2732" w:type="dxa"/>
          </w:tcPr>
          <w:p w14:paraId="786E7B53" w14:textId="699DFBC9" w:rsidR="00156665" w:rsidRPr="00B91F74" w:rsidRDefault="00156665" w:rsidP="00156665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関係機関との協議状況</w:t>
            </w:r>
          </w:p>
        </w:tc>
        <w:tc>
          <w:tcPr>
            <w:tcW w:w="6202" w:type="dxa"/>
          </w:tcPr>
          <w:p w14:paraId="417E17CA" w14:textId="4E3D81AB" w:rsidR="00156665" w:rsidRPr="00B91F74" w:rsidRDefault="00156665" w:rsidP="00156665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別紙のとおり※３</w:t>
            </w:r>
          </w:p>
        </w:tc>
      </w:tr>
      <w:tr w:rsidR="00B91F74" w:rsidRPr="00B91F74" w14:paraId="35319CE3" w14:textId="77777777" w:rsidTr="00CA4FEC">
        <w:tc>
          <w:tcPr>
            <w:tcW w:w="2732" w:type="dxa"/>
          </w:tcPr>
          <w:p w14:paraId="1BE2C868" w14:textId="03F37084" w:rsidR="00156665" w:rsidRPr="00B91F74" w:rsidRDefault="00156665" w:rsidP="00156665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参考資料</w:t>
            </w:r>
          </w:p>
        </w:tc>
        <w:tc>
          <w:tcPr>
            <w:tcW w:w="6202" w:type="dxa"/>
          </w:tcPr>
          <w:p w14:paraId="662F0722" w14:textId="257EF66D" w:rsidR="00156665" w:rsidRPr="00B91F74" w:rsidRDefault="00156665" w:rsidP="00156665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別添のとおり※４</w:t>
            </w:r>
          </w:p>
        </w:tc>
      </w:tr>
    </w:tbl>
    <w:p w14:paraId="7D4A5EAD" w14:textId="7202145F" w:rsidR="00156665" w:rsidRPr="00B91F74" w:rsidRDefault="00156665" w:rsidP="00F6607B">
      <w:pPr>
        <w:spacing w:line="240" w:lineRule="exact"/>
        <w:ind w:left="400" w:hangingChars="200" w:hanging="400"/>
        <w:rPr>
          <w:rFonts w:ascii="BIZ UDPゴシック" w:eastAsia="BIZ UDPゴシック" w:hAnsi="BIZ UDPゴシック"/>
          <w:sz w:val="20"/>
          <w:szCs w:val="20"/>
        </w:rPr>
      </w:pPr>
      <w:r w:rsidRPr="00B91F74">
        <w:rPr>
          <w:rFonts w:ascii="BIZ UDPゴシック" w:eastAsia="BIZ UDPゴシック" w:hAnsi="BIZ UDPゴシック" w:hint="eastAsia"/>
          <w:sz w:val="20"/>
          <w:szCs w:val="20"/>
        </w:rPr>
        <w:t>※１</w:t>
      </w:r>
      <w:r w:rsidR="00CA4FEC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713B5F" w:rsidRPr="00B91F74">
        <w:rPr>
          <w:rFonts w:ascii="BIZ UDPゴシック" w:eastAsia="BIZ UDPゴシック" w:hAnsi="BIZ UDPゴシック" w:hint="eastAsia"/>
          <w:sz w:val="20"/>
          <w:szCs w:val="20"/>
        </w:rPr>
        <w:t>出力を小数１桁（小数第２位切捨て）まで</w:t>
      </w:r>
      <w:r w:rsidRPr="00B91F74">
        <w:rPr>
          <w:rFonts w:ascii="BIZ UDPゴシック" w:eastAsia="BIZ UDPゴシック" w:hAnsi="BIZ UDPゴシック" w:hint="eastAsia"/>
          <w:sz w:val="20"/>
          <w:szCs w:val="20"/>
        </w:rPr>
        <w:t>記載してください。</w:t>
      </w:r>
    </w:p>
    <w:p w14:paraId="25D7A62B" w14:textId="7F162957" w:rsidR="00156665" w:rsidRPr="00B91F74" w:rsidRDefault="00156665" w:rsidP="00F6607B">
      <w:pPr>
        <w:spacing w:line="240" w:lineRule="exact"/>
        <w:ind w:left="400" w:hangingChars="200" w:hanging="400"/>
        <w:rPr>
          <w:rFonts w:ascii="BIZ UDPゴシック" w:eastAsia="BIZ UDPゴシック" w:hAnsi="BIZ UDPゴシック"/>
          <w:sz w:val="20"/>
          <w:szCs w:val="20"/>
        </w:rPr>
      </w:pPr>
      <w:r w:rsidRPr="00B91F74">
        <w:rPr>
          <w:rFonts w:ascii="BIZ UDPゴシック" w:eastAsia="BIZ UDPゴシック" w:hAnsi="BIZ UDPゴシック" w:hint="eastAsia"/>
          <w:sz w:val="20"/>
          <w:szCs w:val="20"/>
        </w:rPr>
        <w:t>※２</w:t>
      </w:r>
      <w:r w:rsidR="00CA4FEC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B91F74">
        <w:rPr>
          <w:rFonts w:ascii="BIZ UDPゴシック" w:eastAsia="BIZ UDPゴシック" w:hAnsi="BIZ UDPゴシック"/>
          <w:sz w:val="20"/>
          <w:szCs w:val="20"/>
        </w:rPr>
        <w:t>住民説明会や住民説明を行った年月日、場所、発言の概要、</w:t>
      </w:r>
      <w:r w:rsidR="00882BCC" w:rsidRPr="00B91F74">
        <w:rPr>
          <w:rFonts w:ascii="BIZ UDPゴシック" w:eastAsia="BIZ UDPゴシック" w:hAnsi="BIZ UDPゴシック" w:hint="eastAsia"/>
          <w:sz w:val="20"/>
          <w:szCs w:val="20"/>
        </w:rPr>
        <w:t>近隣</w:t>
      </w:r>
      <w:r w:rsidRPr="00B91F74">
        <w:rPr>
          <w:rFonts w:ascii="BIZ UDPゴシック" w:eastAsia="BIZ UDPゴシック" w:hAnsi="BIZ UDPゴシック"/>
          <w:sz w:val="20"/>
          <w:szCs w:val="20"/>
        </w:rPr>
        <w:t>住民から出された</w:t>
      </w:r>
      <w:r w:rsidRPr="00B91F74">
        <w:rPr>
          <w:rFonts w:ascii="BIZ UDPゴシック" w:eastAsia="BIZ UDPゴシック" w:hAnsi="BIZ UDPゴシック" w:hint="eastAsia"/>
          <w:sz w:val="20"/>
          <w:szCs w:val="20"/>
        </w:rPr>
        <w:t>要望・意見等への対応内容を記載した資料を作成し、別紙としてください。</w:t>
      </w:r>
    </w:p>
    <w:p w14:paraId="0855E2B1" w14:textId="0D5A44AC" w:rsidR="00F6607B" w:rsidRPr="00B91F74" w:rsidRDefault="00F6607B" w:rsidP="00F6607B">
      <w:pPr>
        <w:spacing w:line="240" w:lineRule="exact"/>
        <w:ind w:left="400" w:hangingChars="200" w:hanging="400"/>
        <w:rPr>
          <w:rFonts w:ascii="BIZ UDPゴシック" w:eastAsia="BIZ UDPゴシック" w:hAnsi="BIZ UDPゴシック"/>
          <w:sz w:val="20"/>
          <w:szCs w:val="20"/>
        </w:rPr>
      </w:pPr>
      <w:r w:rsidRPr="00B91F74">
        <w:rPr>
          <w:rFonts w:ascii="BIZ UDPゴシック" w:eastAsia="BIZ UDPゴシック" w:hAnsi="BIZ UDPゴシック" w:hint="eastAsia"/>
          <w:sz w:val="20"/>
          <w:szCs w:val="20"/>
        </w:rPr>
        <w:t>※３</w:t>
      </w:r>
      <w:r w:rsidR="00CA4FEC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B91F74">
        <w:rPr>
          <w:rFonts w:ascii="BIZ UDPゴシック" w:eastAsia="BIZ UDPゴシック" w:hAnsi="BIZ UDPゴシック"/>
          <w:sz w:val="20"/>
          <w:szCs w:val="20"/>
        </w:rPr>
        <w:t>関係機関</w:t>
      </w:r>
      <w:r w:rsidRPr="00B91F74">
        <w:rPr>
          <w:rFonts w:ascii="BIZ UDPゴシック" w:eastAsia="BIZ UDPゴシック" w:hAnsi="BIZ UDPゴシック" w:hint="eastAsia"/>
          <w:sz w:val="20"/>
          <w:szCs w:val="20"/>
        </w:rPr>
        <w:t>等</w:t>
      </w:r>
      <w:r w:rsidR="00CB1666" w:rsidRPr="00626EAA">
        <w:rPr>
          <w:rFonts w:ascii="BIZ UDPゴシック" w:eastAsia="BIZ UDPゴシック" w:hAnsi="BIZ UDPゴシック" w:hint="eastAsia"/>
          <w:color w:val="FF0000"/>
          <w:sz w:val="20"/>
          <w:szCs w:val="20"/>
        </w:rPr>
        <w:t>（専門家</w:t>
      </w:r>
      <w:r w:rsidR="00CB1666">
        <w:rPr>
          <w:rFonts w:ascii="BIZ UDPゴシック" w:eastAsia="BIZ UDPゴシック" w:hAnsi="BIZ UDPゴシック" w:hint="eastAsia"/>
          <w:color w:val="FF0000"/>
          <w:sz w:val="20"/>
          <w:szCs w:val="20"/>
        </w:rPr>
        <w:t>含む</w:t>
      </w:r>
      <w:r w:rsidR="00CB1666" w:rsidRPr="00626EAA">
        <w:rPr>
          <w:rFonts w:ascii="BIZ UDPゴシック" w:eastAsia="BIZ UDPゴシック" w:hAnsi="BIZ UDPゴシック" w:hint="eastAsia"/>
          <w:color w:val="FF0000"/>
          <w:sz w:val="20"/>
          <w:szCs w:val="20"/>
        </w:rPr>
        <w:t>）</w:t>
      </w:r>
      <w:r w:rsidRPr="00B91F74">
        <w:rPr>
          <w:rFonts w:ascii="BIZ UDPゴシック" w:eastAsia="BIZ UDPゴシック" w:hAnsi="BIZ UDPゴシック"/>
          <w:sz w:val="20"/>
          <w:szCs w:val="20"/>
        </w:rPr>
        <w:t>との協議状況を記録した資料を作成し、別紙としてください。</w:t>
      </w:r>
    </w:p>
    <w:p w14:paraId="2A443450" w14:textId="3B0AB683" w:rsidR="00D4211C" w:rsidRPr="00B91F74" w:rsidRDefault="00F6607B" w:rsidP="00F6607B">
      <w:pPr>
        <w:spacing w:line="240" w:lineRule="exact"/>
        <w:ind w:left="400" w:hangingChars="200" w:hanging="400"/>
        <w:rPr>
          <w:rFonts w:ascii="BIZ UDPゴシック" w:eastAsia="BIZ UDPゴシック" w:hAnsi="BIZ UDPゴシック"/>
          <w:sz w:val="20"/>
          <w:szCs w:val="20"/>
        </w:rPr>
      </w:pPr>
      <w:r w:rsidRPr="00B91F74">
        <w:rPr>
          <w:rFonts w:ascii="BIZ UDPゴシック" w:eastAsia="BIZ UDPゴシック" w:hAnsi="BIZ UDPゴシック" w:hint="eastAsia"/>
          <w:sz w:val="20"/>
          <w:szCs w:val="20"/>
        </w:rPr>
        <w:t>※４</w:t>
      </w:r>
      <w:r w:rsidR="00CA4FEC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B91F74">
        <w:rPr>
          <w:rFonts w:ascii="BIZ UDPゴシック" w:eastAsia="BIZ UDPゴシック" w:hAnsi="BIZ UDPゴシック" w:hint="eastAsia"/>
          <w:sz w:val="20"/>
          <w:szCs w:val="20"/>
        </w:rPr>
        <w:t>事業</w:t>
      </w:r>
      <w:r w:rsidRPr="00B91F74">
        <w:rPr>
          <w:rFonts w:ascii="BIZ UDPゴシック" w:eastAsia="BIZ UDPゴシック" w:hAnsi="BIZ UDPゴシック"/>
          <w:sz w:val="20"/>
          <w:szCs w:val="20"/>
        </w:rPr>
        <w:t>区域の位置図、</w:t>
      </w:r>
      <w:r>
        <w:rPr>
          <w:rFonts w:ascii="BIZ UDPゴシック" w:eastAsia="BIZ UDPゴシック" w:hAnsi="BIZ UDPゴシック" w:hint="eastAsia"/>
          <w:color w:val="FF0000"/>
          <w:sz w:val="20"/>
          <w:szCs w:val="20"/>
        </w:rPr>
        <w:t>現況図、現況写真、求積図、（必要に応じて、土地利用計画図・土地造成計画平面図）、太陽光発電施設平面図、立面図、断面図、構造図、（必要に応じて、反射光影響予測図）、緊急対応マニュアル、</w:t>
      </w:r>
      <w:r w:rsidRPr="00626EAA">
        <w:rPr>
          <w:rFonts w:ascii="BIZ UDPゴシック" w:eastAsia="BIZ UDPゴシック" w:hAnsi="BIZ UDPゴシック" w:hint="eastAsia"/>
          <w:color w:val="FF0000"/>
          <w:sz w:val="20"/>
          <w:szCs w:val="20"/>
        </w:rPr>
        <w:t>関係法令手続状況</w:t>
      </w:r>
      <w:r>
        <w:rPr>
          <w:rFonts w:ascii="BIZ UDPゴシック" w:eastAsia="BIZ UDPゴシック" w:hAnsi="BIZ UDPゴシック" w:hint="eastAsia"/>
          <w:color w:val="FF0000"/>
          <w:sz w:val="20"/>
          <w:szCs w:val="20"/>
        </w:rPr>
        <w:t>チェックリスト</w:t>
      </w:r>
      <w:r w:rsidRPr="00626EAA">
        <w:rPr>
          <w:rFonts w:ascii="BIZ UDPゴシック" w:eastAsia="BIZ UDPゴシック" w:hAnsi="BIZ UDPゴシック" w:hint="eastAsia"/>
          <w:color w:val="FF0000"/>
          <w:sz w:val="20"/>
          <w:szCs w:val="20"/>
        </w:rPr>
        <w:t>や</w:t>
      </w:r>
      <w:r w:rsidRPr="00B91F74">
        <w:rPr>
          <w:rFonts w:ascii="BIZ UDPゴシック" w:eastAsia="BIZ UDPゴシック" w:hAnsi="BIZ UDPゴシック"/>
          <w:sz w:val="20"/>
          <w:szCs w:val="20"/>
        </w:rPr>
        <w:t>環境省の環境配慮ガイドラインのチェックシート、</w:t>
      </w:r>
      <w:r w:rsidRPr="00B91F74">
        <w:rPr>
          <w:rFonts w:ascii="BIZ UDPゴシック" w:eastAsia="BIZ UDPゴシック" w:hAnsi="BIZ UDPゴシック" w:hint="eastAsia"/>
          <w:sz w:val="20"/>
          <w:szCs w:val="20"/>
        </w:rPr>
        <w:t>環境保全措置の内容が分かる資料等</w:t>
      </w:r>
      <w:r w:rsidRPr="00B91F74">
        <w:rPr>
          <w:rFonts w:ascii="BIZ UDPゴシック" w:eastAsia="BIZ UDPゴシック" w:hAnsi="BIZ UDPゴシック"/>
          <w:sz w:val="20"/>
          <w:szCs w:val="20"/>
        </w:rPr>
        <w:t>その他必要な資料を</w:t>
      </w:r>
      <w:r w:rsidRPr="00B91F74">
        <w:rPr>
          <w:rFonts w:ascii="BIZ UDPゴシック" w:eastAsia="BIZ UDPゴシック" w:hAnsi="BIZ UDPゴシック" w:hint="eastAsia"/>
          <w:sz w:val="20"/>
          <w:szCs w:val="20"/>
        </w:rPr>
        <w:t>添付</w:t>
      </w:r>
      <w:r w:rsidRPr="00B91F74">
        <w:rPr>
          <w:rFonts w:ascii="BIZ UDPゴシック" w:eastAsia="BIZ UDPゴシック" w:hAnsi="BIZ UDPゴシック"/>
          <w:sz w:val="20"/>
          <w:szCs w:val="20"/>
        </w:rPr>
        <w:t>してください</w:t>
      </w:r>
      <w:r w:rsidRPr="00B91F74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sectPr w:rsidR="00D4211C" w:rsidRPr="00B91F74" w:rsidSect="00897E0A">
      <w:type w:val="continuous"/>
      <w:pgSz w:w="11906" w:h="16838" w:code="9"/>
      <w:pgMar w:top="1247" w:right="1361" w:bottom="1247" w:left="1361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9727B" w14:textId="77777777" w:rsidR="00B116E2" w:rsidRDefault="00B116E2" w:rsidP="00941E4F">
      <w:r>
        <w:separator/>
      </w:r>
    </w:p>
  </w:endnote>
  <w:endnote w:type="continuationSeparator" w:id="0">
    <w:p w14:paraId="52D8F1D4" w14:textId="77777777" w:rsidR="00B116E2" w:rsidRDefault="00B116E2" w:rsidP="0094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BFC7D" w14:textId="77777777" w:rsidR="00B116E2" w:rsidRDefault="00B116E2" w:rsidP="00941E4F">
      <w:r>
        <w:separator/>
      </w:r>
    </w:p>
  </w:footnote>
  <w:footnote w:type="continuationSeparator" w:id="0">
    <w:p w14:paraId="0283D510" w14:textId="77777777" w:rsidR="00B116E2" w:rsidRDefault="00B116E2" w:rsidP="00941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dirty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13"/>
    <w:rsid w:val="00010076"/>
    <w:rsid w:val="00014C95"/>
    <w:rsid w:val="00032B7C"/>
    <w:rsid w:val="00042613"/>
    <w:rsid w:val="00045B9C"/>
    <w:rsid w:val="00050EC9"/>
    <w:rsid w:val="00051D3F"/>
    <w:rsid w:val="00053C28"/>
    <w:rsid w:val="00064B79"/>
    <w:rsid w:val="00066143"/>
    <w:rsid w:val="00080128"/>
    <w:rsid w:val="0008102F"/>
    <w:rsid w:val="000B4FDF"/>
    <w:rsid w:val="000B72E3"/>
    <w:rsid w:val="000C1508"/>
    <w:rsid w:val="000C1950"/>
    <w:rsid w:val="000C6F47"/>
    <w:rsid w:val="000F3329"/>
    <w:rsid w:val="00113DE0"/>
    <w:rsid w:val="0012430C"/>
    <w:rsid w:val="00133D31"/>
    <w:rsid w:val="00136051"/>
    <w:rsid w:val="00141EA6"/>
    <w:rsid w:val="001547D2"/>
    <w:rsid w:val="00156665"/>
    <w:rsid w:val="00170888"/>
    <w:rsid w:val="00185127"/>
    <w:rsid w:val="00185E2F"/>
    <w:rsid w:val="0019748B"/>
    <w:rsid w:val="001B4656"/>
    <w:rsid w:val="001D7844"/>
    <w:rsid w:val="001E36C1"/>
    <w:rsid w:val="00216EA9"/>
    <w:rsid w:val="00221470"/>
    <w:rsid w:val="00240612"/>
    <w:rsid w:val="00241E61"/>
    <w:rsid w:val="00253043"/>
    <w:rsid w:val="00262418"/>
    <w:rsid w:val="00262727"/>
    <w:rsid w:val="0028204B"/>
    <w:rsid w:val="00291636"/>
    <w:rsid w:val="00293456"/>
    <w:rsid w:val="00297B42"/>
    <w:rsid w:val="002A02C7"/>
    <w:rsid w:val="002A50A9"/>
    <w:rsid w:val="002A529F"/>
    <w:rsid w:val="002A6590"/>
    <w:rsid w:val="002B1B79"/>
    <w:rsid w:val="002B3990"/>
    <w:rsid w:val="002B6643"/>
    <w:rsid w:val="002B7909"/>
    <w:rsid w:val="002B7A1D"/>
    <w:rsid w:val="002D2A7A"/>
    <w:rsid w:val="002D3B9E"/>
    <w:rsid w:val="002D7B85"/>
    <w:rsid w:val="002F79F7"/>
    <w:rsid w:val="00301A19"/>
    <w:rsid w:val="00303F5F"/>
    <w:rsid w:val="00304054"/>
    <w:rsid w:val="00307ECC"/>
    <w:rsid w:val="003156A3"/>
    <w:rsid w:val="003179C8"/>
    <w:rsid w:val="00320FE8"/>
    <w:rsid w:val="00321629"/>
    <w:rsid w:val="00331F20"/>
    <w:rsid w:val="0034782C"/>
    <w:rsid w:val="00347A18"/>
    <w:rsid w:val="003575A4"/>
    <w:rsid w:val="00357B2D"/>
    <w:rsid w:val="003955F5"/>
    <w:rsid w:val="003B058D"/>
    <w:rsid w:val="003B2943"/>
    <w:rsid w:val="003C4E72"/>
    <w:rsid w:val="003D0813"/>
    <w:rsid w:val="003D4C0F"/>
    <w:rsid w:val="003D5013"/>
    <w:rsid w:val="003D6E20"/>
    <w:rsid w:val="003E6C9C"/>
    <w:rsid w:val="003F084A"/>
    <w:rsid w:val="003F0C72"/>
    <w:rsid w:val="00403152"/>
    <w:rsid w:val="004224F1"/>
    <w:rsid w:val="004251CC"/>
    <w:rsid w:val="004307E5"/>
    <w:rsid w:val="004319FE"/>
    <w:rsid w:val="00434DD7"/>
    <w:rsid w:val="00437528"/>
    <w:rsid w:val="004424EE"/>
    <w:rsid w:val="00443B6C"/>
    <w:rsid w:val="0044415C"/>
    <w:rsid w:val="004473C0"/>
    <w:rsid w:val="0044773A"/>
    <w:rsid w:val="00455D8A"/>
    <w:rsid w:val="00455FDA"/>
    <w:rsid w:val="00470F19"/>
    <w:rsid w:val="00473E2D"/>
    <w:rsid w:val="00480EB6"/>
    <w:rsid w:val="00481D90"/>
    <w:rsid w:val="00485BBC"/>
    <w:rsid w:val="0048754C"/>
    <w:rsid w:val="004876CD"/>
    <w:rsid w:val="00491112"/>
    <w:rsid w:val="00496A57"/>
    <w:rsid w:val="004A049F"/>
    <w:rsid w:val="004A1C95"/>
    <w:rsid w:val="004A4D27"/>
    <w:rsid w:val="004B24FF"/>
    <w:rsid w:val="004C33E8"/>
    <w:rsid w:val="004C45E5"/>
    <w:rsid w:val="004C758A"/>
    <w:rsid w:val="004F053D"/>
    <w:rsid w:val="00500EF4"/>
    <w:rsid w:val="00525010"/>
    <w:rsid w:val="00530A9A"/>
    <w:rsid w:val="005326E6"/>
    <w:rsid w:val="005358D6"/>
    <w:rsid w:val="005436B0"/>
    <w:rsid w:val="00545ED3"/>
    <w:rsid w:val="005466DE"/>
    <w:rsid w:val="0055551F"/>
    <w:rsid w:val="005568BD"/>
    <w:rsid w:val="00564A64"/>
    <w:rsid w:val="00574889"/>
    <w:rsid w:val="00574D62"/>
    <w:rsid w:val="00580AD4"/>
    <w:rsid w:val="0058222D"/>
    <w:rsid w:val="00584CCE"/>
    <w:rsid w:val="00594397"/>
    <w:rsid w:val="005A6385"/>
    <w:rsid w:val="005B32BD"/>
    <w:rsid w:val="005B3F56"/>
    <w:rsid w:val="005D4E0D"/>
    <w:rsid w:val="005E24F4"/>
    <w:rsid w:val="005E6B05"/>
    <w:rsid w:val="005E724A"/>
    <w:rsid w:val="005E7C6E"/>
    <w:rsid w:val="005F4C30"/>
    <w:rsid w:val="006010CD"/>
    <w:rsid w:val="00606121"/>
    <w:rsid w:val="00606FCE"/>
    <w:rsid w:val="00611007"/>
    <w:rsid w:val="00613DAC"/>
    <w:rsid w:val="00614A4A"/>
    <w:rsid w:val="00633B30"/>
    <w:rsid w:val="00635E08"/>
    <w:rsid w:val="00637043"/>
    <w:rsid w:val="00641E06"/>
    <w:rsid w:val="00650D68"/>
    <w:rsid w:val="00683F70"/>
    <w:rsid w:val="0068428D"/>
    <w:rsid w:val="006872A7"/>
    <w:rsid w:val="006A2920"/>
    <w:rsid w:val="006A5A78"/>
    <w:rsid w:val="006C0C7B"/>
    <w:rsid w:val="006C1516"/>
    <w:rsid w:val="006C4428"/>
    <w:rsid w:val="006C59C5"/>
    <w:rsid w:val="006F1E36"/>
    <w:rsid w:val="006F1F3E"/>
    <w:rsid w:val="006F73B2"/>
    <w:rsid w:val="00713B5F"/>
    <w:rsid w:val="007314EA"/>
    <w:rsid w:val="00732ED4"/>
    <w:rsid w:val="007351AF"/>
    <w:rsid w:val="007456CB"/>
    <w:rsid w:val="007572D0"/>
    <w:rsid w:val="0076408D"/>
    <w:rsid w:val="00766F11"/>
    <w:rsid w:val="007754C2"/>
    <w:rsid w:val="0078670A"/>
    <w:rsid w:val="007A4829"/>
    <w:rsid w:val="007B5956"/>
    <w:rsid w:val="007B7844"/>
    <w:rsid w:val="007D2827"/>
    <w:rsid w:val="00820D62"/>
    <w:rsid w:val="00826B70"/>
    <w:rsid w:val="00827515"/>
    <w:rsid w:val="00834346"/>
    <w:rsid w:val="0083482C"/>
    <w:rsid w:val="00842F4E"/>
    <w:rsid w:val="00854FF0"/>
    <w:rsid w:val="008609DA"/>
    <w:rsid w:val="00865013"/>
    <w:rsid w:val="008661E6"/>
    <w:rsid w:val="008707FF"/>
    <w:rsid w:val="008731BE"/>
    <w:rsid w:val="0087403C"/>
    <w:rsid w:val="00882BCC"/>
    <w:rsid w:val="00885998"/>
    <w:rsid w:val="00897E0A"/>
    <w:rsid w:val="008A7D0F"/>
    <w:rsid w:val="008A7DAC"/>
    <w:rsid w:val="008B5C3D"/>
    <w:rsid w:val="008D08BE"/>
    <w:rsid w:val="008D1B36"/>
    <w:rsid w:val="008E7CAF"/>
    <w:rsid w:val="009178B3"/>
    <w:rsid w:val="009378EA"/>
    <w:rsid w:val="009407DD"/>
    <w:rsid w:val="00941E4F"/>
    <w:rsid w:val="009660CC"/>
    <w:rsid w:val="00970235"/>
    <w:rsid w:val="00980106"/>
    <w:rsid w:val="009847E2"/>
    <w:rsid w:val="009960A4"/>
    <w:rsid w:val="009A3914"/>
    <w:rsid w:val="009D4DF5"/>
    <w:rsid w:val="009E5559"/>
    <w:rsid w:val="00A11C3F"/>
    <w:rsid w:val="00A13C03"/>
    <w:rsid w:val="00A329AD"/>
    <w:rsid w:val="00A4278C"/>
    <w:rsid w:val="00A46A54"/>
    <w:rsid w:val="00A50E60"/>
    <w:rsid w:val="00A511D4"/>
    <w:rsid w:val="00A52C38"/>
    <w:rsid w:val="00A63708"/>
    <w:rsid w:val="00A80154"/>
    <w:rsid w:val="00A87E3F"/>
    <w:rsid w:val="00AA36D9"/>
    <w:rsid w:val="00AD209F"/>
    <w:rsid w:val="00AF3541"/>
    <w:rsid w:val="00B116E2"/>
    <w:rsid w:val="00B14CBF"/>
    <w:rsid w:val="00B254B4"/>
    <w:rsid w:val="00B34472"/>
    <w:rsid w:val="00B472BD"/>
    <w:rsid w:val="00B51DBC"/>
    <w:rsid w:val="00B60130"/>
    <w:rsid w:val="00B67556"/>
    <w:rsid w:val="00B80064"/>
    <w:rsid w:val="00B91F74"/>
    <w:rsid w:val="00BB494E"/>
    <w:rsid w:val="00BC0590"/>
    <w:rsid w:val="00BC76A2"/>
    <w:rsid w:val="00BF237B"/>
    <w:rsid w:val="00C03C06"/>
    <w:rsid w:val="00C0536E"/>
    <w:rsid w:val="00C0692E"/>
    <w:rsid w:val="00C07EC5"/>
    <w:rsid w:val="00C15E07"/>
    <w:rsid w:val="00C170B3"/>
    <w:rsid w:val="00C24ADC"/>
    <w:rsid w:val="00C36E7F"/>
    <w:rsid w:val="00C40322"/>
    <w:rsid w:val="00C50BF2"/>
    <w:rsid w:val="00C52A47"/>
    <w:rsid w:val="00C56506"/>
    <w:rsid w:val="00C63D2B"/>
    <w:rsid w:val="00C8644B"/>
    <w:rsid w:val="00C95282"/>
    <w:rsid w:val="00CA4FEC"/>
    <w:rsid w:val="00CB1666"/>
    <w:rsid w:val="00CC3246"/>
    <w:rsid w:val="00CD0EF1"/>
    <w:rsid w:val="00CD2069"/>
    <w:rsid w:val="00CE06F0"/>
    <w:rsid w:val="00CE0C46"/>
    <w:rsid w:val="00CE5F43"/>
    <w:rsid w:val="00CF4310"/>
    <w:rsid w:val="00CF68D6"/>
    <w:rsid w:val="00D11834"/>
    <w:rsid w:val="00D20C01"/>
    <w:rsid w:val="00D2797F"/>
    <w:rsid w:val="00D31A8E"/>
    <w:rsid w:val="00D404D9"/>
    <w:rsid w:val="00D4211C"/>
    <w:rsid w:val="00D72840"/>
    <w:rsid w:val="00D9118D"/>
    <w:rsid w:val="00DA4C60"/>
    <w:rsid w:val="00DB7442"/>
    <w:rsid w:val="00DD436E"/>
    <w:rsid w:val="00DE7C82"/>
    <w:rsid w:val="00DF1A10"/>
    <w:rsid w:val="00DF20BA"/>
    <w:rsid w:val="00DF3921"/>
    <w:rsid w:val="00E068CB"/>
    <w:rsid w:val="00E06C85"/>
    <w:rsid w:val="00E10868"/>
    <w:rsid w:val="00E12EB1"/>
    <w:rsid w:val="00E262DE"/>
    <w:rsid w:val="00E31B4D"/>
    <w:rsid w:val="00E37C31"/>
    <w:rsid w:val="00E47058"/>
    <w:rsid w:val="00E631D8"/>
    <w:rsid w:val="00E75C35"/>
    <w:rsid w:val="00E82CC5"/>
    <w:rsid w:val="00E97CFB"/>
    <w:rsid w:val="00EA0F82"/>
    <w:rsid w:val="00EA34D1"/>
    <w:rsid w:val="00EB497B"/>
    <w:rsid w:val="00EC2D62"/>
    <w:rsid w:val="00ED45EB"/>
    <w:rsid w:val="00EE6E9F"/>
    <w:rsid w:val="00F02753"/>
    <w:rsid w:val="00F2733F"/>
    <w:rsid w:val="00F35390"/>
    <w:rsid w:val="00F3603D"/>
    <w:rsid w:val="00F41194"/>
    <w:rsid w:val="00F43A40"/>
    <w:rsid w:val="00F64FEE"/>
    <w:rsid w:val="00F6607B"/>
    <w:rsid w:val="00F73130"/>
    <w:rsid w:val="00F910C9"/>
    <w:rsid w:val="00FA3916"/>
    <w:rsid w:val="00FA4670"/>
    <w:rsid w:val="00FA5A87"/>
    <w:rsid w:val="00FB37B3"/>
    <w:rsid w:val="00FB66F0"/>
    <w:rsid w:val="00FB6EAE"/>
    <w:rsid w:val="00FD0021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C354F8D"/>
  <w15:chartTrackingRefBased/>
  <w15:docId w15:val="{83DE6498-D99E-4F0D-838E-F2458DFC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4211C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4211C"/>
    <w:rPr>
      <w:rFonts w:ascii="BIZ UDPゴシック" w:eastAsia="BIZ UDPゴシック" w:hAnsi="BIZ UDP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4211C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4211C"/>
    <w:rPr>
      <w:rFonts w:ascii="BIZ UDPゴシック" w:eastAsia="BIZ UDPゴシック" w:hAnsi="BIZ UDPゴシック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41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1E4F"/>
  </w:style>
  <w:style w:type="paragraph" w:styleId="aa">
    <w:name w:val="footer"/>
    <w:basedOn w:val="a"/>
    <w:link w:val="ab"/>
    <w:uiPriority w:val="99"/>
    <w:unhideWhenUsed/>
    <w:rsid w:val="00941E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1E4F"/>
  </w:style>
  <w:style w:type="character" w:styleId="ac">
    <w:name w:val="annotation reference"/>
    <w:basedOn w:val="a0"/>
    <w:uiPriority w:val="99"/>
    <w:semiHidden/>
    <w:unhideWhenUsed/>
    <w:rsid w:val="00347A1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47A1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47A1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82B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82BC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82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82BCC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613D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C272A-1339-45AD-A712-40120525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篤</dc:creator>
  <cp:keywords/>
  <dc:description/>
  <cp:lastModifiedBy>佐々木　敦史</cp:lastModifiedBy>
  <cp:revision>4</cp:revision>
  <cp:lastPrinted>2023-09-11T09:22:00Z</cp:lastPrinted>
  <dcterms:created xsi:type="dcterms:W3CDTF">2023-09-08T08:37:00Z</dcterms:created>
  <dcterms:modified xsi:type="dcterms:W3CDTF">2023-09-11T09:22:00Z</dcterms:modified>
</cp:coreProperties>
</file>