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1A453" w14:textId="77777777" w:rsidR="00A42FD3" w:rsidRPr="007E2C08" w:rsidRDefault="00A42FD3" w:rsidP="006154B4">
      <w:pPr>
        <w:jc w:val="center"/>
        <w:rPr>
          <w:rFonts w:ascii="HG丸ｺﾞｼｯｸM-PRO" w:eastAsia="HG丸ｺﾞｼｯｸM-PRO" w:hAnsi="HG丸ｺﾞｼｯｸM-PRO"/>
          <w:sz w:val="40"/>
          <w:szCs w:val="40"/>
        </w:rPr>
      </w:pPr>
      <w:r w:rsidRPr="007E2C08">
        <w:rPr>
          <w:rFonts w:ascii="HG丸ｺﾞｼｯｸM-PRO" w:eastAsia="HG丸ｺﾞｼｯｸM-PRO" w:hAnsi="HG丸ｺﾞｼｯｸM-PRO" w:hint="eastAsia"/>
          <w:sz w:val="40"/>
          <w:szCs w:val="40"/>
        </w:rPr>
        <w:t>避難確保計画作成</w:t>
      </w:r>
      <w:r w:rsidR="00444ABB">
        <w:rPr>
          <w:rFonts w:ascii="HG丸ｺﾞｼｯｸM-PRO" w:eastAsia="HG丸ｺﾞｼｯｸM-PRO" w:hAnsi="HG丸ｺﾞｼｯｸM-PRO" w:hint="eastAsia"/>
          <w:sz w:val="40"/>
          <w:szCs w:val="40"/>
        </w:rPr>
        <w:t>（</w:t>
      </w:r>
      <w:r w:rsidRPr="007E2C08">
        <w:rPr>
          <w:rFonts w:ascii="HG丸ｺﾞｼｯｸM-PRO" w:eastAsia="HG丸ｺﾞｼｯｸM-PRO" w:hAnsi="HG丸ｺﾞｼｯｸM-PRO" w:hint="eastAsia"/>
          <w:sz w:val="40"/>
          <w:szCs w:val="40"/>
        </w:rPr>
        <w:t>変更</w:t>
      </w:r>
      <w:r w:rsidR="00444ABB">
        <w:rPr>
          <w:rFonts w:ascii="HG丸ｺﾞｼｯｸM-PRO" w:eastAsia="HG丸ｺﾞｼｯｸM-PRO" w:hAnsi="HG丸ｺﾞｼｯｸM-PRO" w:hint="eastAsia"/>
          <w:sz w:val="40"/>
          <w:szCs w:val="40"/>
        </w:rPr>
        <w:t>等</w:t>
      </w:r>
      <w:r w:rsidR="00946E07">
        <w:rPr>
          <w:rFonts w:ascii="HG丸ｺﾞｼｯｸM-PRO" w:eastAsia="HG丸ｺﾞｼｯｸM-PRO" w:hAnsi="HG丸ｺﾞｼｯｸM-PRO" w:hint="eastAsia"/>
          <w:sz w:val="40"/>
          <w:szCs w:val="40"/>
        </w:rPr>
        <w:t>）</w:t>
      </w:r>
      <w:r w:rsidRPr="007E2C08">
        <w:rPr>
          <w:rFonts w:ascii="HG丸ｺﾞｼｯｸM-PRO" w:eastAsia="HG丸ｺﾞｼｯｸM-PRO" w:hAnsi="HG丸ｺﾞｼｯｸM-PRO" w:hint="eastAsia"/>
          <w:sz w:val="40"/>
          <w:szCs w:val="40"/>
        </w:rPr>
        <w:t>報告書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2"/>
        <w:gridCol w:w="7"/>
        <w:gridCol w:w="6804"/>
      </w:tblGrid>
      <w:tr w:rsidR="00A42FD3" w:rsidRPr="007E2C08" w14:paraId="7F09FB92" w14:textId="77777777" w:rsidTr="00B06099">
        <w:trPr>
          <w:trHeight w:val="5641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AA11" w14:textId="77777777" w:rsidR="00A42FD3" w:rsidRPr="007E2C08" w:rsidRDefault="00A42FD3" w:rsidP="00A42FD3">
            <w:pPr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743E2491" w14:textId="77777777" w:rsidR="00A42FD3" w:rsidRPr="007E2C08" w:rsidRDefault="00ED4146" w:rsidP="00BF4ACA">
            <w:pPr>
              <w:wordWrap w:val="0"/>
              <w:jc w:val="right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令和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　年　　月　　日</w:t>
            </w:r>
            <w:r w:rsidR="00BF4ACA" w:rsidRPr="007E2C08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</w:p>
          <w:p w14:paraId="0F0DB914" w14:textId="77777777" w:rsidR="00946E07" w:rsidRDefault="00946E07" w:rsidP="00946E07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（あて先）</w:t>
            </w:r>
          </w:p>
          <w:p w14:paraId="1C81E50C" w14:textId="77777777" w:rsidR="007E2C08" w:rsidRPr="00B06099" w:rsidRDefault="000301F7" w:rsidP="00B06099">
            <w:pPr>
              <w:ind w:firstLineChars="200" w:firstLine="480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釧　路</w:t>
            </w:r>
            <w:r w:rsidR="00ED4146" w:rsidRPr="007E2C08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 w:val="24"/>
              </w:rPr>
              <w:t>市</w:t>
            </w:r>
            <w:r w:rsidR="00ED4146" w:rsidRPr="007E2C08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 w:val="24"/>
              </w:rPr>
              <w:t>長</w:t>
            </w:r>
          </w:p>
          <w:p w14:paraId="3E3CBA5A" w14:textId="77777777" w:rsidR="00A42FD3" w:rsidRPr="007E2C08" w:rsidRDefault="000301F7" w:rsidP="000301F7">
            <w:pPr>
              <w:ind w:firstLineChars="1900" w:firstLine="4560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報告者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 w:val="24"/>
              </w:rPr>
              <w:t>（所有者・管理者）</w:t>
            </w:r>
          </w:p>
          <w:p w14:paraId="3AC5E2FE" w14:textId="77777777" w:rsidR="00A42FD3" w:rsidRPr="007E2C08" w:rsidRDefault="00A42FD3" w:rsidP="00BF4ACA">
            <w:pPr>
              <w:ind w:firstLineChars="1800" w:firstLine="4320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>住　所</w:t>
            </w:r>
            <w:r w:rsidR="00BF4ACA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　　　　　　　　　　　　　　</w:t>
            </w:r>
            <w:r w:rsidR="00E81720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</w:t>
            </w:r>
          </w:p>
          <w:p w14:paraId="54A1EB03" w14:textId="77777777" w:rsidR="00A42FD3" w:rsidRPr="007E2C08" w:rsidRDefault="00A42FD3" w:rsidP="00BF4ACA">
            <w:pPr>
              <w:ind w:firstLineChars="1800" w:firstLine="4320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氏　名　　　　　　　　　　　　　　　　</w:t>
            </w:r>
            <w:r w:rsidR="00BF4ACA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</w:t>
            </w:r>
            <w:r w:rsidR="00E81720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</w:t>
            </w:r>
          </w:p>
          <w:p w14:paraId="62C1A988" w14:textId="77777777" w:rsidR="00A42FD3" w:rsidRPr="007E2C08" w:rsidRDefault="00A42FD3" w:rsidP="00BF4ACA">
            <w:pPr>
              <w:ind w:firstLineChars="1800" w:firstLine="4320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電　話　　　（　　　　　）　　　　　　</w:t>
            </w:r>
            <w:r w:rsidR="00BF4ACA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</w:t>
            </w:r>
            <w:r w:rsidR="00E81720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</w:t>
            </w:r>
          </w:p>
          <w:p w14:paraId="3A919F46" w14:textId="77777777" w:rsidR="00E81720" w:rsidRPr="007E2C08" w:rsidRDefault="000301F7" w:rsidP="00E81720">
            <w:pPr>
              <w:ind w:firstLineChars="1800" w:firstLine="4320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>ＦＡＸ</w:t>
            </w:r>
            <w:r w:rsidR="00BF4ACA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　　　　　　　　　　　　　　</w:t>
            </w:r>
            <w:r w:rsidR="00E81720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</w:t>
            </w:r>
          </w:p>
          <w:p w14:paraId="7F98043C" w14:textId="77777777" w:rsidR="00B06099" w:rsidRDefault="000301F7" w:rsidP="00B06099">
            <w:pPr>
              <w:ind w:firstLineChars="1800" w:firstLine="4320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>メール</w:t>
            </w:r>
            <w:r w:rsidR="00BF4ACA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　　　　　　　　　</w:t>
            </w:r>
            <w:r w:rsidR="00E81720" w:rsidRPr="007E2C08">
              <w:rPr>
                <w:rFonts w:ascii="HG丸ｺﾞｼｯｸM-PRO" w:eastAsia="HG丸ｺﾞｼｯｸM-PRO" w:hAnsi="HG丸ｺﾞｼｯｸM-PRO" w:hint="eastAsia"/>
                <w:sz w:val="24"/>
                <w:u w:val="single"/>
              </w:rPr>
              <w:t xml:space="preserve">　　　　　　　　</w:t>
            </w:r>
          </w:p>
          <w:p w14:paraId="05E780C4" w14:textId="77777777" w:rsidR="00B06099" w:rsidRPr="00B06099" w:rsidRDefault="00B06099" w:rsidP="00B06099">
            <w:pPr>
              <w:ind w:firstLineChars="1800" w:firstLine="3240"/>
              <w:rPr>
                <w:rFonts w:ascii="HG丸ｺﾞｼｯｸM-PRO" w:eastAsia="HG丸ｺﾞｼｯｸM-PRO" w:hAnsi="HG丸ｺﾞｼｯｸM-PRO"/>
                <w:sz w:val="18"/>
                <w:szCs w:val="18"/>
                <w:u w:val="single"/>
              </w:rPr>
            </w:pPr>
          </w:p>
          <w:p w14:paraId="41E68B56" w14:textId="305F8638" w:rsidR="00444ABB" w:rsidRPr="0048391D" w:rsidRDefault="0048391D" w:rsidP="00147F21">
            <w:pPr>
              <w:ind w:firstLineChars="100" w:firstLine="210"/>
              <w:rPr>
                <w:rFonts w:ascii="HG丸ｺﾞｼｯｸM-PRO" w:eastAsia="HG丸ｺﾞｼｯｸM-PRO" w:hAnsi="HG丸ｺﾞｼｯｸM-PRO"/>
                <w:szCs w:val="21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Cs w:val="21"/>
              </w:rPr>
              <w:t>別添のとおり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、</w:t>
            </w:r>
            <w:r w:rsidR="00D039F4">
              <w:rPr>
                <w:rFonts w:ascii="HG丸ｺﾞｼｯｸM-PRO" w:eastAsia="HG丸ｺﾞｼｯｸM-PRO" w:hAnsi="HG丸ｺﾞｼｯｸM-PRO" w:hint="eastAsia"/>
                <w:szCs w:val="21"/>
              </w:rPr>
              <w:t>津波防災地域づくりに関する法律</w:t>
            </w:r>
            <w:r w:rsidR="00147F21">
              <w:rPr>
                <w:rFonts w:ascii="HG丸ｺﾞｼｯｸM-PRO" w:eastAsia="HG丸ｺﾞｼｯｸM-PRO" w:hAnsi="HG丸ｺﾞｼｯｸM-PRO" w:hint="eastAsia"/>
                <w:szCs w:val="21"/>
              </w:rPr>
              <w:t>（津波法）</w:t>
            </w:r>
            <w:r w:rsidR="00D039F4">
              <w:rPr>
                <w:rFonts w:ascii="HG丸ｺﾞｼｯｸM-PRO" w:eastAsia="HG丸ｺﾞｼｯｸM-PRO" w:hAnsi="HG丸ｺﾞｼｯｸM-PRO" w:hint="eastAsia"/>
                <w:szCs w:val="21"/>
              </w:rPr>
              <w:t>、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水防法</w:t>
            </w:r>
            <w:r w:rsidR="00D039F4">
              <w:rPr>
                <w:rFonts w:ascii="HG丸ｺﾞｼｯｸM-PRO" w:eastAsia="HG丸ｺﾞｼｯｸM-PRO" w:hAnsi="HG丸ｺﾞｼｯｸM-PRO" w:hint="eastAsia"/>
                <w:szCs w:val="21"/>
              </w:rPr>
              <w:t>、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土砂災害防止法</w:t>
            </w:r>
            <w:r w:rsidR="00147F21">
              <w:rPr>
                <w:rFonts w:ascii="HG丸ｺﾞｼｯｸM-PRO" w:eastAsia="HG丸ｺﾞｼｯｸM-PRO" w:hAnsi="HG丸ｺﾞｼｯｸM-PRO" w:hint="eastAsia"/>
                <w:szCs w:val="21"/>
              </w:rPr>
              <w:t>（土砂法）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の規定に基づく避難確保計画を</w:t>
            </w:r>
          </w:p>
          <w:p w14:paraId="447C2D8C" w14:textId="3E96BE9A" w:rsidR="00444ABB" w:rsidRPr="0048391D" w:rsidRDefault="000A6D5A" w:rsidP="00147F21">
            <w:pPr>
              <w:ind w:firstLineChars="1400" w:firstLine="294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noProof/>
                <w:szCs w:val="21"/>
              </w:rPr>
              <w:pict w14:anchorId="5FF97284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1026" type="#_x0000_t85" style="position:absolute;left:0;text-align:left;margin-left:136.05pt;margin-top:1.3pt;width:7.15pt;height:33pt;z-index:251658240">
                  <v:textbox inset="5.85pt,.7pt,5.85pt,.7pt"/>
                </v:shape>
              </w:pict>
            </w:r>
            <w:r w:rsidR="00444ABB">
              <w:rPr>
                <w:rFonts w:ascii="HG丸ｺﾞｼｯｸM-PRO" w:eastAsia="HG丸ｺﾞｼｯｸM-PRO" w:hAnsi="HG丸ｺﾞｼｯｸM-PRO" w:hint="eastAsia"/>
                <w:szCs w:val="21"/>
              </w:rPr>
              <w:t>□（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Cs w:val="21"/>
              </w:rPr>
              <w:t>作成</w:t>
            </w:r>
            <w:r w:rsidR="006154B4" w:rsidRPr="007E2C08">
              <w:rPr>
                <w:rFonts w:ascii="HG丸ｺﾞｼｯｸM-PRO" w:eastAsia="HG丸ｺﾞｼｯｸM-PRO" w:hAnsi="HG丸ｺﾞｼｯｸM-PRO" w:hint="eastAsia"/>
                <w:szCs w:val="21"/>
              </w:rPr>
              <w:t>・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Cs w:val="21"/>
              </w:rPr>
              <w:t>変更</w:t>
            </w:r>
            <w:r w:rsidR="00444ABB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）　　　</w:t>
            </w:r>
            <w:r w:rsidR="002E28E4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147F21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</w:t>
            </w:r>
            <w:r w:rsidR="0048391D" w:rsidRPr="007E2C08">
              <w:rPr>
                <w:rFonts w:ascii="HG丸ｺﾞｼｯｸM-PRO" w:eastAsia="HG丸ｺﾞｼｯｸM-PRO" w:hAnsi="HG丸ｺﾞｼｯｸM-PRO" w:hint="eastAsia"/>
                <w:szCs w:val="21"/>
              </w:rPr>
              <w:t>しましたので報告します</w:t>
            </w:r>
            <w:r w:rsidR="0048391D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  <w:p w14:paraId="6AEC1C63" w14:textId="723F01F8" w:rsidR="00444ABB" w:rsidRPr="007E2C08" w:rsidRDefault="00444ABB" w:rsidP="00147F21">
            <w:pPr>
              <w:ind w:firstLineChars="1400" w:firstLine="294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□消防計画</w:t>
            </w:r>
            <w:r w:rsidR="002E28E4">
              <w:rPr>
                <w:rFonts w:ascii="HG丸ｺﾞｼｯｸM-PRO" w:eastAsia="HG丸ｺﾞｼｯｸM-PRO" w:hAnsi="HG丸ｺﾞｼｯｸM-PRO" w:hint="eastAsia"/>
                <w:szCs w:val="21"/>
              </w:rPr>
              <w:t>・その他計画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に追加</w:t>
            </w:r>
            <w:r w:rsidR="0048391D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</w:t>
            </w:r>
          </w:p>
        </w:tc>
      </w:tr>
      <w:tr w:rsidR="00A42FD3" w:rsidRPr="007E2C08" w14:paraId="3C8F965C" w14:textId="77777777" w:rsidTr="00444ABB">
        <w:trPr>
          <w:trHeight w:val="845"/>
        </w:trPr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08C0" w14:textId="77777777" w:rsidR="00A42FD3" w:rsidRPr="007E2C08" w:rsidRDefault="00444ABB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施設の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所在地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7935" w14:textId="77777777" w:rsidR="00A42FD3" w:rsidRPr="007E2C08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A42FD3" w:rsidRPr="007E2C08" w14:paraId="19CC3B21" w14:textId="77777777" w:rsidTr="00444ABB">
        <w:trPr>
          <w:trHeight w:val="842"/>
        </w:trPr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126C" w14:textId="77777777" w:rsidR="00A42FD3" w:rsidRPr="007E2C08" w:rsidRDefault="00444ABB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施設の名称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B29E" w14:textId="77777777" w:rsidR="00A42FD3" w:rsidRPr="007E2C08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A42FD3" w:rsidRPr="00FC3CE9" w14:paraId="15E9AC8F" w14:textId="77777777" w:rsidTr="00B06099">
        <w:trPr>
          <w:trHeight w:val="1721"/>
        </w:trPr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31C3" w14:textId="77777777" w:rsidR="00A42FD3" w:rsidRPr="007E2C08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添付資料の内容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9298" w14:textId="068CCEFB" w:rsidR="00B06099" w:rsidRPr="002E28E4" w:rsidRDefault="002E28E4" w:rsidP="00FC3CE9">
            <w:pPr>
              <w:spacing w:line="180" w:lineRule="atLeast"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津　波　・　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 w:val="24"/>
              </w:rPr>
              <w:t>洪　水</w:t>
            </w:r>
            <w:r w:rsidR="00FC3CE9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・</w:t>
            </w:r>
            <w:r w:rsidR="00FC3CE9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="00FC3CE9" w:rsidRPr="000A6D5A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高潮</w:t>
            </w:r>
            <w:r w:rsidRPr="000A6D5A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 xml:space="preserve">　</w:t>
            </w:r>
            <w:r w:rsidR="00FC3CE9">
              <w:rPr>
                <w:rFonts w:ascii="HG丸ｺﾞｼｯｸM-PRO" w:eastAsia="HG丸ｺﾞｼｯｸM-PRO" w:hAnsi="HG丸ｺﾞｼｯｸM-PRO" w:hint="eastAsia"/>
                <w:sz w:val="24"/>
              </w:rPr>
              <w:t>・</w:t>
            </w:r>
            <w:r w:rsidR="00A42FD3" w:rsidRPr="007E2C08">
              <w:rPr>
                <w:rFonts w:ascii="HG丸ｺﾞｼｯｸM-PRO" w:eastAsia="HG丸ｺﾞｼｯｸM-PRO" w:hAnsi="HG丸ｺﾞｼｯｸM-PRO" w:hint="eastAsia"/>
                <w:sz w:val="24"/>
              </w:rPr>
              <w:t>土砂災害</w:t>
            </w:r>
            <w:r w:rsidR="00FC3CE9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="00B06099" w:rsidRPr="007E2C08">
              <w:rPr>
                <w:rFonts w:ascii="HG丸ｺﾞｼｯｸM-PRO" w:eastAsia="HG丸ｺﾞｼｯｸM-PRO" w:hAnsi="HG丸ｺﾞｼｯｸM-PRO" w:hint="eastAsia"/>
                <w:sz w:val="24"/>
              </w:rPr>
              <w:t>避難確保</w:t>
            </w:r>
            <w:r w:rsidR="00B06099">
              <w:rPr>
                <w:rFonts w:ascii="HG丸ｺﾞｼｯｸM-PRO" w:eastAsia="HG丸ｺﾞｼｯｸM-PRO" w:hAnsi="HG丸ｺﾞｼｯｸM-PRO" w:hint="eastAsia"/>
                <w:sz w:val="24"/>
              </w:rPr>
              <w:t>計画</w:t>
            </w:r>
          </w:p>
        </w:tc>
      </w:tr>
      <w:tr w:rsidR="00A42FD3" w:rsidRPr="007E2C08" w14:paraId="7B7D9004" w14:textId="77777777" w:rsidTr="00B06099">
        <w:trPr>
          <w:trHeight w:val="896"/>
        </w:trPr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AD89" w14:textId="77777777" w:rsidR="00A42FD3" w:rsidRPr="007E2C08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施設の用途</w:t>
            </w:r>
          </w:p>
          <w:p w14:paraId="16473478" w14:textId="77777777" w:rsidR="00A42FD3" w:rsidRPr="007E2C08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4"/>
              </w:rPr>
              <w:t>その他特記事項</w:t>
            </w:r>
          </w:p>
          <w:p w14:paraId="44B48EF3" w14:textId="77777777" w:rsidR="00A42FD3" w:rsidRPr="007E2C08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E2C0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（変更の場合は主要な変更事項）</w:t>
            </w:r>
          </w:p>
        </w:tc>
        <w:tc>
          <w:tcPr>
            <w:tcW w:w="6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D253" w14:textId="77777777" w:rsidR="00A42FD3" w:rsidRPr="007E2C08" w:rsidRDefault="00A42FD3" w:rsidP="00A42FD3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8C7A6B" w:rsidRPr="007E2C08" w14:paraId="0D9E592D" w14:textId="77777777" w:rsidTr="00B06099">
        <w:trPr>
          <w:trHeight w:val="217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B0AEFCD" w14:textId="77777777" w:rsidR="008C7A6B" w:rsidRPr="00946E07" w:rsidRDefault="008C7A6B" w:rsidP="008C7A6B">
            <w:pPr>
              <w:jc w:val="center"/>
              <w:rPr>
                <w:rFonts w:ascii="HG丸ｺﾞｼｯｸM-PRO" w:eastAsia="HG丸ｺﾞｼｯｸM-PRO" w:hAnsi="HG丸ｺﾞｼｯｸM-PRO"/>
                <w:kern w:val="0"/>
                <w:sz w:val="24"/>
              </w:rPr>
            </w:pPr>
            <w:r w:rsidRPr="002E7B34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</w:rPr>
              <w:t>※事務局通信欄（報告者は記入しないこと）</w:t>
            </w:r>
          </w:p>
        </w:tc>
      </w:tr>
      <w:tr w:rsidR="00A42FD3" w:rsidRPr="007E2C08" w14:paraId="0410F552" w14:textId="77777777" w:rsidTr="00B06099">
        <w:trPr>
          <w:trHeight w:val="294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FD4B0" w14:textId="77777777" w:rsidR="00A42FD3" w:rsidRPr="00B06099" w:rsidRDefault="00A42FD3" w:rsidP="00946E0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B06099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</w:rPr>
              <w:t>受　　付　　欄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2666" w14:textId="77777777" w:rsidR="00A42FD3" w:rsidRPr="00B06099" w:rsidRDefault="00A42FD3" w:rsidP="00A42FD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B06099">
              <w:rPr>
                <w:rFonts w:ascii="HG丸ｺﾞｼｯｸM-PRO" w:eastAsia="HG丸ｺﾞｼｯｸM-PRO" w:hAnsi="HG丸ｺﾞｼｯｸM-PRO" w:hint="eastAsia"/>
                <w:spacing w:val="43"/>
                <w:kern w:val="0"/>
                <w:sz w:val="20"/>
                <w:szCs w:val="20"/>
                <w:fitText w:val="1920" w:id="-1938645503"/>
              </w:rPr>
              <w:t xml:space="preserve">経　　過　　</w:t>
            </w:r>
            <w:r w:rsidRPr="00B06099">
              <w:rPr>
                <w:rFonts w:ascii="HG丸ｺﾞｼｯｸM-PRO" w:eastAsia="HG丸ｺﾞｼｯｸM-PRO" w:hAnsi="HG丸ｺﾞｼｯｸM-PRO" w:hint="eastAsia"/>
                <w:spacing w:val="2"/>
                <w:kern w:val="0"/>
                <w:sz w:val="20"/>
                <w:szCs w:val="20"/>
                <w:fitText w:val="1920" w:id="-1938645503"/>
              </w:rPr>
              <w:t>欄</w:t>
            </w:r>
          </w:p>
        </w:tc>
      </w:tr>
      <w:tr w:rsidR="00946E07" w:rsidRPr="007E2C08" w14:paraId="5146BF6D" w14:textId="77777777" w:rsidTr="00B06099">
        <w:trPr>
          <w:cantSplit/>
          <w:trHeight w:val="1587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EB3C" w14:textId="77777777" w:rsidR="00946E07" w:rsidRPr="007E2C08" w:rsidRDefault="00946E07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293A" w14:textId="77777777" w:rsidR="00946E07" w:rsidRDefault="00444ABB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□担当課送付（　　　　　　　　課）</w:t>
            </w:r>
          </w:p>
          <w:p w14:paraId="320A540A" w14:textId="77777777" w:rsidR="00444ABB" w:rsidRPr="00444ABB" w:rsidRDefault="00444ABB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14:paraId="222A907E" w14:textId="77777777" w:rsidR="00946E07" w:rsidRPr="00B06099" w:rsidRDefault="00A42FD3" w:rsidP="00946E07">
      <w:pPr>
        <w:spacing w:beforeLines="50" w:before="180"/>
        <w:jc w:val="left"/>
        <w:rPr>
          <w:rFonts w:ascii="HG丸ｺﾞｼｯｸM-PRO" w:eastAsia="HG丸ｺﾞｼｯｸM-PRO" w:hAnsi="ＭＳ ゴシック"/>
          <w:sz w:val="18"/>
          <w:szCs w:val="21"/>
        </w:rPr>
      </w:pPr>
      <w:r w:rsidRPr="00B06099">
        <w:rPr>
          <w:rFonts w:ascii="HG丸ｺﾞｼｯｸM-PRO" w:eastAsia="HG丸ｺﾞｼｯｸM-PRO" w:hAnsi="HG丸ｺﾞｼｯｸM-PRO" w:hint="eastAsia"/>
          <w:sz w:val="18"/>
          <w:szCs w:val="18"/>
        </w:rPr>
        <w:t>備考</w:t>
      </w:r>
      <w:r w:rsidR="00946E07" w:rsidRPr="00B06099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</w:t>
      </w:r>
      <w:r w:rsidR="00946E07" w:rsidRPr="00B06099">
        <w:rPr>
          <w:rFonts w:ascii="HG丸ｺﾞｼｯｸM-PRO" w:eastAsia="HG丸ｺﾞｼｯｸM-PRO" w:hAnsi="ＭＳ ゴシック" w:hint="eastAsia"/>
          <w:sz w:val="18"/>
          <w:szCs w:val="21"/>
        </w:rPr>
        <w:t>１（作成・変更）のうち該当部分を○で囲むこと。</w:t>
      </w:r>
    </w:p>
    <w:p w14:paraId="55F5E7B9" w14:textId="77777777" w:rsidR="002E7B34" w:rsidRPr="00B06099" w:rsidRDefault="00946E07" w:rsidP="002E7B34">
      <w:pPr>
        <w:ind w:leftChars="300" w:left="630"/>
        <w:jc w:val="left"/>
        <w:rPr>
          <w:rFonts w:ascii="HG丸ｺﾞｼｯｸM-PRO" w:eastAsia="HG丸ｺﾞｼｯｸM-PRO" w:hAnsi="ＭＳ ゴシック"/>
          <w:sz w:val="18"/>
          <w:szCs w:val="21"/>
        </w:rPr>
      </w:pPr>
      <w:r w:rsidRPr="00B06099">
        <w:rPr>
          <w:rFonts w:ascii="HG丸ｺﾞｼｯｸM-PRO" w:eastAsia="HG丸ｺﾞｼｯｸM-PRO" w:hAnsi="ＭＳ ゴシック" w:hint="eastAsia"/>
          <w:sz w:val="18"/>
          <w:szCs w:val="21"/>
        </w:rPr>
        <w:t>2（所有者名・管理者名）のうち該当部分を○で囲むこと。</w:t>
      </w:r>
    </w:p>
    <w:p w14:paraId="55C775A7" w14:textId="77777777" w:rsidR="00946E07" w:rsidRPr="00B06099" w:rsidRDefault="00946E07" w:rsidP="002E7B34">
      <w:pPr>
        <w:ind w:leftChars="300" w:left="630"/>
        <w:jc w:val="left"/>
        <w:rPr>
          <w:rFonts w:ascii="HG丸ｺﾞｼｯｸM-PRO" w:eastAsia="HG丸ｺﾞｼｯｸM-PRO" w:hAnsi="ＭＳ ゴシック"/>
          <w:sz w:val="18"/>
          <w:szCs w:val="21"/>
        </w:rPr>
      </w:pPr>
      <w:r w:rsidRPr="00B06099">
        <w:rPr>
          <w:rFonts w:ascii="HG丸ｺﾞｼｯｸM-PRO" w:eastAsia="HG丸ｺﾞｼｯｸM-PRO" w:hAnsi="ＭＳ ゴシック" w:hint="eastAsia"/>
          <w:sz w:val="18"/>
          <w:szCs w:val="21"/>
        </w:rPr>
        <w:t>３　避難確保計画は2部提出すること。</w:t>
      </w:r>
    </w:p>
    <w:sectPr w:rsidR="00946E07" w:rsidRPr="00B06099" w:rsidSect="00A42FD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00644" w14:textId="77777777" w:rsidR="008E4491" w:rsidRDefault="008E4491">
      <w:r>
        <w:separator/>
      </w:r>
    </w:p>
  </w:endnote>
  <w:endnote w:type="continuationSeparator" w:id="0">
    <w:p w14:paraId="2CEF7466" w14:textId="77777777" w:rsidR="008E4491" w:rsidRDefault="008E4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B0C8A" w14:textId="77777777" w:rsidR="008E4491" w:rsidRDefault="008E4491">
      <w:r>
        <w:separator/>
      </w:r>
    </w:p>
  </w:footnote>
  <w:footnote w:type="continuationSeparator" w:id="0">
    <w:p w14:paraId="6D0AD12A" w14:textId="77777777" w:rsidR="008E4491" w:rsidRDefault="008E4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54F14"/>
    <w:multiLevelType w:val="hybridMultilevel"/>
    <w:tmpl w:val="17F80CD4"/>
    <w:lvl w:ilvl="0" w:tplc="EB280FB6">
      <w:numFmt w:val="bullet"/>
      <w:lvlText w:val="□"/>
      <w:lvlJc w:val="left"/>
      <w:pPr>
        <w:ind w:left="372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140" w:hanging="420"/>
      </w:pPr>
      <w:rPr>
        <w:rFonts w:ascii="Wingdings" w:hAnsi="Wingdings" w:hint="default"/>
      </w:rPr>
    </w:lvl>
  </w:abstractNum>
  <w:num w:numId="1" w16cid:durableId="47378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74DAB"/>
    <w:rsid w:val="000301F7"/>
    <w:rsid w:val="00074DAB"/>
    <w:rsid w:val="000878A1"/>
    <w:rsid w:val="000A6D5A"/>
    <w:rsid w:val="00147F21"/>
    <w:rsid w:val="002E28E4"/>
    <w:rsid w:val="002E7B34"/>
    <w:rsid w:val="0040531D"/>
    <w:rsid w:val="00444ABB"/>
    <w:rsid w:val="0048391D"/>
    <w:rsid w:val="006154B4"/>
    <w:rsid w:val="006B7895"/>
    <w:rsid w:val="006F4247"/>
    <w:rsid w:val="007E2C08"/>
    <w:rsid w:val="008341B1"/>
    <w:rsid w:val="008C7A6B"/>
    <w:rsid w:val="008E4491"/>
    <w:rsid w:val="00946E07"/>
    <w:rsid w:val="00A14C4C"/>
    <w:rsid w:val="00A41230"/>
    <w:rsid w:val="00A42FD3"/>
    <w:rsid w:val="00A72828"/>
    <w:rsid w:val="00B06099"/>
    <w:rsid w:val="00BF4ACA"/>
    <w:rsid w:val="00D039F4"/>
    <w:rsid w:val="00D57921"/>
    <w:rsid w:val="00E81720"/>
    <w:rsid w:val="00EC47A6"/>
    <w:rsid w:val="00ED4146"/>
    <w:rsid w:val="00FC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31B2AC57"/>
  <w15:chartTrackingRefBased/>
  <w15:docId w15:val="{BB40ABA8-0774-44B3-84B3-2C54C8B5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666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268F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268F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3268FC"/>
  </w:style>
  <w:style w:type="character" w:styleId="a7">
    <w:name w:val="Hyperlink"/>
    <w:rsid w:val="00E5756A"/>
    <w:rPr>
      <w:color w:val="0000FF"/>
      <w:u w:val="single"/>
    </w:rPr>
  </w:style>
  <w:style w:type="paragraph" w:styleId="a8">
    <w:name w:val="Balloon Text"/>
    <w:basedOn w:val="a"/>
    <w:link w:val="a9"/>
    <w:rsid w:val="0071308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1308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79168D-C7CD-4F69-914D-A7DC4F1F3C6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92</TotalTime>
  <Pages>1</Pages>
  <Words>75</Words>
  <Characters>433</Characters>
  <DocSecurity>0</DocSecurity>
  <Lines>3</Lines>
  <Paragraphs>1</Paragraphs>
  <ScaleCrop>false</ScaleCrop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2022-11-29T02:19:00Z</cp:lastPrinted>
  <dcterms:created xsi:type="dcterms:W3CDTF">2019-07-30T05:39:00Z</dcterms:created>
  <dcterms:modified xsi:type="dcterms:W3CDTF">2026-09-01T05:51:00Z</dcterms:modified>
</cp:coreProperties>
</file>