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9AB32" w14:textId="77777777" w:rsidR="002C1F15" w:rsidRPr="00C32C43" w:rsidRDefault="002C1F15" w:rsidP="00983E04">
      <w:pPr>
        <w:jc w:val="center"/>
        <w:rPr>
          <w:rFonts w:asciiTheme="majorEastAsia" w:eastAsiaTheme="majorEastAsia" w:hAnsiTheme="majorEastAsia"/>
          <w:b/>
          <w:color w:val="000000" w:themeColor="text1"/>
          <w:sz w:val="22"/>
          <w:bdr w:val="single" w:sz="4" w:space="0" w:color="auto"/>
        </w:rPr>
      </w:pPr>
      <w:r w:rsidRPr="00C32C43">
        <w:rPr>
          <w:rFonts w:asciiTheme="majorEastAsia" w:eastAsiaTheme="majorEastAsia" w:hAnsiTheme="majorEastAsia" w:hint="eastAsia"/>
          <w:b/>
          <w:sz w:val="22"/>
        </w:rPr>
        <w:t xml:space="preserve">　　　　　　　　　　　　　　　　　</w:t>
      </w:r>
      <w:r w:rsidRPr="00C32C43">
        <w:rPr>
          <w:rFonts w:asciiTheme="majorEastAsia" w:eastAsiaTheme="majorEastAsia" w:hAnsiTheme="majorEastAsia" w:hint="eastAsia"/>
          <w:b/>
          <w:color w:val="000000" w:themeColor="text1"/>
          <w:sz w:val="22"/>
        </w:rPr>
        <w:t xml:space="preserve">　　　　　　　　　</w:t>
      </w:r>
      <w:r w:rsidR="0049319C" w:rsidRPr="00C32C43">
        <w:rPr>
          <w:rFonts w:asciiTheme="majorEastAsia" w:eastAsiaTheme="majorEastAsia" w:hAnsiTheme="majorEastAsia" w:hint="eastAsia"/>
          <w:b/>
          <w:color w:val="000000" w:themeColor="text1"/>
          <w:sz w:val="22"/>
        </w:rPr>
        <w:t xml:space="preserve">　　　　　　</w:t>
      </w:r>
      <w:r w:rsidRPr="00C32C43">
        <w:rPr>
          <w:rFonts w:asciiTheme="majorEastAsia" w:eastAsiaTheme="majorEastAsia" w:hAnsiTheme="majorEastAsia" w:hint="eastAsia"/>
          <w:b/>
          <w:color w:val="000000" w:themeColor="text1"/>
          <w:sz w:val="22"/>
          <w:bdr w:val="single" w:sz="4" w:space="0" w:color="auto"/>
        </w:rPr>
        <w:t>別</w:t>
      </w:r>
      <w:r w:rsidR="00400D3C" w:rsidRPr="00C32C43">
        <w:rPr>
          <w:rFonts w:asciiTheme="majorEastAsia" w:eastAsiaTheme="majorEastAsia" w:hAnsiTheme="majorEastAsia" w:hint="eastAsia"/>
          <w:b/>
          <w:color w:val="000000" w:themeColor="text1"/>
          <w:sz w:val="22"/>
          <w:bdr w:val="single" w:sz="4" w:space="0" w:color="auto"/>
        </w:rPr>
        <w:t>紙</w:t>
      </w:r>
      <w:r w:rsidR="0049319C" w:rsidRPr="00C32C43">
        <w:rPr>
          <w:rFonts w:asciiTheme="majorEastAsia" w:eastAsiaTheme="majorEastAsia" w:hAnsiTheme="majorEastAsia" w:hint="eastAsia"/>
          <w:b/>
          <w:color w:val="000000" w:themeColor="text1"/>
          <w:sz w:val="22"/>
          <w:bdr w:val="single" w:sz="4" w:space="0" w:color="auto"/>
        </w:rPr>
        <w:t>②</w:t>
      </w:r>
    </w:p>
    <w:p w14:paraId="61A72572" w14:textId="77777777" w:rsidR="00430284" w:rsidRPr="00C32C43" w:rsidRDefault="00430284" w:rsidP="00983E04">
      <w:pPr>
        <w:jc w:val="center"/>
        <w:rPr>
          <w:rFonts w:asciiTheme="majorEastAsia" w:eastAsiaTheme="majorEastAsia" w:hAnsiTheme="majorEastAsia"/>
          <w:b/>
          <w:color w:val="000000" w:themeColor="text1"/>
          <w:sz w:val="22"/>
        </w:rPr>
      </w:pPr>
    </w:p>
    <w:p w14:paraId="5E73D5A6" w14:textId="63032316" w:rsidR="00983E04" w:rsidRPr="00C32C43" w:rsidRDefault="002C4857" w:rsidP="00505223">
      <w:pPr>
        <w:jc w:val="center"/>
        <w:rPr>
          <w:rFonts w:asciiTheme="majorEastAsia" w:eastAsiaTheme="majorEastAsia" w:hAnsiTheme="majorEastAsia"/>
          <w:b/>
          <w:color w:val="000000" w:themeColor="text1"/>
          <w:sz w:val="22"/>
        </w:rPr>
      </w:pPr>
      <w:r w:rsidRPr="00C32C43">
        <w:rPr>
          <w:rFonts w:asciiTheme="majorEastAsia" w:eastAsiaTheme="majorEastAsia" w:hAnsiTheme="majorEastAsia" w:hint="eastAsia"/>
          <w:b/>
          <w:color w:val="000000" w:themeColor="text1"/>
          <w:sz w:val="22"/>
        </w:rPr>
        <w:t>アイヌ文化関連観光プロモーション事業</w:t>
      </w:r>
      <w:r w:rsidR="00F54419" w:rsidRPr="00C32C43">
        <w:rPr>
          <w:rFonts w:asciiTheme="majorEastAsia" w:eastAsiaTheme="majorEastAsia" w:hAnsiTheme="majorEastAsia" w:hint="eastAsia"/>
          <w:b/>
          <w:color w:val="000000" w:themeColor="text1"/>
          <w:sz w:val="22"/>
        </w:rPr>
        <w:t>（</w:t>
      </w:r>
      <w:r w:rsidR="005F4D13" w:rsidRPr="00C32C43">
        <w:rPr>
          <w:rFonts w:asciiTheme="majorEastAsia" w:eastAsiaTheme="majorEastAsia" w:hAnsiTheme="majorEastAsia" w:hint="eastAsia"/>
          <w:b/>
          <w:color w:val="000000" w:themeColor="text1"/>
          <w:sz w:val="22"/>
        </w:rPr>
        <w:t>イコ</w:t>
      </w:r>
      <w:r w:rsidR="005F4D13" w:rsidRPr="00C32C43">
        <w:rPr>
          <w:rFonts w:asciiTheme="majorEastAsia" w:eastAsiaTheme="majorEastAsia" w:hAnsiTheme="majorEastAsia" w:hint="eastAsia"/>
          <w:b/>
          <w:color w:val="000000" w:themeColor="text1"/>
          <w:sz w:val="16"/>
          <w:szCs w:val="16"/>
        </w:rPr>
        <w:t>ロ</w:t>
      </w:r>
      <w:r w:rsidR="009B2F02" w:rsidRPr="00C32C43">
        <w:rPr>
          <w:rFonts w:asciiTheme="majorEastAsia" w:eastAsiaTheme="majorEastAsia" w:hAnsiTheme="majorEastAsia" w:hint="eastAsia"/>
          <w:b/>
          <w:color w:val="000000" w:themeColor="text1"/>
          <w:sz w:val="22"/>
        </w:rPr>
        <w:t>新演目制作</w:t>
      </w:r>
      <w:r w:rsidR="006C3AB9" w:rsidRPr="00C32C43">
        <w:rPr>
          <w:rFonts w:asciiTheme="majorEastAsia" w:eastAsiaTheme="majorEastAsia" w:hAnsiTheme="majorEastAsia" w:hint="eastAsia"/>
          <w:b/>
          <w:color w:val="000000" w:themeColor="text1"/>
          <w:sz w:val="22"/>
        </w:rPr>
        <w:t>事業</w:t>
      </w:r>
      <w:r w:rsidR="00F54419" w:rsidRPr="00C32C43">
        <w:rPr>
          <w:rFonts w:asciiTheme="majorEastAsia" w:eastAsiaTheme="majorEastAsia" w:hAnsiTheme="majorEastAsia" w:hint="eastAsia"/>
          <w:b/>
          <w:color w:val="000000" w:themeColor="text1"/>
          <w:sz w:val="22"/>
        </w:rPr>
        <w:t>）</w:t>
      </w:r>
      <w:r w:rsidR="00983E04" w:rsidRPr="00C32C43">
        <w:rPr>
          <w:rFonts w:asciiTheme="majorEastAsia" w:eastAsiaTheme="majorEastAsia" w:hAnsiTheme="majorEastAsia" w:hint="eastAsia"/>
          <w:b/>
          <w:color w:val="000000" w:themeColor="text1"/>
          <w:sz w:val="22"/>
        </w:rPr>
        <w:t>業務</w:t>
      </w:r>
      <w:r w:rsidR="00C8404A" w:rsidRPr="00C32C43">
        <w:rPr>
          <w:rFonts w:asciiTheme="majorEastAsia" w:eastAsiaTheme="majorEastAsia" w:hAnsiTheme="majorEastAsia" w:hint="eastAsia"/>
          <w:b/>
          <w:color w:val="000000" w:themeColor="text1"/>
          <w:sz w:val="22"/>
        </w:rPr>
        <w:t>委託</w:t>
      </w:r>
      <w:r w:rsidR="0070110B" w:rsidRPr="00C32C43">
        <w:rPr>
          <w:rFonts w:asciiTheme="majorEastAsia" w:eastAsiaTheme="majorEastAsia" w:hAnsiTheme="majorEastAsia" w:hint="eastAsia"/>
          <w:b/>
          <w:color w:val="000000" w:themeColor="text1"/>
          <w:sz w:val="22"/>
        </w:rPr>
        <w:t>要求</w:t>
      </w:r>
      <w:r w:rsidR="00912256" w:rsidRPr="00C32C43">
        <w:rPr>
          <w:rFonts w:asciiTheme="majorEastAsia" w:eastAsiaTheme="majorEastAsia" w:hAnsiTheme="majorEastAsia" w:hint="eastAsia"/>
          <w:b/>
          <w:color w:val="000000" w:themeColor="text1"/>
          <w:sz w:val="22"/>
        </w:rPr>
        <w:t>水準</w:t>
      </w:r>
      <w:r w:rsidR="00983E04" w:rsidRPr="00C32C43">
        <w:rPr>
          <w:rFonts w:asciiTheme="majorEastAsia" w:eastAsiaTheme="majorEastAsia" w:hAnsiTheme="majorEastAsia" w:hint="eastAsia"/>
          <w:b/>
          <w:color w:val="000000" w:themeColor="text1"/>
          <w:sz w:val="22"/>
        </w:rPr>
        <w:t>書</w:t>
      </w:r>
    </w:p>
    <w:p w14:paraId="1CD822B7" w14:textId="77777777" w:rsidR="00983E04" w:rsidRPr="00C32C43" w:rsidRDefault="00983E04" w:rsidP="00983E04">
      <w:pPr>
        <w:rPr>
          <w:rFonts w:asciiTheme="majorEastAsia" w:eastAsiaTheme="majorEastAsia" w:hAnsiTheme="majorEastAsia"/>
          <w:color w:val="000000" w:themeColor="text1"/>
          <w:sz w:val="22"/>
        </w:rPr>
      </w:pPr>
    </w:p>
    <w:p w14:paraId="2AB87F0E" w14:textId="77777777" w:rsidR="00B2001B" w:rsidRPr="00C32C43" w:rsidRDefault="0049319C" w:rsidP="0049319C">
      <w:pPr>
        <w:rPr>
          <w:rFonts w:asciiTheme="majorEastAsia" w:eastAsiaTheme="majorEastAsia" w:hAnsiTheme="majorEastAsia"/>
          <w:b/>
          <w:color w:val="000000" w:themeColor="text1"/>
          <w:sz w:val="22"/>
          <w:bdr w:val="single" w:sz="4" w:space="0" w:color="auto"/>
        </w:rPr>
      </w:pPr>
      <w:r w:rsidRPr="00C32C43">
        <w:rPr>
          <w:rFonts w:asciiTheme="majorEastAsia" w:eastAsiaTheme="majorEastAsia" w:hAnsiTheme="majorEastAsia" w:hint="eastAsia"/>
          <w:b/>
          <w:color w:val="000000" w:themeColor="text1"/>
          <w:sz w:val="22"/>
          <w:bdr w:val="single" w:sz="4" w:space="0" w:color="auto"/>
        </w:rPr>
        <w:t>１　運営体制・実績</w:t>
      </w:r>
      <w:r w:rsidR="00983E04" w:rsidRPr="00C32C43">
        <w:rPr>
          <w:rFonts w:asciiTheme="majorEastAsia" w:eastAsiaTheme="majorEastAsia" w:hAnsiTheme="majorEastAsia" w:hint="eastAsia"/>
          <w:b/>
          <w:color w:val="000000" w:themeColor="text1"/>
          <w:sz w:val="22"/>
          <w:bdr w:val="single" w:sz="4" w:space="0" w:color="auto"/>
        </w:rPr>
        <w:t xml:space="preserve">　</w:t>
      </w:r>
    </w:p>
    <w:p w14:paraId="02EEF4E3" w14:textId="77777777" w:rsidR="00BC2F3C" w:rsidRPr="00C32C43" w:rsidRDefault="00BC2F3C" w:rsidP="00BC2F3C">
      <w:pPr>
        <w:rPr>
          <w:rFonts w:asciiTheme="majorEastAsia" w:eastAsiaTheme="majorEastAsia" w:hAnsiTheme="majorEastAsia"/>
          <w:b/>
          <w:color w:val="000000" w:themeColor="text1"/>
          <w:sz w:val="22"/>
        </w:rPr>
      </w:pPr>
      <w:r w:rsidRPr="00C32C43">
        <w:rPr>
          <w:rFonts w:asciiTheme="majorEastAsia" w:eastAsiaTheme="majorEastAsia" w:hAnsiTheme="majorEastAsia" w:hint="eastAsia"/>
          <w:b/>
          <w:color w:val="000000" w:themeColor="text1"/>
          <w:sz w:val="22"/>
        </w:rPr>
        <w:t xml:space="preserve">　（１）業務実施体制と配置予定者の能力</w:t>
      </w:r>
    </w:p>
    <w:p w14:paraId="24354FCE" w14:textId="02C82B33" w:rsidR="00BC2F3C" w:rsidRPr="00C32C43" w:rsidRDefault="00BC2F3C" w:rsidP="00BC2F3C">
      <w:pPr>
        <w:ind w:left="704" w:hangingChars="320" w:hanging="704"/>
        <w:rPr>
          <w:rFonts w:asciiTheme="majorEastAsia" w:eastAsiaTheme="majorEastAsia" w:hAnsiTheme="majorEastAsia"/>
          <w:color w:val="000000" w:themeColor="text1"/>
          <w:sz w:val="22"/>
        </w:rPr>
      </w:pPr>
      <w:r w:rsidRPr="00C32C43">
        <w:rPr>
          <w:rFonts w:asciiTheme="majorEastAsia" w:eastAsiaTheme="majorEastAsia" w:hAnsiTheme="majorEastAsia" w:hint="eastAsia"/>
          <w:color w:val="000000" w:themeColor="text1"/>
          <w:sz w:val="22"/>
        </w:rPr>
        <w:t xml:space="preserve">　　　　本事業を円滑に実施するための適切な実施体制、</w:t>
      </w:r>
      <w:r w:rsidR="00871DDC" w:rsidRPr="00C32C43">
        <w:rPr>
          <w:rFonts w:asciiTheme="majorEastAsia" w:eastAsiaTheme="majorEastAsia" w:hAnsiTheme="majorEastAsia" w:hint="eastAsia"/>
          <w:color w:val="000000" w:themeColor="text1"/>
          <w:sz w:val="22"/>
        </w:rPr>
        <w:t>業務</w:t>
      </w:r>
      <w:r w:rsidR="00E23DC1" w:rsidRPr="00C32C43">
        <w:rPr>
          <w:rFonts w:asciiTheme="majorEastAsia" w:eastAsiaTheme="majorEastAsia" w:hAnsiTheme="majorEastAsia" w:hint="eastAsia"/>
          <w:color w:val="000000" w:themeColor="text1"/>
          <w:sz w:val="22"/>
        </w:rPr>
        <w:t>責任者</w:t>
      </w:r>
      <w:r w:rsidR="00871DDC" w:rsidRPr="00C32C43">
        <w:rPr>
          <w:rFonts w:asciiTheme="majorEastAsia" w:eastAsiaTheme="majorEastAsia" w:hAnsiTheme="majorEastAsia" w:hint="eastAsia"/>
          <w:color w:val="000000" w:themeColor="text1"/>
          <w:sz w:val="22"/>
        </w:rPr>
        <w:t>、業務担当者</w:t>
      </w:r>
      <w:r w:rsidRPr="00C32C43">
        <w:rPr>
          <w:rFonts w:asciiTheme="majorEastAsia" w:eastAsiaTheme="majorEastAsia" w:hAnsiTheme="majorEastAsia" w:hint="eastAsia"/>
          <w:color w:val="000000" w:themeColor="text1"/>
          <w:sz w:val="22"/>
        </w:rPr>
        <w:t>等を確保していること。</w:t>
      </w:r>
      <w:r w:rsidR="00AA4684" w:rsidRPr="00C32C43">
        <w:rPr>
          <w:rFonts w:asciiTheme="majorEastAsia" w:eastAsiaTheme="majorEastAsia" w:hAnsiTheme="majorEastAsia" w:hint="eastAsia"/>
          <w:color w:val="000000" w:themeColor="text1"/>
          <w:sz w:val="22"/>
        </w:rPr>
        <w:t>なお、</w:t>
      </w:r>
      <w:r w:rsidR="00871DDC" w:rsidRPr="00C32C43">
        <w:rPr>
          <w:rFonts w:asciiTheme="majorEastAsia" w:eastAsiaTheme="majorEastAsia" w:hAnsiTheme="majorEastAsia" w:hint="eastAsia"/>
          <w:color w:val="000000" w:themeColor="text1"/>
          <w:sz w:val="22"/>
        </w:rPr>
        <w:t>業務</w:t>
      </w:r>
      <w:r w:rsidR="002377D8" w:rsidRPr="00C32C43">
        <w:rPr>
          <w:rFonts w:asciiTheme="majorEastAsia" w:eastAsiaTheme="majorEastAsia" w:hAnsiTheme="majorEastAsia" w:hint="eastAsia"/>
          <w:color w:val="000000" w:themeColor="text1"/>
          <w:sz w:val="22"/>
        </w:rPr>
        <w:t>責任者</w:t>
      </w:r>
      <w:r w:rsidR="00871DDC" w:rsidRPr="00C32C43">
        <w:rPr>
          <w:rFonts w:asciiTheme="majorEastAsia" w:eastAsiaTheme="majorEastAsia" w:hAnsiTheme="majorEastAsia" w:hint="eastAsia"/>
          <w:color w:val="000000" w:themeColor="text1"/>
          <w:sz w:val="22"/>
        </w:rPr>
        <w:t>及び業務担当者</w:t>
      </w:r>
      <w:r w:rsidR="00AA4684" w:rsidRPr="00C32C43">
        <w:rPr>
          <w:rFonts w:asciiTheme="majorEastAsia" w:eastAsiaTheme="majorEastAsia" w:hAnsiTheme="majorEastAsia" w:hint="eastAsia"/>
          <w:color w:val="000000" w:themeColor="text1"/>
          <w:sz w:val="22"/>
        </w:rPr>
        <w:t>は、</w:t>
      </w:r>
      <w:r w:rsidR="002C4857" w:rsidRPr="00C32C43">
        <w:rPr>
          <w:rFonts w:asciiTheme="majorEastAsia" w:eastAsiaTheme="majorEastAsia" w:hAnsiTheme="majorEastAsia" w:hint="eastAsia"/>
          <w:color w:val="000000" w:themeColor="text1"/>
          <w:sz w:val="22"/>
        </w:rPr>
        <w:t>アイヌ文化を十分に理解して</w:t>
      </w:r>
      <w:r w:rsidR="00917DC3" w:rsidRPr="00C32C43">
        <w:rPr>
          <w:rFonts w:asciiTheme="majorEastAsia" w:eastAsiaTheme="majorEastAsia" w:hAnsiTheme="majorEastAsia" w:hint="eastAsia"/>
          <w:color w:val="000000" w:themeColor="text1"/>
          <w:sz w:val="22"/>
        </w:rPr>
        <w:t>いるとともに、広く舞台演劇、舞台演出についての知識があり、アイヌ舞踊等のアイヌ民族の歌舞の演出などに十分な実績または能力を有する者が望ましい。</w:t>
      </w:r>
    </w:p>
    <w:p w14:paraId="6DB49801" w14:textId="77777777" w:rsidR="00D46E23" w:rsidRPr="00C32C43" w:rsidRDefault="00D46E23" w:rsidP="00BC2F3C">
      <w:pPr>
        <w:ind w:left="704" w:hangingChars="320" w:hanging="704"/>
        <w:rPr>
          <w:rFonts w:asciiTheme="majorEastAsia" w:eastAsiaTheme="majorEastAsia" w:hAnsiTheme="majorEastAsia"/>
          <w:color w:val="000000" w:themeColor="text1"/>
          <w:sz w:val="22"/>
        </w:rPr>
      </w:pPr>
    </w:p>
    <w:p w14:paraId="2C43532D" w14:textId="77777777" w:rsidR="00B2001B" w:rsidRPr="00C32C43" w:rsidRDefault="00BC2F3C" w:rsidP="00B2001B">
      <w:pPr>
        <w:rPr>
          <w:rFonts w:asciiTheme="majorEastAsia" w:eastAsiaTheme="majorEastAsia" w:hAnsiTheme="majorEastAsia"/>
          <w:b/>
          <w:color w:val="000000" w:themeColor="text1"/>
          <w:sz w:val="22"/>
        </w:rPr>
      </w:pPr>
      <w:r w:rsidRPr="00C32C43">
        <w:rPr>
          <w:rFonts w:asciiTheme="majorEastAsia" w:eastAsiaTheme="majorEastAsia" w:hAnsiTheme="majorEastAsia" w:hint="eastAsia"/>
          <w:b/>
          <w:color w:val="000000" w:themeColor="text1"/>
          <w:sz w:val="22"/>
        </w:rPr>
        <w:t xml:space="preserve">　（２</w:t>
      </w:r>
      <w:r w:rsidR="0049319C" w:rsidRPr="00C32C43">
        <w:rPr>
          <w:rFonts w:asciiTheme="majorEastAsia" w:eastAsiaTheme="majorEastAsia" w:hAnsiTheme="majorEastAsia" w:hint="eastAsia"/>
          <w:b/>
          <w:color w:val="000000" w:themeColor="text1"/>
          <w:sz w:val="22"/>
        </w:rPr>
        <w:t>）提案者の</w:t>
      </w:r>
      <w:r w:rsidR="002C4857" w:rsidRPr="00C32C43">
        <w:rPr>
          <w:rFonts w:asciiTheme="majorEastAsia" w:eastAsiaTheme="majorEastAsia" w:hAnsiTheme="majorEastAsia" w:hint="eastAsia"/>
          <w:b/>
          <w:color w:val="000000" w:themeColor="text1"/>
          <w:sz w:val="22"/>
        </w:rPr>
        <w:t>アイヌ文化関連</w:t>
      </w:r>
      <w:r w:rsidRPr="00C32C43">
        <w:rPr>
          <w:rFonts w:asciiTheme="majorEastAsia" w:eastAsiaTheme="majorEastAsia" w:hAnsiTheme="majorEastAsia" w:hint="eastAsia"/>
          <w:b/>
          <w:color w:val="000000" w:themeColor="text1"/>
          <w:sz w:val="22"/>
        </w:rPr>
        <w:t>観光プロモーション事業の取扱実績</w:t>
      </w:r>
    </w:p>
    <w:p w14:paraId="2DDABED0" w14:textId="171D9868" w:rsidR="00BC2F3C" w:rsidRPr="00C32C43" w:rsidRDefault="00BC2F3C" w:rsidP="000A1553">
      <w:pPr>
        <w:ind w:left="704" w:hangingChars="320" w:hanging="704"/>
        <w:rPr>
          <w:rFonts w:asciiTheme="majorEastAsia" w:eastAsiaTheme="majorEastAsia" w:hAnsiTheme="majorEastAsia"/>
          <w:color w:val="000000" w:themeColor="text1"/>
          <w:sz w:val="22"/>
        </w:rPr>
      </w:pPr>
      <w:r w:rsidRPr="00C32C43">
        <w:rPr>
          <w:rFonts w:asciiTheme="majorEastAsia" w:eastAsiaTheme="majorEastAsia" w:hAnsiTheme="majorEastAsia" w:hint="eastAsia"/>
          <w:color w:val="000000" w:themeColor="text1"/>
          <w:sz w:val="22"/>
        </w:rPr>
        <w:t xml:space="preserve">　　　　</w:t>
      </w:r>
      <w:bookmarkStart w:id="0" w:name="_Hlk37085121"/>
      <w:r w:rsidR="00917DC3" w:rsidRPr="00C32C43">
        <w:rPr>
          <w:rFonts w:asciiTheme="majorEastAsia" w:eastAsiaTheme="majorEastAsia" w:hAnsiTheme="majorEastAsia" w:hint="eastAsia"/>
          <w:color w:val="000000" w:themeColor="text1"/>
          <w:sz w:val="22"/>
        </w:rPr>
        <w:t>阿寒湖アイヌシアター「イコ</w:t>
      </w:r>
      <w:r w:rsidR="00917DC3" w:rsidRPr="00C32C43">
        <w:rPr>
          <w:rFonts w:asciiTheme="majorEastAsia" w:eastAsiaTheme="majorEastAsia" w:hAnsiTheme="majorEastAsia" w:hint="eastAsia"/>
          <w:color w:val="000000" w:themeColor="text1"/>
          <w:sz w:val="16"/>
          <w:szCs w:val="16"/>
        </w:rPr>
        <w:t>ロ</w:t>
      </w:r>
      <w:r w:rsidR="00917DC3" w:rsidRPr="00C32C43">
        <w:rPr>
          <w:rFonts w:asciiTheme="majorEastAsia" w:eastAsiaTheme="majorEastAsia" w:hAnsiTheme="majorEastAsia" w:hint="eastAsia"/>
          <w:color w:val="000000" w:themeColor="text1"/>
          <w:sz w:val="22"/>
        </w:rPr>
        <w:t>」</w:t>
      </w:r>
      <w:r w:rsidR="00B06D79" w:rsidRPr="00C32C43">
        <w:rPr>
          <w:rFonts w:asciiTheme="majorEastAsia" w:eastAsiaTheme="majorEastAsia" w:hAnsiTheme="majorEastAsia" w:hint="eastAsia"/>
          <w:color w:val="000000" w:themeColor="text1"/>
          <w:sz w:val="22"/>
        </w:rPr>
        <w:t>（以下、「イコ</w:t>
      </w:r>
      <w:r w:rsidR="00B06D79" w:rsidRPr="00C32C43">
        <w:rPr>
          <w:rFonts w:asciiTheme="majorEastAsia" w:eastAsiaTheme="majorEastAsia" w:hAnsiTheme="majorEastAsia" w:hint="eastAsia"/>
          <w:color w:val="000000" w:themeColor="text1"/>
          <w:sz w:val="16"/>
          <w:szCs w:val="16"/>
        </w:rPr>
        <w:t>ロ</w:t>
      </w:r>
      <w:r w:rsidR="00B06D79" w:rsidRPr="00C32C43">
        <w:rPr>
          <w:rFonts w:asciiTheme="majorEastAsia" w:eastAsiaTheme="majorEastAsia" w:hAnsiTheme="majorEastAsia" w:hint="eastAsia"/>
          <w:color w:val="000000" w:themeColor="text1"/>
          <w:sz w:val="22"/>
        </w:rPr>
        <w:t>」という。）</w:t>
      </w:r>
      <w:r w:rsidR="00917DC3" w:rsidRPr="00C32C43">
        <w:rPr>
          <w:rFonts w:asciiTheme="majorEastAsia" w:eastAsiaTheme="majorEastAsia" w:hAnsiTheme="majorEastAsia" w:hint="eastAsia"/>
          <w:color w:val="000000" w:themeColor="text1"/>
          <w:sz w:val="22"/>
        </w:rPr>
        <w:t>における</w:t>
      </w:r>
      <w:r w:rsidR="00527700" w:rsidRPr="00C32C43">
        <w:rPr>
          <w:rFonts w:asciiTheme="majorEastAsia" w:eastAsiaTheme="majorEastAsia" w:hAnsiTheme="majorEastAsia" w:hint="eastAsia"/>
          <w:color w:val="000000" w:themeColor="text1"/>
          <w:sz w:val="22"/>
        </w:rPr>
        <w:t>新</w:t>
      </w:r>
      <w:r w:rsidR="00821F7F" w:rsidRPr="00C32C43">
        <w:rPr>
          <w:rFonts w:asciiTheme="majorEastAsia" w:eastAsiaTheme="majorEastAsia" w:hAnsiTheme="majorEastAsia" w:hint="eastAsia"/>
          <w:color w:val="000000" w:themeColor="text1"/>
          <w:sz w:val="22"/>
        </w:rPr>
        <w:t>演目</w:t>
      </w:r>
      <w:r w:rsidR="00527700" w:rsidRPr="00C32C43">
        <w:rPr>
          <w:rFonts w:asciiTheme="majorEastAsia" w:eastAsiaTheme="majorEastAsia" w:hAnsiTheme="majorEastAsia" w:hint="eastAsia"/>
          <w:color w:val="000000" w:themeColor="text1"/>
          <w:sz w:val="22"/>
        </w:rPr>
        <w:t>の制作</w:t>
      </w:r>
      <w:r w:rsidR="000A6830" w:rsidRPr="00C32C43">
        <w:rPr>
          <w:rFonts w:asciiTheme="majorEastAsia" w:eastAsiaTheme="majorEastAsia" w:hAnsiTheme="majorEastAsia" w:hint="eastAsia"/>
          <w:color w:val="000000" w:themeColor="text1"/>
          <w:sz w:val="22"/>
        </w:rPr>
        <w:t>２か年事業の１年目として、</w:t>
      </w:r>
      <w:r w:rsidR="005302D2" w:rsidRPr="00C32C43">
        <w:rPr>
          <w:rFonts w:asciiTheme="majorEastAsia" w:eastAsiaTheme="majorEastAsia" w:hAnsiTheme="majorEastAsia" w:hint="eastAsia"/>
          <w:color w:val="000000" w:themeColor="text1"/>
          <w:sz w:val="22"/>
        </w:rPr>
        <w:t>「イコ</w:t>
      </w:r>
      <w:r w:rsidR="005302D2" w:rsidRPr="00C32C43">
        <w:rPr>
          <w:rFonts w:asciiTheme="majorEastAsia" w:eastAsiaTheme="majorEastAsia" w:hAnsiTheme="majorEastAsia" w:hint="eastAsia"/>
          <w:color w:val="000000" w:themeColor="text1"/>
          <w:sz w:val="16"/>
          <w:szCs w:val="16"/>
        </w:rPr>
        <w:t>ロ</w:t>
      </w:r>
      <w:r w:rsidR="005302D2" w:rsidRPr="00C32C43">
        <w:rPr>
          <w:rFonts w:asciiTheme="majorEastAsia" w:eastAsiaTheme="majorEastAsia" w:hAnsiTheme="majorEastAsia" w:hint="eastAsia"/>
          <w:color w:val="000000" w:themeColor="text1"/>
          <w:sz w:val="22"/>
        </w:rPr>
        <w:t>」の演者が</w:t>
      </w:r>
      <w:r w:rsidR="00D64A3D" w:rsidRPr="00C32C43">
        <w:rPr>
          <w:rFonts w:asciiTheme="majorEastAsia" w:eastAsiaTheme="majorEastAsia" w:hAnsiTheme="majorEastAsia" w:hint="eastAsia"/>
          <w:color w:val="000000" w:themeColor="text1"/>
          <w:sz w:val="22"/>
        </w:rPr>
        <w:t>主体的に</w:t>
      </w:r>
      <w:r w:rsidR="001A5F28" w:rsidRPr="00C32C43">
        <w:rPr>
          <w:rFonts w:asciiTheme="majorEastAsia" w:eastAsiaTheme="majorEastAsia" w:hAnsiTheme="majorEastAsia" w:hint="eastAsia"/>
          <w:color w:val="000000" w:themeColor="text1"/>
          <w:sz w:val="22"/>
        </w:rPr>
        <w:t>新演目</w:t>
      </w:r>
      <w:r w:rsidR="00C05846" w:rsidRPr="00C32C43">
        <w:rPr>
          <w:rFonts w:asciiTheme="majorEastAsia" w:eastAsiaTheme="majorEastAsia" w:hAnsiTheme="majorEastAsia" w:hint="eastAsia"/>
          <w:color w:val="000000" w:themeColor="text1"/>
          <w:sz w:val="22"/>
        </w:rPr>
        <w:t>制作に関わ</w:t>
      </w:r>
      <w:r w:rsidR="005302D2" w:rsidRPr="00C32C43">
        <w:rPr>
          <w:rFonts w:asciiTheme="majorEastAsia" w:eastAsiaTheme="majorEastAsia" w:hAnsiTheme="majorEastAsia" w:hint="eastAsia"/>
          <w:color w:val="000000" w:themeColor="text1"/>
          <w:sz w:val="22"/>
        </w:rPr>
        <w:t>れ</w:t>
      </w:r>
      <w:r w:rsidR="00C05846" w:rsidRPr="00C32C43">
        <w:rPr>
          <w:rFonts w:asciiTheme="majorEastAsia" w:eastAsiaTheme="majorEastAsia" w:hAnsiTheme="majorEastAsia" w:hint="eastAsia"/>
          <w:color w:val="000000" w:themeColor="text1"/>
          <w:sz w:val="22"/>
        </w:rPr>
        <w:t>るよう</w:t>
      </w:r>
      <w:r w:rsidR="005302D2" w:rsidRPr="00C32C43">
        <w:rPr>
          <w:rFonts w:asciiTheme="majorEastAsia" w:eastAsiaTheme="majorEastAsia" w:hAnsiTheme="majorEastAsia" w:hint="eastAsia"/>
          <w:color w:val="000000" w:themeColor="text1"/>
          <w:sz w:val="22"/>
        </w:rPr>
        <w:t>機運</w:t>
      </w:r>
      <w:r w:rsidR="00C05846" w:rsidRPr="00C32C43">
        <w:rPr>
          <w:rFonts w:asciiTheme="majorEastAsia" w:eastAsiaTheme="majorEastAsia" w:hAnsiTheme="majorEastAsia" w:hint="eastAsia"/>
          <w:color w:val="000000" w:themeColor="text1"/>
          <w:sz w:val="22"/>
        </w:rPr>
        <w:t>の向上を図る</w:t>
      </w:r>
      <w:r w:rsidR="005302D2" w:rsidRPr="00C32C43">
        <w:rPr>
          <w:rFonts w:asciiTheme="majorEastAsia" w:eastAsiaTheme="majorEastAsia" w:hAnsiTheme="majorEastAsia" w:hint="eastAsia"/>
          <w:color w:val="000000" w:themeColor="text1"/>
          <w:sz w:val="22"/>
        </w:rPr>
        <w:t>とともに、</w:t>
      </w:r>
      <w:r w:rsidR="00E46F03" w:rsidRPr="00C32C43">
        <w:rPr>
          <w:rFonts w:asciiTheme="majorEastAsia" w:eastAsiaTheme="majorEastAsia" w:hAnsiTheme="majorEastAsia" w:hint="eastAsia"/>
          <w:color w:val="000000" w:themeColor="text1"/>
          <w:sz w:val="22"/>
        </w:rPr>
        <w:t>令和５年度に</w:t>
      </w:r>
      <w:r w:rsidR="00B823AD" w:rsidRPr="00C32C43">
        <w:rPr>
          <w:rFonts w:asciiTheme="majorEastAsia" w:eastAsiaTheme="majorEastAsia" w:hAnsiTheme="majorEastAsia" w:hint="eastAsia"/>
          <w:color w:val="000000" w:themeColor="text1"/>
          <w:sz w:val="22"/>
        </w:rPr>
        <w:t>完成を</w:t>
      </w:r>
      <w:r w:rsidR="00E46F03" w:rsidRPr="00C32C43">
        <w:rPr>
          <w:rFonts w:asciiTheme="majorEastAsia" w:eastAsiaTheme="majorEastAsia" w:hAnsiTheme="majorEastAsia" w:hint="eastAsia"/>
          <w:color w:val="000000" w:themeColor="text1"/>
          <w:sz w:val="22"/>
        </w:rPr>
        <w:t>予定している</w:t>
      </w:r>
      <w:r w:rsidR="00B823AD" w:rsidRPr="00C32C43">
        <w:rPr>
          <w:rFonts w:asciiTheme="majorEastAsia" w:eastAsiaTheme="majorEastAsia" w:hAnsiTheme="majorEastAsia" w:hint="eastAsia"/>
          <w:color w:val="000000" w:themeColor="text1"/>
          <w:sz w:val="22"/>
        </w:rPr>
        <w:t>、阿寒ユーカラ「ロストカムイ」に並ぶイコ</w:t>
      </w:r>
      <w:r w:rsidR="00B823AD" w:rsidRPr="00C32C43">
        <w:rPr>
          <w:rFonts w:asciiTheme="majorEastAsia" w:eastAsiaTheme="majorEastAsia" w:hAnsiTheme="majorEastAsia" w:hint="eastAsia"/>
          <w:color w:val="000000" w:themeColor="text1"/>
          <w:sz w:val="16"/>
          <w:szCs w:val="16"/>
        </w:rPr>
        <w:t>ロ</w:t>
      </w:r>
      <w:r w:rsidR="00E46F03" w:rsidRPr="00C32C43">
        <w:rPr>
          <w:rFonts w:asciiTheme="majorEastAsia" w:eastAsiaTheme="majorEastAsia" w:hAnsiTheme="majorEastAsia" w:hint="eastAsia"/>
          <w:color w:val="000000" w:themeColor="text1"/>
          <w:sz w:val="22"/>
        </w:rPr>
        <w:t>新演目</w:t>
      </w:r>
      <w:r w:rsidR="00B823AD" w:rsidRPr="00C32C43">
        <w:rPr>
          <w:rFonts w:asciiTheme="majorEastAsia" w:eastAsiaTheme="majorEastAsia" w:hAnsiTheme="majorEastAsia" w:hint="eastAsia"/>
          <w:color w:val="000000" w:themeColor="text1"/>
          <w:sz w:val="22"/>
        </w:rPr>
        <w:t>の</w:t>
      </w:r>
      <w:r w:rsidR="00E46F03" w:rsidRPr="00C32C43">
        <w:rPr>
          <w:rFonts w:asciiTheme="majorEastAsia" w:eastAsiaTheme="majorEastAsia" w:hAnsiTheme="majorEastAsia" w:hint="eastAsia"/>
          <w:color w:val="000000" w:themeColor="text1"/>
          <w:sz w:val="22"/>
        </w:rPr>
        <w:t>完成</w:t>
      </w:r>
      <w:r w:rsidR="00C05846" w:rsidRPr="00C32C43">
        <w:rPr>
          <w:rFonts w:asciiTheme="majorEastAsia" w:eastAsiaTheme="majorEastAsia" w:hAnsiTheme="majorEastAsia" w:hint="eastAsia"/>
          <w:color w:val="000000" w:themeColor="text1"/>
          <w:sz w:val="22"/>
        </w:rPr>
        <w:t>という</w:t>
      </w:r>
      <w:bookmarkEnd w:id="0"/>
      <w:r w:rsidR="00917DC3" w:rsidRPr="00C32C43">
        <w:rPr>
          <w:rFonts w:asciiTheme="majorEastAsia" w:eastAsiaTheme="majorEastAsia" w:hAnsiTheme="majorEastAsia" w:hint="eastAsia"/>
          <w:color w:val="000000" w:themeColor="text1"/>
          <w:sz w:val="22"/>
        </w:rPr>
        <w:t>事業目的を達成するために必要な実績と能力を提案者自体が有していること。</w:t>
      </w:r>
    </w:p>
    <w:p w14:paraId="3BD706C2" w14:textId="77777777" w:rsidR="0049319C" w:rsidRPr="00C32C43" w:rsidRDefault="00BC2F3C" w:rsidP="00B2001B">
      <w:pPr>
        <w:rPr>
          <w:rFonts w:asciiTheme="majorEastAsia" w:eastAsiaTheme="majorEastAsia" w:hAnsiTheme="majorEastAsia"/>
          <w:b/>
          <w:color w:val="000000" w:themeColor="text1"/>
          <w:sz w:val="22"/>
        </w:rPr>
      </w:pPr>
      <w:r w:rsidRPr="00C32C43">
        <w:rPr>
          <w:rFonts w:asciiTheme="majorEastAsia" w:eastAsiaTheme="majorEastAsia" w:hAnsiTheme="majorEastAsia" w:hint="eastAsia"/>
          <w:b/>
          <w:color w:val="000000" w:themeColor="text1"/>
          <w:sz w:val="22"/>
        </w:rPr>
        <w:t xml:space="preserve">　　　　</w:t>
      </w:r>
    </w:p>
    <w:p w14:paraId="432B081C" w14:textId="77777777" w:rsidR="000A1553" w:rsidRPr="00C32C43" w:rsidRDefault="000A1553" w:rsidP="000A1553">
      <w:pPr>
        <w:rPr>
          <w:rFonts w:asciiTheme="majorEastAsia" w:eastAsiaTheme="majorEastAsia" w:hAnsiTheme="majorEastAsia"/>
          <w:b/>
          <w:color w:val="000000" w:themeColor="text1"/>
          <w:sz w:val="22"/>
          <w:bdr w:val="single" w:sz="4" w:space="0" w:color="auto"/>
          <w:lang w:eastAsia="zh-CN"/>
        </w:rPr>
      </w:pPr>
      <w:r w:rsidRPr="00C32C43">
        <w:rPr>
          <w:rFonts w:asciiTheme="majorEastAsia" w:eastAsiaTheme="majorEastAsia" w:hAnsiTheme="majorEastAsia" w:hint="eastAsia"/>
          <w:b/>
          <w:color w:val="000000" w:themeColor="text1"/>
          <w:sz w:val="22"/>
          <w:bdr w:val="single" w:sz="4" w:space="0" w:color="auto"/>
          <w:lang w:eastAsia="zh-CN"/>
        </w:rPr>
        <w:t xml:space="preserve">２　委託業務内容　</w:t>
      </w:r>
    </w:p>
    <w:p w14:paraId="64E2E686" w14:textId="1735350A" w:rsidR="005B6A4B" w:rsidRPr="00C32C43" w:rsidRDefault="005B6A4B" w:rsidP="00A7233E">
      <w:pPr>
        <w:ind w:firstLineChars="50" w:firstLine="110"/>
        <w:rPr>
          <w:rFonts w:asciiTheme="majorEastAsia" w:eastAsiaTheme="majorEastAsia" w:hAnsiTheme="majorEastAsia"/>
          <w:b/>
          <w:color w:val="000000" w:themeColor="text1"/>
          <w:sz w:val="22"/>
          <w:lang w:eastAsia="zh-CN"/>
        </w:rPr>
      </w:pPr>
      <w:r w:rsidRPr="00C32C43">
        <w:rPr>
          <w:rFonts w:asciiTheme="majorEastAsia" w:eastAsiaTheme="majorEastAsia" w:hAnsiTheme="majorEastAsia" w:hint="eastAsia"/>
          <w:b/>
          <w:color w:val="000000" w:themeColor="text1"/>
          <w:sz w:val="22"/>
          <w:lang w:eastAsia="zh-CN"/>
        </w:rPr>
        <w:t>（</w:t>
      </w:r>
      <w:r w:rsidR="00CF450C" w:rsidRPr="00C32C43">
        <w:rPr>
          <w:rFonts w:asciiTheme="majorEastAsia" w:eastAsiaTheme="majorEastAsia" w:hAnsiTheme="majorEastAsia" w:hint="eastAsia"/>
          <w:b/>
          <w:color w:val="000000" w:themeColor="text1"/>
          <w:sz w:val="22"/>
        </w:rPr>
        <w:t>１</w:t>
      </w:r>
      <w:r w:rsidRPr="00C32C43">
        <w:rPr>
          <w:rFonts w:asciiTheme="majorEastAsia" w:eastAsiaTheme="majorEastAsia" w:hAnsiTheme="majorEastAsia" w:hint="eastAsia"/>
          <w:b/>
          <w:color w:val="000000" w:themeColor="text1"/>
          <w:sz w:val="22"/>
          <w:lang w:eastAsia="zh-CN"/>
        </w:rPr>
        <w:t>）企画概要</w:t>
      </w:r>
    </w:p>
    <w:p w14:paraId="768C34BF" w14:textId="77777777" w:rsidR="005302D2" w:rsidRPr="00C32C43" w:rsidRDefault="00EC0851" w:rsidP="005302D2">
      <w:pPr>
        <w:pStyle w:val="a3"/>
        <w:numPr>
          <w:ilvl w:val="0"/>
          <w:numId w:val="21"/>
        </w:numPr>
        <w:ind w:leftChars="0"/>
        <w:rPr>
          <w:rFonts w:asciiTheme="majorEastAsia" w:eastAsiaTheme="majorEastAsia" w:hAnsiTheme="majorEastAsia"/>
          <w:color w:val="000000" w:themeColor="text1"/>
          <w:sz w:val="22"/>
        </w:rPr>
      </w:pPr>
      <w:r w:rsidRPr="00C32C43">
        <w:rPr>
          <w:rFonts w:asciiTheme="majorEastAsia" w:eastAsiaTheme="majorEastAsia" w:hAnsiTheme="majorEastAsia" w:hint="eastAsia"/>
          <w:color w:val="000000" w:themeColor="text1"/>
          <w:sz w:val="22"/>
        </w:rPr>
        <w:t>本事業の目的</w:t>
      </w:r>
      <w:r w:rsidR="00871DDC" w:rsidRPr="00C32C43">
        <w:rPr>
          <w:rFonts w:asciiTheme="majorEastAsia" w:eastAsiaTheme="majorEastAsia" w:hAnsiTheme="majorEastAsia" w:hint="eastAsia"/>
          <w:color w:val="000000" w:themeColor="text1"/>
          <w:sz w:val="22"/>
        </w:rPr>
        <w:t>並びに</w:t>
      </w:r>
      <w:r w:rsidR="003570F6" w:rsidRPr="00C32C43">
        <w:rPr>
          <w:rFonts w:asciiTheme="majorEastAsia" w:eastAsiaTheme="majorEastAsia" w:hAnsiTheme="majorEastAsia" w:hint="eastAsia"/>
          <w:color w:val="000000" w:themeColor="text1"/>
          <w:sz w:val="22"/>
        </w:rPr>
        <w:t>「アイヌの人々の誇りが尊重される社会を実現するための施策の推進に関する法律」</w:t>
      </w:r>
      <w:r w:rsidR="00C0655C" w:rsidRPr="00C32C43">
        <w:rPr>
          <w:rFonts w:asciiTheme="majorEastAsia" w:eastAsiaTheme="majorEastAsia" w:hAnsiTheme="majorEastAsia" w:hint="eastAsia"/>
          <w:color w:val="000000" w:themeColor="text1"/>
          <w:sz w:val="22"/>
        </w:rPr>
        <w:t>、「釧路市アイヌ施策推進地域計画」及び「第二期釧路市観光振興ビジョン」</w:t>
      </w:r>
      <w:r w:rsidR="00BD7AE7" w:rsidRPr="00C32C43">
        <w:rPr>
          <w:rFonts w:asciiTheme="majorEastAsia" w:eastAsiaTheme="majorEastAsia" w:hAnsiTheme="majorEastAsia" w:hint="eastAsia"/>
          <w:color w:val="000000" w:themeColor="text1"/>
          <w:sz w:val="22"/>
        </w:rPr>
        <w:t>の趣旨</w:t>
      </w:r>
      <w:r w:rsidRPr="00C32C43">
        <w:rPr>
          <w:rFonts w:asciiTheme="majorEastAsia" w:eastAsiaTheme="majorEastAsia" w:hAnsiTheme="majorEastAsia" w:hint="eastAsia"/>
          <w:color w:val="000000" w:themeColor="text1"/>
          <w:sz w:val="22"/>
        </w:rPr>
        <w:t>を反映した実施方針とすること。</w:t>
      </w:r>
    </w:p>
    <w:p w14:paraId="20FE1B89" w14:textId="1515541B" w:rsidR="005302D2" w:rsidRPr="00C32C43" w:rsidRDefault="00FA22D9" w:rsidP="005302D2">
      <w:pPr>
        <w:pStyle w:val="a3"/>
        <w:numPr>
          <w:ilvl w:val="0"/>
          <w:numId w:val="21"/>
        </w:numPr>
        <w:ind w:leftChars="0"/>
        <w:rPr>
          <w:rFonts w:asciiTheme="majorEastAsia" w:eastAsiaTheme="majorEastAsia" w:hAnsiTheme="majorEastAsia"/>
          <w:color w:val="000000" w:themeColor="text1"/>
          <w:sz w:val="22"/>
        </w:rPr>
      </w:pPr>
      <w:r w:rsidRPr="00C32C43">
        <w:rPr>
          <w:rFonts w:asciiTheme="majorEastAsia" w:eastAsiaTheme="majorEastAsia" w:hAnsiTheme="majorEastAsia" w:hint="eastAsia"/>
          <w:color w:val="000000" w:themeColor="text1"/>
          <w:sz w:val="22"/>
        </w:rPr>
        <w:t>新型コロナウイルス感染拡大防止のため、「新型コロナウイルス感染症対策の基本的対処方針」（新型コロナウイルス感染症対策本部決定）及び「業種ごとの感染拡大防止ガイドライン」を踏まえたうえで、適切な事業構成及び実施スケジュールを立て実施すること。</w:t>
      </w:r>
    </w:p>
    <w:p w14:paraId="76232317" w14:textId="2838F3C2" w:rsidR="005302D2" w:rsidRPr="00C32C43" w:rsidRDefault="005302D2" w:rsidP="005302D2">
      <w:pPr>
        <w:pStyle w:val="a3"/>
        <w:numPr>
          <w:ilvl w:val="0"/>
          <w:numId w:val="21"/>
        </w:numPr>
        <w:ind w:leftChars="0"/>
        <w:rPr>
          <w:rFonts w:asciiTheme="majorEastAsia" w:eastAsiaTheme="majorEastAsia" w:hAnsiTheme="majorEastAsia"/>
          <w:color w:val="000000" w:themeColor="text1"/>
          <w:sz w:val="22"/>
        </w:rPr>
      </w:pPr>
      <w:r w:rsidRPr="00C32C43">
        <w:rPr>
          <w:rFonts w:asciiTheme="majorEastAsia" w:eastAsiaTheme="majorEastAsia" w:hAnsiTheme="majorEastAsia" w:hint="eastAsia"/>
          <w:color w:val="000000" w:themeColor="text1"/>
          <w:sz w:val="22"/>
        </w:rPr>
        <w:t>本事業は、阿寒ユーカラ「ロストカムイ」に並ぶ</w:t>
      </w:r>
      <w:r w:rsidR="00953E0B" w:rsidRPr="00C32C43">
        <w:rPr>
          <w:rFonts w:asciiTheme="majorEastAsia" w:eastAsiaTheme="majorEastAsia" w:hAnsiTheme="majorEastAsia" w:hint="eastAsia"/>
          <w:color w:val="000000" w:themeColor="text1"/>
          <w:sz w:val="22"/>
        </w:rPr>
        <w:t>、令和５年度に完成を予定する</w:t>
      </w:r>
      <w:r w:rsidRPr="00C32C43">
        <w:rPr>
          <w:rFonts w:asciiTheme="majorEastAsia" w:eastAsiaTheme="majorEastAsia" w:hAnsiTheme="majorEastAsia" w:hint="eastAsia"/>
          <w:color w:val="000000" w:themeColor="text1"/>
          <w:sz w:val="22"/>
        </w:rPr>
        <w:t>「イコ</w:t>
      </w:r>
      <w:r w:rsidRPr="00C32C43">
        <w:rPr>
          <w:rFonts w:asciiTheme="majorEastAsia" w:eastAsiaTheme="majorEastAsia" w:hAnsiTheme="majorEastAsia" w:hint="eastAsia"/>
          <w:color w:val="000000" w:themeColor="text1"/>
          <w:sz w:val="16"/>
          <w:szCs w:val="16"/>
        </w:rPr>
        <w:t>ロ</w:t>
      </w:r>
      <w:r w:rsidRPr="00C32C43">
        <w:rPr>
          <w:rFonts w:asciiTheme="majorEastAsia" w:eastAsiaTheme="majorEastAsia" w:hAnsiTheme="majorEastAsia" w:hint="eastAsia"/>
          <w:color w:val="000000" w:themeColor="text1"/>
          <w:sz w:val="22"/>
        </w:rPr>
        <w:t>」の新演目</w:t>
      </w:r>
      <w:r w:rsidR="001A5F28" w:rsidRPr="00C32C43">
        <w:rPr>
          <w:rFonts w:asciiTheme="majorEastAsia" w:eastAsiaTheme="majorEastAsia" w:hAnsiTheme="majorEastAsia" w:hint="eastAsia"/>
          <w:color w:val="000000" w:themeColor="text1"/>
          <w:sz w:val="22"/>
        </w:rPr>
        <w:t>の</w:t>
      </w:r>
      <w:r w:rsidR="00953E0B" w:rsidRPr="00C32C43">
        <w:rPr>
          <w:rFonts w:asciiTheme="majorEastAsia" w:eastAsiaTheme="majorEastAsia" w:hAnsiTheme="majorEastAsia" w:hint="eastAsia"/>
          <w:color w:val="000000" w:themeColor="text1"/>
          <w:sz w:val="22"/>
        </w:rPr>
        <w:t>制作</w:t>
      </w:r>
      <w:r w:rsidR="001A5F28" w:rsidRPr="00C32C43">
        <w:rPr>
          <w:rFonts w:asciiTheme="majorEastAsia" w:eastAsiaTheme="majorEastAsia" w:hAnsiTheme="majorEastAsia" w:hint="eastAsia"/>
          <w:bCs/>
          <w:color w:val="000000" w:themeColor="text1"/>
          <w:sz w:val="22"/>
        </w:rPr>
        <w:t>（２か年事業の１年目）</w:t>
      </w:r>
      <w:r w:rsidR="00953E0B" w:rsidRPr="00C32C43">
        <w:rPr>
          <w:rFonts w:asciiTheme="majorEastAsia" w:eastAsiaTheme="majorEastAsia" w:hAnsiTheme="majorEastAsia" w:hint="eastAsia"/>
          <w:color w:val="000000" w:themeColor="text1"/>
          <w:sz w:val="22"/>
        </w:rPr>
        <w:t>を実施する</w:t>
      </w:r>
      <w:r w:rsidRPr="00C32C43">
        <w:rPr>
          <w:rFonts w:asciiTheme="majorEastAsia" w:eastAsiaTheme="majorEastAsia" w:hAnsiTheme="majorEastAsia" w:hint="eastAsia"/>
          <w:color w:val="000000" w:themeColor="text1"/>
          <w:sz w:val="22"/>
        </w:rPr>
        <w:t>ものである。</w:t>
      </w:r>
    </w:p>
    <w:p w14:paraId="1FE3A753" w14:textId="1396E58F" w:rsidR="005302D2" w:rsidRPr="00C32C43" w:rsidRDefault="004B5BA7" w:rsidP="005302D2">
      <w:pPr>
        <w:pStyle w:val="a3"/>
        <w:numPr>
          <w:ilvl w:val="0"/>
          <w:numId w:val="21"/>
        </w:numPr>
        <w:ind w:leftChars="0"/>
        <w:rPr>
          <w:rFonts w:asciiTheme="majorEastAsia" w:eastAsiaTheme="majorEastAsia" w:hAnsiTheme="majorEastAsia"/>
          <w:color w:val="000000" w:themeColor="text1"/>
          <w:sz w:val="22"/>
        </w:rPr>
      </w:pPr>
      <w:r w:rsidRPr="00C32C43">
        <w:rPr>
          <w:rFonts w:asciiTheme="majorEastAsia" w:eastAsiaTheme="majorEastAsia" w:hAnsiTheme="majorEastAsia" w:hint="eastAsia"/>
          <w:color w:val="000000" w:themeColor="text1"/>
          <w:sz w:val="22"/>
        </w:rPr>
        <w:t>「イコ</w:t>
      </w:r>
      <w:r w:rsidRPr="00C32C43">
        <w:rPr>
          <w:rFonts w:asciiTheme="majorEastAsia" w:eastAsiaTheme="majorEastAsia" w:hAnsiTheme="majorEastAsia" w:hint="eastAsia"/>
          <w:color w:val="000000" w:themeColor="text1"/>
          <w:sz w:val="16"/>
          <w:szCs w:val="16"/>
        </w:rPr>
        <w:t>ロ</w:t>
      </w:r>
      <w:r w:rsidRPr="00C32C43">
        <w:rPr>
          <w:rFonts w:asciiTheme="majorEastAsia" w:eastAsiaTheme="majorEastAsia" w:hAnsiTheme="majorEastAsia" w:hint="eastAsia"/>
          <w:color w:val="000000" w:themeColor="text1"/>
          <w:sz w:val="22"/>
        </w:rPr>
        <w:t>」における演目を含めた阿寒湖のアイヌ文化の魅力を集約したものとし、ウポポイ</w:t>
      </w:r>
      <w:r w:rsidR="005302D2" w:rsidRPr="00C32C43">
        <w:rPr>
          <w:rFonts w:asciiTheme="majorEastAsia" w:eastAsiaTheme="majorEastAsia" w:hAnsiTheme="majorEastAsia" w:hint="eastAsia"/>
          <w:color w:val="000000" w:themeColor="text1"/>
          <w:sz w:val="22"/>
        </w:rPr>
        <w:t>の動向</w:t>
      </w:r>
      <w:r w:rsidRPr="00C32C43">
        <w:rPr>
          <w:rFonts w:asciiTheme="majorEastAsia" w:eastAsiaTheme="majorEastAsia" w:hAnsiTheme="majorEastAsia" w:hint="eastAsia"/>
          <w:color w:val="000000" w:themeColor="text1"/>
          <w:sz w:val="22"/>
        </w:rPr>
        <w:t>を踏まえたものとすること</w:t>
      </w:r>
      <w:r w:rsidR="00CC1EAF" w:rsidRPr="00C32C43">
        <w:rPr>
          <w:rFonts w:asciiTheme="majorEastAsia" w:eastAsiaTheme="majorEastAsia" w:hAnsiTheme="majorEastAsia" w:hint="eastAsia"/>
          <w:color w:val="000000" w:themeColor="text1"/>
          <w:sz w:val="22"/>
        </w:rPr>
        <w:t>。</w:t>
      </w:r>
    </w:p>
    <w:p w14:paraId="0300D243" w14:textId="77777777" w:rsidR="005302D2" w:rsidRPr="00C32C43" w:rsidRDefault="00DC7891" w:rsidP="005302D2">
      <w:pPr>
        <w:pStyle w:val="a3"/>
        <w:numPr>
          <w:ilvl w:val="0"/>
          <w:numId w:val="21"/>
        </w:numPr>
        <w:ind w:leftChars="0"/>
        <w:rPr>
          <w:rFonts w:asciiTheme="majorEastAsia" w:eastAsiaTheme="majorEastAsia" w:hAnsiTheme="majorEastAsia"/>
          <w:color w:val="000000" w:themeColor="text1"/>
          <w:sz w:val="22"/>
        </w:rPr>
      </w:pPr>
      <w:r w:rsidRPr="00C32C43">
        <w:rPr>
          <w:rFonts w:asciiTheme="majorEastAsia" w:eastAsiaTheme="majorEastAsia" w:hAnsiTheme="majorEastAsia" w:hint="eastAsia"/>
          <w:color w:val="000000" w:themeColor="text1"/>
          <w:sz w:val="22"/>
        </w:rPr>
        <w:t>アイヌの方々への謝金を計上する場合は、「釧路市アイヌ施策推進事業における謝金等の取扱要領」に従うこと。</w:t>
      </w:r>
      <w:r w:rsidRPr="00C32C43">
        <w:rPr>
          <w:rFonts w:asciiTheme="majorEastAsia" w:eastAsiaTheme="majorEastAsia" w:hAnsiTheme="majorEastAsia" w:hint="eastAsia"/>
          <w:color w:val="000000" w:themeColor="text1"/>
          <w:sz w:val="22"/>
        </w:rPr>
        <w:br/>
        <w:t>※「釧路市アイヌ施策推進事業における謝金等の取扱要領」については、事務局まで問合せること。</w:t>
      </w:r>
    </w:p>
    <w:p w14:paraId="3EB404DF" w14:textId="77777777" w:rsidR="005302D2" w:rsidRPr="00C32C43" w:rsidRDefault="00DC7891" w:rsidP="005302D2">
      <w:pPr>
        <w:pStyle w:val="a3"/>
        <w:numPr>
          <w:ilvl w:val="0"/>
          <w:numId w:val="21"/>
        </w:numPr>
        <w:ind w:leftChars="0"/>
        <w:rPr>
          <w:rFonts w:asciiTheme="majorEastAsia" w:eastAsiaTheme="majorEastAsia" w:hAnsiTheme="majorEastAsia"/>
          <w:color w:val="000000" w:themeColor="text1"/>
          <w:sz w:val="22"/>
        </w:rPr>
      </w:pPr>
      <w:r w:rsidRPr="00C32C43">
        <w:rPr>
          <w:rFonts w:asciiTheme="majorEastAsia" w:eastAsiaTheme="majorEastAsia" w:hAnsiTheme="majorEastAsia" w:hint="eastAsia"/>
          <w:color w:val="000000" w:themeColor="text1"/>
          <w:sz w:val="22"/>
        </w:rPr>
        <w:t>提案事業者の事務費や旅費等の計上にあたっては、必要最低限とすること。</w:t>
      </w:r>
    </w:p>
    <w:p w14:paraId="7A517D49" w14:textId="233C0B97" w:rsidR="00A25DF9" w:rsidRPr="00C32C43" w:rsidRDefault="00D23B02" w:rsidP="005302D2">
      <w:pPr>
        <w:pStyle w:val="a3"/>
        <w:numPr>
          <w:ilvl w:val="0"/>
          <w:numId w:val="21"/>
        </w:numPr>
        <w:ind w:leftChars="0"/>
        <w:rPr>
          <w:rFonts w:asciiTheme="majorEastAsia" w:eastAsiaTheme="majorEastAsia" w:hAnsiTheme="majorEastAsia"/>
          <w:color w:val="000000" w:themeColor="text1"/>
          <w:sz w:val="22"/>
        </w:rPr>
      </w:pPr>
      <w:r w:rsidRPr="00C32C43">
        <w:rPr>
          <w:rFonts w:asciiTheme="majorEastAsia" w:eastAsiaTheme="majorEastAsia" w:hAnsiTheme="majorEastAsia" w:hint="eastAsia"/>
          <w:color w:val="000000" w:themeColor="text1"/>
          <w:sz w:val="22"/>
        </w:rPr>
        <w:lastRenderedPageBreak/>
        <w:t>以下（２）～（</w:t>
      </w:r>
      <w:r w:rsidR="00801F6D" w:rsidRPr="00C32C43">
        <w:rPr>
          <w:rFonts w:asciiTheme="majorEastAsia" w:eastAsiaTheme="majorEastAsia" w:hAnsiTheme="majorEastAsia" w:hint="eastAsia"/>
          <w:color w:val="000000" w:themeColor="text1"/>
          <w:sz w:val="22"/>
        </w:rPr>
        <w:t>４</w:t>
      </w:r>
      <w:r w:rsidRPr="00C32C43">
        <w:rPr>
          <w:rFonts w:asciiTheme="majorEastAsia" w:eastAsiaTheme="majorEastAsia" w:hAnsiTheme="majorEastAsia" w:hint="eastAsia"/>
          <w:color w:val="000000" w:themeColor="text1"/>
          <w:sz w:val="22"/>
        </w:rPr>
        <w:t>）の業務を一体的に実施することで、効果的な事業展開とすること。</w:t>
      </w:r>
    </w:p>
    <w:p w14:paraId="4BDB62BF" w14:textId="77777777" w:rsidR="00855BFA" w:rsidRPr="00C32C43" w:rsidRDefault="00855BFA" w:rsidP="00A25DF9">
      <w:pPr>
        <w:ind w:leftChars="337" w:left="992" w:hangingChars="129" w:hanging="284"/>
        <w:rPr>
          <w:rFonts w:asciiTheme="majorEastAsia" w:eastAsiaTheme="majorEastAsia" w:hAnsiTheme="majorEastAsia"/>
          <w:color w:val="000000" w:themeColor="text1"/>
          <w:sz w:val="22"/>
        </w:rPr>
      </w:pPr>
    </w:p>
    <w:p w14:paraId="5C058081" w14:textId="2D4C41BE" w:rsidR="00570230" w:rsidRPr="00C32C43" w:rsidRDefault="00570230" w:rsidP="000A6830">
      <w:pPr>
        <w:ind w:leftChars="105" w:left="849" w:hangingChars="285" w:hanging="629"/>
        <w:rPr>
          <w:rFonts w:asciiTheme="majorEastAsia" w:eastAsiaTheme="majorEastAsia" w:hAnsiTheme="majorEastAsia"/>
          <w:color w:val="000000" w:themeColor="text1"/>
          <w:sz w:val="22"/>
        </w:rPr>
      </w:pPr>
      <w:r w:rsidRPr="00C32C43">
        <w:rPr>
          <w:rFonts w:asciiTheme="majorEastAsia" w:eastAsiaTheme="majorEastAsia" w:hAnsiTheme="majorEastAsia" w:hint="eastAsia"/>
          <w:b/>
          <w:color w:val="000000" w:themeColor="text1"/>
          <w:sz w:val="22"/>
        </w:rPr>
        <w:t>（２）</w:t>
      </w:r>
      <w:r w:rsidR="00956315" w:rsidRPr="00C32C43">
        <w:rPr>
          <w:rFonts w:asciiTheme="majorEastAsia" w:eastAsiaTheme="majorEastAsia" w:hAnsiTheme="majorEastAsia" w:hint="eastAsia"/>
          <w:b/>
          <w:color w:val="000000" w:themeColor="text1"/>
          <w:sz w:val="22"/>
        </w:rPr>
        <w:t>新演目</w:t>
      </w:r>
      <w:r w:rsidR="00C32C43" w:rsidRPr="00C32C43">
        <w:rPr>
          <w:rFonts w:asciiTheme="majorEastAsia" w:eastAsiaTheme="majorEastAsia" w:hAnsiTheme="majorEastAsia" w:hint="eastAsia"/>
          <w:b/>
          <w:color w:val="000000" w:themeColor="text1"/>
          <w:sz w:val="22"/>
        </w:rPr>
        <w:t>の</w:t>
      </w:r>
      <w:r w:rsidR="00956315" w:rsidRPr="00C32C43">
        <w:rPr>
          <w:rFonts w:asciiTheme="majorEastAsia" w:eastAsiaTheme="majorEastAsia" w:hAnsiTheme="majorEastAsia" w:hint="eastAsia"/>
          <w:b/>
          <w:color w:val="000000" w:themeColor="text1"/>
          <w:sz w:val="22"/>
        </w:rPr>
        <w:t>制作</w:t>
      </w:r>
    </w:p>
    <w:p w14:paraId="03AD4249" w14:textId="387B64BC" w:rsidR="00C41A3C" w:rsidRPr="00C32C43" w:rsidRDefault="00FB2A72" w:rsidP="00C41A3C">
      <w:pPr>
        <w:pStyle w:val="a3"/>
        <w:numPr>
          <w:ilvl w:val="1"/>
          <w:numId w:val="8"/>
        </w:numPr>
        <w:ind w:leftChars="0"/>
        <w:rPr>
          <w:rFonts w:asciiTheme="majorEastAsia" w:eastAsiaTheme="majorEastAsia" w:hAnsiTheme="majorEastAsia"/>
          <w:color w:val="000000" w:themeColor="text1"/>
          <w:sz w:val="22"/>
        </w:rPr>
      </w:pPr>
      <w:r w:rsidRPr="00C32C43">
        <w:rPr>
          <w:rFonts w:asciiTheme="majorEastAsia" w:eastAsiaTheme="majorEastAsia" w:hAnsiTheme="majorEastAsia" w:hint="eastAsia"/>
          <w:color w:val="000000" w:themeColor="text1"/>
          <w:sz w:val="22"/>
        </w:rPr>
        <w:t>阿寒アイヌ工芸協同組合の理事会が指名する理事</w:t>
      </w:r>
      <w:r w:rsidR="0023391F" w:rsidRPr="00C32C43">
        <w:rPr>
          <w:rFonts w:asciiTheme="majorEastAsia" w:eastAsiaTheme="majorEastAsia" w:hAnsiTheme="majorEastAsia" w:hint="eastAsia"/>
          <w:color w:val="000000" w:themeColor="text1"/>
          <w:sz w:val="22"/>
        </w:rPr>
        <w:t>をリーダーとして</w:t>
      </w:r>
      <w:r w:rsidRPr="00C32C43">
        <w:rPr>
          <w:rFonts w:asciiTheme="majorEastAsia" w:eastAsiaTheme="majorEastAsia" w:hAnsiTheme="majorEastAsia" w:hint="eastAsia"/>
          <w:color w:val="000000" w:themeColor="text1"/>
          <w:sz w:val="22"/>
        </w:rPr>
        <w:t>、</w:t>
      </w:r>
      <w:r w:rsidR="00920E7E" w:rsidRPr="00C32C43">
        <w:rPr>
          <w:rFonts w:asciiTheme="majorEastAsia" w:eastAsiaTheme="majorEastAsia" w:hAnsiTheme="majorEastAsia" w:hint="eastAsia"/>
          <w:color w:val="000000" w:themeColor="text1"/>
          <w:sz w:val="22"/>
        </w:rPr>
        <w:t>協議のうえ推進すること。</w:t>
      </w:r>
    </w:p>
    <w:p w14:paraId="70D446F4" w14:textId="2C4A0170" w:rsidR="00C41A3C" w:rsidRPr="00C32C43" w:rsidRDefault="00762A8F" w:rsidP="00C41A3C">
      <w:pPr>
        <w:pStyle w:val="a3"/>
        <w:numPr>
          <w:ilvl w:val="1"/>
          <w:numId w:val="8"/>
        </w:numPr>
        <w:ind w:leftChars="0"/>
        <w:rPr>
          <w:rFonts w:asciiTheme="majorEastAsia" w:eastAsiaTheme="majorEastAsia" w:hAnsiTheme="majorEastAsia"/>
          <w:color w:val="000000" w:themeColor="text1"/>
          <w:sz w:val="22"/>
        </w:rPr>
      </w:pPr>
      <w:r w:rsidRPr="00C32C43">
        <w:rPr>
          <w:rFonts w:asciiTheme="majorEastAsia" w:eastAsiaTheme="majorEastAsia" w:hAnsiTheme="majorEastAsia" w:hint="eastAsia"/>
          <w:color w:val="000000" w:themeColor="text1"/>
          <w:kern w:val="0"/>
        </w:rPr>
        <w:t>「イコ</w:t>
      </w:r>
      <w:r w:rsidRPr="00C32C43">
        <w:rPr>
          <w:rFonts w:asciiTheme="majorEastAsia" w:eastAsiaTheme="majorEastAsia" w:hAnsiTheme="majorEastAsia" w:hint="eastAsia"/>
          <w:color w:val="000000" w:themeColor="text1"/>
          <w:sz w:val="16"/>
          <w:szCs w:val="16"/>
        </w:rPr>
        <w:t>ロ</w:t>
      </w:r>
      <w:r w:rsidRPr="00C32C43">
        <w:rPr>
          <w:rFonts w:asciiTheme="majorEastAsia" w:eastAsiaTheme="majorEastAsia" w:hAnsiTheme="majorEastAsia" w:hint="eastAsia"/>
          <w:color w:val="000000" w:themeColor="text1"/>
          <w:kern w:val="0"/>
        </w:rPr>
        <w:t>」の機能や阿寒湖温泉の魅力を最大限に活用し、</w:t>
      </w:r>
      <w:r w:rsidR="00C41A3C" w:rsidRPr="00C32C43">
        <w:rPr>
          <w:rFonts w:asciiTheme="majorEastAsia" w:eastAsiaTheme="majorEastAsia" w:hAnsiTheme="majorEastAsia" w:hint="eastAsia"/>
          <w:color w:val="000000" w:themeColor="text1"/>
          <w:kern w:val="0"/>
        </w:rPr>
        <w:t>阿寒湖温泉へ実際に訪れることによってのみ得られる</w:t>
      </w:r>
      <w:r w:rsidRPr="00C32C43">
        <w:rPr>
          <w:rFonts w:asciiTheme="majorEastAsia" w:eastAsiaTheme="majorEastAsia" w:hAnsiTheme="majorEastAsia" w:hint="eastAsia"/>
          <w:color w:val="000000" w:themeColor="text1"/>
          <w:kern w:val="0"/>
        </w:rPr>
        <w:t>ような体験となる</w:t>
      </w:r>
      <w:r w:rsidR="00C41A3C" w:rsidRPr="00C32C43">
        <w:rPr>
          <w:rFonts w:asciiTheme="majorEastAsia" w:eastAsiaTheme="majorEastAsia" w:hAnsiTheme="majorEastAsia" w:hint="eastAsia"/>
          <w:color w:val="000000" w:themeColor="text1"/>
          <w:kern w:val="0"/>
        </w:rPr>
        <w:t>新演目</w:t>
      </w:r>
      <w:r w:rsidR="00CC3733" w:rsidRPr="00C32C43">
        <w:rPr>
          <w:rFonts w:asciiTheme="majorEastAsia" w:eastAsiaTheme="majorEastAsia" w:hAnsiTheme="majorEastAsia" w:hint="eastAsia"/>
          <w:color w:val="000000" w:themeColor="text1"/>
          <w:kern w:val="0"/>
        </w:rPr>
        <w:t>の脚本を</w:t>
      </w:r>
      <w:r w:rsidR="00C41A3C" w:rsidRPr="00C32C43">
        <w:rPr>
          <w:rFonts w:asciiTheme="majorEastAsia" w:eastAsiaTheme="majorEastAsia" w:hAnsiTheme="majorEastAsia" w:hint="eastAsia"/>
          <w:color w:val="000000" w:themeColor="text1"/>
          <w:kern w:val="0"/>
        </w:rPr>
        <w:t>制作</w:t>
      </w:r>
      <w:r w:rsidR="00CC3733" w:rsidRPr="00C32C43">
        <w:rPr>
          <w:rFonts w:asciiTheme="majorEastAsia" w:eastAsiaTheme="majorEastAsia" w:hAnsiTheme="majorEastAsia" w:hint="eastAsia"/>
          <w:color w:val="000000" w:themeColor="text1"/>
          <w:kern w:val="0"/>
        </w:rPr>
        <w:t>すること</w:t>
      </w:r>
      <w:r w:rsidR="00C41A3C" w:rsidRPr="00C32C43">
        <w:rPr>
          <w:rFonts w:asciiTheme="majorEastAsia" w:eastAsiaTheme="majorEastAsia" w:hAnsiTheme="majorEastAsia" w:hint="eastAsia"/>
          <w:color w:val="000000" w:themeColor="text1"/>
          <w:kern w:val="0"/>
        </w:rPr>
        <w:t>。</w:t>
      </w:r>
    </w:p>
    <w:p w14:paraId="638EA438" w14:textId="6182F196" w:rsidR="005302D2" w:rsidRPr="00C32C43" w:rsidRDefault="000A6830" w:rsidP="0023391F">
      <w:pPr>
        <w:pStyle w:val="a3"/>
        <w:numPr>
          <w:ilvl w:val="1"/>
          <w:numId w:val="8"/>
        </w:numPr>
        <w:ind w:leftChars="0"/>
        <w:rPr>
          <w:rFonts w:asciiTheme="majorEastAsia" w:eastAsiaTheme="majorEastAsia" w:hAnsiTheme="majorEastAsia"/>
          <w:color w:val="000000" w:themeColor="text1"/>
          <w:sz w:val="22"/>
        </w:rPr>
      </w:pPr>
      <w:r w:rsidRPr="00C32C43">
        <w:rPr>
          <w:rFonts w:asciiTheme="majorEastAsia" w:eastAsiaTheme="majorEastAsia" w:hAnsiTheme="majorEastAsia" w:hint="eastAsia"/>
          <w:color w:val="000000" w:themeColor="text1"/>
          <w:sz w:val="22"/>
        </w:rPr>
        <w:t>脚本は、</w:t>
      </w:r>
      <w:r w:rsidR="00956315" w:rsidRPr="00C32C43">
        <w:rPr>
          <w:rFonts w:asciiTheme="majorEastAsia" w:eastAsiaTheme="majorEastAsia" w:hAnsiTheme="majorEastAsia" w:hint="eastAsia"/>
          <w:color w:val="000000" w:themeColor="text1"/>
          <w:sz w:val="22"/>
        </w:rPr>
        <w:t>令和３年度に</w:t>
      </w:r>
      <w:r w:rsidRPr="00C32C43">
        <w:rPr>
          <w:rFonts w:asciiTheme="majorEastAsia" w:eastAsiaTheme="majorEastAsia" w:hAnsiTheme="majorEastAsia" w:hint="eastAsia"/>
          <w:color w:val="000000" w:themeColor="text1"/>
          <w:sz w:val="22"/>
        </w:rPr>
        <w:t>調査した内容や新演目のモチーフに相応しいと思われるユーカラなどを取り入れた内容とする</w:t>
      </w:r>
      <w:r w:rsidR="005302D2" w:rsidRPr="00C32C43">
        <w:rPr>
          <w:rFonts w:asciiTheme="majorEastAsia" w:eastAsiaTheme="majorEastAsia" w:hAnsiTheme="majorEastAsia" w:hint="eastAsia"/>
          <w:color w:val="000000" w:themeColor="text1"/>
          <w:sz w:val="22"/>
        </w:rPr>
        <w:t>こと。</w:t>
      </w:r>
      <w:r w:rsidR="00C41A3C" w:rsidRPr="00C32C43">
        <w:rPr>
          <w:rFonts w:asciiTheme="majorEastAsia" w:eastAsiaTheme="majorEastAsia" w:hAnsiTheme="majorEastAsia" w:hint="eastAsia"/>
          <w:color w:val="000000" w:themeColor="text1"/>
          <w:sz w:val="22"/>
        </w:rPr>
        <w:t>初校については、令和４年１０月末を目途に完成させること。</w:t>
      </w:r>
    </w:p>
    <w:p w14:paraId="3B6C3EB6" w14:textId="459B2010" w:rsidR="00CC3733" w:rsidRPr="00C32C43" w:rsidRDefault="00CC3733" w:rsidP="00CC3733">
      <w:pPr>
        <w:ind w:left="630"/>
        <w:rPr>
          <w:rFonts w:asciiTheme="majorEastAsia" w:eastAsiaTheme="majorEastAsia" w:hAnsiTheme="majorEastAsia"/>
          <w:color w:val="000000" w:themeColor="text1"/>
          <w:sz w:val="22"/>
        </w:rPr>
      </w:pPr>
      <w:r w:rsidRPr="00C32C43">
        <w:rPr>
          <w:rFonts w:asciiTheme="majorEastAsia" w:eastAsiaTheme="majorEastAsia" w:hAnsiTheme="majorEastAsia" w:hint="eastAsia"/>
          <w:color w:val="000000" w:themeColor="text1"/>
          <w:sz w:val="22"/>
        </w:rPr>
        <w:t xml:space="preserve">　</w:t>
      </w:r>
      <w:r w:rsidR="00C32C43" w:rsidRPr="00C32C43">
        <w:rPr>
          <w:rFonts w:asciiTheme="majorEastAsia" w:eastAsiaTheme="majorEastAsia" w:hAnsiTheme="majorEastAsia" w:hint="eastAsia"/>
          <w:color w:val="000000" w:themeColor="text1"/>
          <w:sz w:val="22"/>
        </w:rPr>
        <w:t xml:space="preserve">　</w:t>
      </w:r>
      <w:r w:rsidRPr="00C32C43">
        <w:rPr>
          <w:rFonts w:asciiTheme="majorEastAsia" w:eastAsiaTheme="majorEastAsia" w:hAnsiTheme="majorEastAsia" w:hint="eastAsia"/>
          <w:color w:val="000000" w:themeColor="text1"/>
          <w:sz w:val="22"/>
        </w:rPr>
        <w:t>※令和３年度に調査した内容については、事務局まで問合せること。</w:t>
      </w:r>
    </w:p>
    <w:p w14:paraId="5EBE58B1" w14:textId="58E279EF" w:rsidR="00CC3733" w:rsidRPr="00C32C43" w:rsidRDefault="005E4EDE" w:rsidP="00CC3733">
      <w:pPr>
        <w:pStyle w:val="a3"/>
        <w:numPr>
          <w:ilvl w:val="1"/>
          <w:numId w:val="8"/>
        </w:numPr>
        <w:ind w:leftChars="0"/>
        <w:rPr>
          <w:rFonts w:asciiTheme="majorEastAsia" w:eastAsiaTheme="majorEastAsia" w:hAnsiTheme="majorEastAsia"/>
          <w:color w:val="000000" w:themeColor="text1"/>
          <w:sz w:val="22"/>
        </w:rPr>
      </w:pPr>
      <w:bookmarkStart w:id="1" w:name="_Hlk101543807"/>
      <w:r w:rsidRPr="00C32C43">
        <w:rPr>
          <w:rFonts w:asciiTheme="majorEastAsia" w:eastAsiaTheme="majorEastAsia" w:hAnsiTheme="majorEastAsia" w:hint="eastAsia"/>
          <w:color w:val="000000" w:themeColor="text1"/>
          <w:sz w:val="22"/>
        </w:rPr>
        <w:t>制作した脚本やそれに関わる</w:t>
      </w:r>
      <w:r w:rsidR="001664C9" w:rsidRPr="00C32C43">
        <w:rPr>
          <w:rFonts w:asciiTheme="majorEastAsia" w:eastAsiaTheme="majorEastAsia" w:hAnsiTheme="majorEastAsia" w:hint="eastAsia"/>
          <w:color w:val="000000" w:themeColor="text1"/>
          <w:sz w:val="22"/>
        </w:rPr>
        <w:t>試作等の</w:t>
      </w:r>
      <w:r w:rsidRPr="00C32C43">
        <w:rPr>
          <w:rFonts w:asciiTheme="majorEastAsia" w:eastAsiaTheme="majorEastAsia" w:hAnsiTheme="majorEastAsia" w:hint="eastAsia"/>
          <w:color w:val="000000" w:themeColor="text1"/>
          <w:sz w:val="22"/>
        </w:rPr>
        <w:t>成果品については</w:t>
      </w:r>
      <w:r w:rsidR="00596A99" w:rsidRPr="00C32C43">
        <w:rPr>
          <w:rFonts w:asciiTheme="majorEastAsia" w:eastAsiaTheme="majorEastAsia" w:hAnsiTheme="majorEastAsia" w:hint="eastAsia"/>
          <w:color w:val="000000" w:themeColor="text1"/>
          <w:sz w:val="22"/>
        </w:rPr>
        <w:t>報告書にまとめ</w:t>
      </w:r>
      <w:r w:rsidRPr="00C32C43">
        <w:rPr>
          <w:rFonts w:asciiTheme="majorEastAsia" w:eastAsiaTheme="majorEastAsia" w:hAnsiTheme="majorEastAsia" w:hint="eastAsia"/>
          <w:color w:val="000000" w:themeColor="text1"/>
          <w:sz w:val="22"/>
        </w:rPr>
        <w:t>、</w:t>
      </w:r>
      <w:r w:rsidR="005302D2" w:rsidRPr="00C32C43">
        <w:rPr>
          <w:rFonts w:asciiTheme="majorEastAsia" w:eastAsiaTheme="majorEastAsia" w:hAnsiTheme="majorEastAsia" w:hint="eastAsia"/>
          <w:color w:val="000000" w:themeColor="text1"/>
          <w:sz w:val="22"/>
        </w:rPr>
        <w:t>令和</w:t>
      </w:r>
      <w:r w:rsidRPr="00C32C43">
        <w:rPr>
          <w:rFonts w:asciiTheme="majorEastAsia" w:eastAsiaTheme="majorEastAsia" w:hAnsiTheme="majorEastAsia" w:hint="eastAsia"/>
          <w:color w:val="000000" w:themeColor="text1"/>
          <w:sz w:val="22"/>
        </w:rPr>
        <w:t>５</w:t>
      </w:r>
      <w:r w:rsidR="005302D2" w:rsidRPr="00C32C43">
        <w:rPr>
          <w:rFonts w:asciiTheme="majorEastAsia" w:eastAsiaTheme="majorEastAsia" w:hAnsiTheme="majorEastAsia" w:hint="eastAsia"/>
          <w:color w:val="000000" w:themeColor="text1"/>
          <w:sz w:val="22"/>
        </w:rPr>
        <w:t>年度の新演目制作</w:t>
      </w:r>
      <w:r w:rsidR="00CC3733" w:rsidRPr="00C32C43">
        <w:rPr>
          <w:rFonts w:asciiTheme="majorEastAsia" w:eastAsiaTheme="majorEastAsia" w:hAnsiTheme="majorEastAsia" w:hint="eastAsia"/>
          <w:color w:val="000000" w:themeColor="text1"/>
          <w:sz w:val="22"/>
        </w:rPr>
        <w:t>事業</w:t>
      </w:r>
      <w:r w:rsidR="005302D2" w:rsidRPr="00C32C43">
        <w:rPr>
          <w:rFonts w:asciiTheme="majorEastAsia" w:eastAsiaTheme="majorEastAsia" w:hAnsiTheme="majorEastAsia" w:hint="eastAsia"/>
          <w:color w:val="000000" w:themeColor="text1"/>
          <w:sz w:val="22"/>
        </w:rPr>
        <w:t>受託事業者にすべて引き渡すこと。</w:t>
      </w:r>
    </w:p>
    <w:bookmarkEnd w:id="1"/>
    <w:p w14:paraId="6831ED8E" w14:textId="77777777" w:rsidR="005302D2" w:rsidRPr="00C32C43" w:rsidRDefault="005302D2" w:rsidP="005302D2">
      <w:pPr>
        <w:pStyle w:val="a3"/>
        <w:ind w:leftChars="0" w:left="1050"/>
        <w:rPr>
          <w:rFonts w:asciiTheme="majorEastAsia" w:eastAsiaTheme="majorEastAsia" w:hAnsiTheme="majorEastAsia"/>
          <w:strike/>
          <w:color w:val="000000" w:themeColor="text1"/>
          <w:sz w:val="22"/>
        </w:rPr>
      </w:pPr>
    </w:p>
    <w:p w14:paraId="163DB5A9" w14:textId="045D5FD8" w:rsidR="00AF6610" w:rsidRPr="00C32C43" w:rsidRDefault="00F90148" w:rsidP="00AF6610">
      <w:pPr>
        <w:pStyle w:val="a3"/>
        <w:numPr>
          <w:ilvl w:val="0"/>
          <w:numId w:val="11"/>
        </w:numPr>
        <w:ind w:leftChars="0"/>
        <w:rPr>
          <w:rFonts w:asciiTheme="majorEastAsia" w:eastAsiaTheme="majorEastAsia" w:hAnsiTheme="majorEastAsia"/>
          <w:b/>
          <w:color w:val="000000" w:themeColor="text1"/>
          <w:sz w:val="22"/>
        </w:rPr>
      </w:pPr>
      <w:r w:rsidRPr="00C32C43">
        <w:rPr>
          <w:rFonts w:asciiTheme="majorEastAsia" w:eastAsiaTheme="majorEastAsia" w:hAnsiTheme="majorEastAsia" w:hint="eastAsia"/>
          <w:b/>
          <w:color w:val="000000" w:themeColor="text1"/>
          <w:sz w:val="22"/>
        </w:rPr>
        <w:t>ワークショップ</w:t>
      </w:r>
      <w:r w:rsidR="00B9556B" w:rsidRPr="00C32C43">
        <w:rPr>
          <w:rFonts w:asciiTheme="majorEastAsia" w:eastAsiaTheme="majorEastAsia" w:hAnsiTheme="majorEastAsia" w:hint="eastAsia"/>
          <w:b/>
          <w:color w:val="000000" w:themeColor="text1"/>
          <w:sz w:val="22"/>
        </w:rPr>
        <w:t>の</w:t>
      </w:r>
      <w:r w:rsidRPr="00C32C43">
        <w:rPr>
          <w:rFonts w:asciiTheme="majorEastAsia" w:eastAsiaTheme="majorEastAsia" w:hAnsiTheme="majorEastAsia" w:hint="eastAsia"/>
          <w:b/>
          <w:color w:val="000000" w:themeColor="text1"/>
          <w:sz w:val="22"/>
        </w:rPr>
        <w:t>開催</w:t>
      </w:r>
      <w:r w:rsidR="006E001B" w:rsidRPr="00C32C43">
        <w:rPr>
          <w:rFonts w:asciiTheme="majorEastAsia" w:eastAsiaTheme="majorEastAsia" w:hAnsiTheme="majorEastAsia" w:hint="eastAsia"/>
          <w:b/>
          <w:color w:val="000000" w:themeColor="text1"/>
          <w:sz w:val="22"/>
        </w:rPr>
        <w:t>及び試作</w:t>
      </w:r>
    </w:p>
    <w:p w14:paraId="408BC443" w14:textId="6A495DA3" w:rsidR="00D4491A" w:rsidRPr="00C32C43" w:rsidRDefault="00C969EF" w:rsidP="00A858F4">
      <w:pPr>
        <w:pStyle w:val="a3"/>
        <w:numPr>
          <w:ilvl w:val="1"/>
          <w:numId w:val="11"/>
        </w:numPr>
        <w:ind w:leftChars="0" w:left="993"/>
        <w:rPr>
          <w:rFonts w:asciiTheme="majorEastAsia" w:eastAsiaTheme="majorEastAsia" w:hAnsiTheme="majorEastAsia"/>
          <w:color w:val="000000" w:themeColor="text1"/>
          <w:sz w:val="22"/>
        </w:rPr>
      </w:pPr>
      <w:r w:rsidRPr="00C32C43">
        <w:rPr>
          <w:rFonts w:asciiTheme="majorEastAsia" w:eastAsiaTheme="majorEastAsia" w:hAnsiTheme="majorEastAsia" w:hint="eastAsia"/>
          <w:bCs/>
          <w:color w:val="000000" w:themeColor="text1"/>
          <w:sz w:val="22"/>
        </w:rPr>
        <w:t>専門家を招聘したワークショップを阿寒湖温泉にて開催すること。開催にあたっては、</w:t>
      </w:r>
      <w:r w:rsidRPr="00C32C43">
        <w:rPr>
          <w:rFonts w:asciiTheme="majorEastAsia" w:eastAsiaTheme="majorEastAsia" w:hAnsiTheme="majorEastAsia" w:hint="eastAsia"/>
          <w:color w:val="000000" w:themeColor="text1"/>
          <w:sz w:val="22"/>
        </w:rPr>
        <w:t>「イコ</w:t>
      </w:r>
      <w:bookmarkStart w:id="2" w:name="_Hlk101804427"/>
      <w:r w:rsidRPr="00C32C43">
        <w:rPr>
          <w:rFonts w:asciiTheme="majorEastAsia" w:eastAsiaTheme="majorEastAsia" w:hAnsiTheme="majorEastAsia" w:hint="eastAsia"/>
          <w:color w:val="000000" w:themeColor="text1"/>
          <w:sz w:val="16"/>
          <w:szCs w:val="16"/>
        </w:rPr>
        <w:t>ロ</w:t>
      </w:r>
      <w:bookmarkEnd w:id="2"/>
      <w:r w:rsidRPr="00C32C43">
        <w:rPr>
          <w:rFonts w:asciiTheme="majorEastAsia" w:eastAsiaTheme="majorEastAsia" w:hAnsiTheme="majorEastAsia" w:hint="eastAsia"/>
          <w:color w:val="000000" w:themeColor="text1"/>
          <w:sz w:val="22"/>
        </w:rPr>
        <w:t>」の演出家や演者の知識、技術の向上を図るとともに、</w:t>
      </w:r>
      <w:r w:rsidR="00C16057" w:rsidRPr="00C32C43">
        <w:rPr>
          <w:rFonts w:asciiTheme="majorEastAsia" w:eastAsiaTheme="majorEastAsia" w:hAnsiTheme="majorEastAsia" w:hint="eastAsia"/>
          <w:color w:val="000000" w:themeColor="text1"/>
          <w:sz w:val="22"/>
        </w:rPr>
        <w:t>令和５年度の新演目制作に結びつく内容とすること。</w:t>
      </w:r>
    </w:p>
    <w:p w14:paraId="0F27D06D" w14:textId="42800DB8" w:rsidR="00C969EF" w:rsidRPr="00C32C43" w:rsidRDefault="00C969EF" w:rsidP="00C969EF">
      <w:pPr>
        <w:pStyle w:val="a3"/>
        <w:numPr>
          <w:ilvl w:val="1"/>
          <w:numId w:val="11"/>
        </w:numPr>
        <w:ind w:leftChars="0" w:left="993"/>
        <w:rPr>
          <w:rFonts w:asciiTheme="majorEastAsia" w:eastAsiaTheme="majorEastAsia" w:hAnsiTheme="majorEastAsia"/>
          <w:bCs/>
          <w:color w:val="000000" w:themeColor="text1"/>
          <w:sz w:val="22"/>
        </w:rPr>
      </w:pPr>
      <w:r w:rsidRPr="00C32C43">
        <w:rPr>
          <w:rFonts w:asciiTheme="majorEastAsia" w:eastAsiaTheme="majorEastAsia" w:hAnsiTheme="majorEastAsia" w:hint="eastAsia"/>
          <w:bCs/>
          <w:color w:val="000000" w:themeColor="text1"/>
          <w:sz w:val="22"/>
        </w:rPr>
        <w:t>ワークショップの開催は最低６回以上とし、このほか、初回と最終回に</w:t>
      </w:r>
      <w:r w:rsidRPr="00C32C43">
        <w:rPr>
          <w:rFonts w:asciiTheme="majorEastAsia" w:eastAsiaTheme="majorEastAsia" w:hAnsiTheme="majorEastAsia" w:hint="eastAsia"/>
          <w:color w:val="000000" w:themeColor="text1"/>
          <w:sz w:val="22"/>
        </w:rPr>
        <w:t>受託事業者がファシリテーターとなったオリエンテーションと</w:t>
      </w:r>
      <w:r w:rsidR="00CC3733" w:rsidRPr="00C32C43">
        <w:rPr>
          <w:rFonts w:asciiTheme="majorEastAsia" w:eastAsiaTheme="majorEastAsia" w:hAnsiTheme="majorEastAsia" w:hint="eastAsia"/>
          <w:color w:val="000000" w:themeColor="text1"/>
          <w:sz w:val="22"/>
        </w:rPr>
        <w:t>総括</w:t>
      </w:r>
      <w:r w:rsidRPr="00C32C43">
        <w:rPr>
          <w:rFonts w:asciiTheme="majorEastAsia" w:eastAsiaTheme="majorEastAsia" w:hAnsiTheme="majorEastAsia" w:hint="eastAsia"/>
          <w:color w:val="000000" w:themeColor="text1"/>
          <w:sz w:val="22"/>
        </w:rPr>
        <w:t>を行い、ワークショップの趣旨説明、振り返り等を行うこと。</w:t>
      </w:r>
    </w:p>
    <w:p w14:paraId="5B33CC4A" w14:textId="71573EBB" w:rsidR="004267EF" w:rsidRPr="00C32C43" w:rsidRDefault="00B823AD" w:rsidP="004267EF">
      <w:pPr>
        <w:pStyle w:val="a3"/>
        <w:numPr>
          <w:ilvl w:val="1"/>
          <w:numId w:val="11"/>
        </w:numPr>
        <w:ind w:leftChars="0" w:left="993"/>
        <w:rPr>
          <w:rFonts w:asciiTheme="majorEastAsia" w:eastAsiaTheme="majorEastAsia" w:hAnsiTheme="majorEastAsia"/>
          <w:color w:val="000000" w:themeColor="text1"/>
          <w:sz w:val="22"/>
        </w:rPr>
      </w:pPr>
      <w:r w:rsidRPr="00C32C43">
        <w:rPr>
          <w:rFonts w:asciiTheme="majorEastAsia" w:eastAsiaTheme="majorEastAsia" w:hAnsiTheme="majorEastAsia" w:hint="eastAsia"/>
          <w:color w:val="000000" w:themeColor="text1"/>
          <w:sz w:val="22"/>
        </w:rPr>
        <w:t>ワークショップの開催とともに、</w:t>
      </w:r>
      <w:r w:rsidR="004267EF" w:rsidRPr="00C32C43">
        <w:rPr>
          <w:rFonts w:asciiTheme="majorEastAsia" w:eastAsiaTheme="majorEastAsia" w:hAnsiTheme="majorEastAsia" w:hint="eastAsia"/>
          <w:color w:val="000000" w:themeColor="text1"/>
          <w:sz w:val="22"/>
        </w:rPr>
        <w:t>衣装、音楽等の試作を行うこと。</w:t>
      </w:r>
    </w:p>
    <w:p w14:paraId="4E5DB9C4" w14:textId="39C4EF65" w:rsidR="00F90148" w:rsidRPr="00C32C43" w:rsidRDefault="00B823AD" w:rsidP="004267EF">
      <w:pPr>
        <w:pStyle w:val="a3"/>
        <w:numPr>
          <w:ilvl w:val="1"/>
          <w:numId w:val="11"/>
        </w:numPr>
        <w:ind w:leftChars="0" w:left="993"/>
        <w:rPr>
          <w:rFonts w:asciiTheme="majorEastAsia" w:eastAsiaTheme="majorEastAsia" w:hAnsiTheme="majorEastAsia"/>
          <w:bCs/>
          <w:color w:val="000000" w:themeColor="text1"/>
          <w:sz w:val="22"/>
        </w:rPr>
      </w:pPr>
      <w:r w:rsidRPr="00C32C43">
        <w:rPr>
          <w:rFonts w:asciiTheme="majorEastAsia" w:eastAsiaTheme="majorEastAsia" w:hAnsiTheme="majorEastAsia" w:hint="eastAsia"/>
          <w:bCs/>
          <w:color w:val="000000" w:themeColor="text1"/>
          <w:sz w:val="22"/>
        </w:rPr>
        <w:t>上記</w:t>
      </w:r>
      <w:r w:rsidR="004267EF" w:rsidRPr="00C32C43">
        <w:rPr>
          <w:rFonts w:asciiTheme="majorEastAsia" w:eastAsiaTheme="majorEastAsia" w:hAnsiTheme="majorEastAsia" w:hint="eastAsia"/>
          <w:bCs/>
          <w:color w:val="000000" w:themeColor="text1"/>
          <w:sz w:val="22"/>
        </w:rPr>
        <w:t>（３）③</w:t>
      </w:r>
      <w:r w:rsidR="00FF36F9" w:rsidRPr="00C32C43">
        <w:rPr>
          <w:rFonts w:asciiTheme="majorEastAsia" w:eastAsiaTheme="majorEastAsia" w:hAnsiTheme="majorEastAsia" w:hint="eastAsia"/>
          <w:bCs/>
          <w:color w:val="000000" w:themeColor="text1"/>
          <w:sz w:val="22"/>
        </w:rPr>
        <w:t>の試作ついては、</w:t>
      </w:r>
      <w:r w:rsidRPr="00C32C43">
        <w:rPr>
          <w:rFonts w:asciiTheme="majorEastAsia" w:eastAsiaTheme="majorEastAsia" w:hAnsiTheme="majorEastAsia" w:hint="eastAsia"/>
          <w:bCs/>
          <w:color w:val="000000" w:themeColor="text1"/>
          <w:sz w:val="22"/>
        </w:rPr>
        <w:t>必要最低限且つ、</w:t>
      </w:r>
      <w:r w:rsidR="00FF36F9" w:rsidRPr="00C32C43">
        <w:rPr>
          <w:rFonts w:asciiTheme="majorEastAsia" w:eastAsiaTheme="majorEastAsia" w:hAnsiTheme="majorEastAsia" w:hint="eastAsia"/>
          <w:bCs/>
          <w:color w:val="000000" w:themeColor="text1"/>
          <w:sz w:val="22"/>
        </w:rPr>
        <w:t>令和５年度の</w:t>
      </w:r>
      <w:r w:rsidR="004267EF" w:rsidRPr="00C32C43">
        <w:rPr>
          <w:rFonts w:asciiTheme="majorEastAsia" w:eastAsiaTheme="majorEastAsia" w:hAnsiTheme="majorEastAsia" w:hint="eastAsia"/>
          <w:bCs/>
          <w:color w:val="000000" w:themeColor="text1"/>
          <w:sz w:val="22"/>
        </w:rPr>
        <w:t>新演目</w:t>
      </w:r>
      <w:r w:rsidR="00FF36F9" w:rsidRPr="00C32C43">
        <w:rPr>
          <w:rFonts w:asciiTheme="majorEastAsia" w:eastAsiaTheme="majorEastAsia" w:hAnsiTheme="majorEastAsia" w:hint="eastAsia"/>
          <w:bCs/>
          <w:color w:val="000000" w:themeColor="text1"/>
          <w:sz w:val="22"/>
        </w:rPr>
        <w:t>制作にて完成を目指す基本形となるものとし、可能な限り大幅な改変や改良を</w:t>
      </w:r>
      <w:r w:rsidR="006E001B" w:rsidRPr="00C32C43">
        <w:rPr>
          <w:rFonts w:asciiTheme="majorEastAsia" w:eastAsiaTheme="majorEastAsia" w:hAnsiTheme="majorEastAsia" w:hint="eastAsia"/>
          <w:bCs/>
          <w:color w:val="000000" w:themeColor="text1"/>
          <w:sz w:val="22"/>
        </w:rPr>
        <w:t>必要</w:t>
      </w:r>
      <w:r w:rsidRPr="00C32C43">
        <w:rPr>
          <w:rFonts w:asciiTheme="majorEastAsia" w:eastAsiaTheme="majorEastAsia" w:hAnsiTheme="majorEastAsia" w:hint="eastAsia"/>
          <w:bCs/>
          <w:color w:val="000000" w:themeColor="text1"/>
          <w:sz w:val="22"/>
        </w:rPr>
        <w:t>と</w:t>
      </w:r>
      <w:r w:rsidR="006E001B" w:rsidRPr="00C32C43">
        <w:rPr>
          <w:rFonts w:asciiTheme="majorEastAsia" w:eastAsiaTheme="majorEastAsia" w:hAnsiTheme="majorEastAsia" w:hint="eastAsia"/>
          <w:bCs/>
          <w:color w:val="000000" w:themeColor="text1"/>
          <w:sz w:val="22"/>
        </w:rPr>
        <w:t>しないものとする。</w:t>
      </w:r>
    </w:p>
    <w:p w14:paraId="638DA589" w14:textId="50442287" w:rsidR="001664C9" w:rsidRPr="00C32C43" w:rsidRDefault="001664C9" w:rsidP="001664C9">
      <w:pPr>
        <w:pStyle w:val="a3"/>
        <w:numPr>
          <w:ilvl w:val="1"/>
          <w:numId w:val="11"/>
        </w:numPr>
        <w:ind w:leftChars="0" w:left="993"/>
        <w:rPr>
          <w:rFonts w:asciiTheme="majorEastAsia" w:eastAsiaTheme="majorEastAsia" w:hAnsiTheme="majorEastAsia"/>
          <w:bCs/>
          <w:color w:val="000000" w:themeColor="text1"/>
          <w:sz w:val="22"/>
        </w:rPr>
      </w:pPr>
      <w:r w:rsidRPr="00C32C43">
        <w:rPr>
          <w:rFonts w:asciiTheme="majorEastAsia" w:eastAsiaTheme="majorEastAsia" w:hAnsiTheme="majorEastAsia" w:hint="eastAsia"/>
          <w:bCs/>
          <w:color w:val="000000" w:themeColor="text1"/>
          <w:sz w:val="22"/>
        </w:rPr>
        <w:t>試作品については</w:t>
      </w:r>
      <w:r w:rsidR="008046C4" w:rsidRPr="00C32C43">
        <w:rPr>
          <w:rFonts w:asciiTheme="majorEastAsia" w:eastAsiaTheme="majorEastAsia" w:hAnsiTheme="majorEastAsia" w:hint="eastAsia"/>
          <w:bCs/>
          <w:color w:val="000000" w:themeColor="text1"/>
          <w:sz w:val="22"/>
        </w:rPr>
        <w:t>すべて</w:t>
      </w:r>
      <w:r w:rsidRPr="00C32C43">
        <w:rPr>
          <w:rFonts w:asciiTheme="majorEastAsia" w:eastAsiaTheme="majorEastAsia" w:hAnsiTheme="majorEastAsia" w:hint="eastAsia"/>
          <w:bCs/>
          <w:color w:val="000000" w:themeColor="text1"/>
          <w:sz w:val="22"/>
        </w:rPr>
        <w:t>納品</w:t>
      </w:r>
      <w:r w:rsidR="006B49B0" w:rsidRPr="00C32C43">
        <w:rPr>
          <w:rFonts w:asciiTheme="majorEastAsia" w:eastAsiaTheme="majorEastAsia" w:hAnsiTheme="majorEastAsia" w:hint="eastAsia"/>
          <w:bCs/>
          <w:color w:val="000000" w:themeColor="text1"/>
          <w:sz w:val="22"/>
        </w:rPr>
        <w:t>すること。また、データ及び</w:t>
      </w:r>
      <w:r w:rsidRPr="00C32C43">
        <w:rPr>
          <w:rFonts w:asciiTheme="majorEastAsia" w:eastAsiaTheme="majorEastAsia" w:hAnsiTheme="majorEastAsia" w:hint="eastAsia"/>
          <w:bCs/>
          <w:color w:val="000000" w:themeColor="text1"/>
          <w:sz w:val="22"/>
        </w:rPr>
        <w:t>衣装</w:t>
      </w:r>
      <w:r w:rsidR="00A858F4" w:rsidRPr="00C32C43">
        <w:rPr>
          <w:rFonts w:asciiTheme="majorEastAsia" w:eastAsiaTheme="majorEastAsia" w:hAnsiTheme="majorEastAsia" w:hint="eastAsia"/>
          <w:bCs/>
          <w:color w:val="000000" w:themeColor="text1"/>
          <w:sz w:val="22"/>
        </w:rPr>
        <w:t>等</w:t>
      </w:r>
      <w:r w:rsidRPr="00C32C43">
        <w:rPr>
          <w:rFonts w:asciiTheme="majorEastAsia" w:eastAsiaTheme="majorEastAsia" w:hAnsiTheme="majorEastAsia" w:hint="eastAsia"/>
          <w:bCs/>
          <w:color w:val="000000" w:themeColor="text1"/>
          <w:sz w:val="22"/>
        </w:rPr>
        <w:t>の現物については、令和５</w:t>
      </w:r>
      <w:r w:rsidR="00596A99" w:rsidRPr="00C32C43">
        <w:rPr>
          <w:rFonts w:asciiTheme="majorEastAsia" w:eastAsiaTheme="majorEastAsia" w:hAnsiTheme="majorEastAsia" w:hint="eastAsia"/>
          <w:bCs/>
          <w:color w:val="000000" w:themeColor="text1"/>
          <w:sz w:val="22"/>
        </w:rPr>
        <w:t>年</w:t>
      </w:r>
      <w:r w:rsidRPr="00C32C43">
        <w:rPr>
          <w:rFonts w:asciiTheme="majorEastAsia" w:eastAsiaTheme="majorEastAsia" w:hAnsiTheme="majorEastAsia" w:hint="eastAsia"/>
          <w:bCs/>
          <w:color w:val="000000" w:themeColor="text1"/>
          <w:sz w:val="22"/>
        </w:rPr>
        <w:t>度の制作にて活用できるよう、令和５年度の</w:t>
      </w:r>
      <w:r w:rsidRPr="00C32C43">
        <w:rPr>
          <w:rFonts w:asciiTheme="majorEastAsia" w:eastAsiaTheme="majorEastAsia" w:hAnsiTheme="majorEastAsia" w:hint="eastAsia"/>
          <w:color w:val="000000" w:themeColor="text1"/>
          <w:sz w:val="22"/>
        </w:rPr>
        <w:t>新演目制作</w:t>
      </w:r>
      <w:r w:rsidR="00C16057" w:rsidRPr="00C32C43">
        <w:rPr>
          <w:rFonts w:asciiTheme="majorEastAsia" w:eastAsiaTheme="majorEastAsia" w:hAnsiTheme="majorEastAsia" w:hint="eastAsia"/>
          <w:color w:val="000000" w:themeColor="text1"/>
          <w:sz w:val="22"/>
        </w:rPr>
        <w:t>事業</w:t>
      </w:r>
      <w:r w:rsidRPr="00C32C43">
        <w:rPr>
          <w:rFonts w:asciiTheme="majorEastAsia" w:eastAsiaTheme="majorEastAsia" w:hAnsiTheme="majorEastAsia" w:hint="eastAsia"/>
          <w:color w:val="000000" w:themeColor="text1"/>
          <w:sz w:val="22"/>
        </w:rPr>
        <w:t>受託事業者に</w:t>
      </w:r>
      <w:r w:rsidR="006B49B0" w:rsidRPr="00C32C43">
        <w:rPr>
          <w:rFonts w:asciiTheme="majorEastAsia" w:eastAsiaTheme="majorEastAsia" w:hAnsiTheme="majorEastAsia" w:hint="eastAsia"/>
          <w:color w:val="000000" w:themeColor="text1"/>
          <w:sz w:val="22"/>
        </w:rPr>
        <w:t>すべて</w:t>
      </w:r>
      <w:r w:rsidRPr="00C32C43">
        <w:rPr>
          <w:rFonts w:asciiTheme="majorEastAsia" w:eastAsiaTheme="majorEastAsia" w:hAnsiTheme="majorEastAsia" w:hint="eastAsia"/>
          <w:color w:val="000000" w:themeColor="text1"/>
          <w:sz w:val="22"/>
        </w:rPr>
        <w:t>引き渡すこと。</w:t>
      </w:r>
    </w:p>
    <w:p w14:paraId="6D790A81" w14:textId="6B29E5F1" w:rsidR="006B49B0" w:rsidRPr="00C32C43" w:rsidRDefault="00596A99" w:rsidP="006B49B0">
      <w:pPr>
        <w:pStyle w:val="a3"/>
        <w:numPr>
          <w:ilvl w:val="1"/>
          <w:numId w:val="11"/>
        </w:numPr>
        <w:ind w:leftChars="0" w:left="993"/>
        <w:rPr>
          <w:rFonts w:asciiTheme="majorEastAsia" w:eastAsiaTheme="majorEastAsia" w:hAnsiTheme="majorEastAsia"/>
          <w:bCs/>
          <w:color w:val="000000" w:themeColor="text1"/>
          <w:sz w:val="22"/>
        </w:rPr>
      </w:pPr>
      <w:r w:rsidRPr="00C32C43">
        <w:rPr>
          <w:rFonts w:asciiTheme="majorEastAsia" w:eastAsiaTheme="majorEastAsia" w:hAnsiTheme="majorEastAsia" w:hint="eastAsia"/>
          <w:bCs/>
          <w:color w:val="000000" w:themeColor="text1"/>
          <w:sz w:val="22"/>
        </w:rPr>
        <w:t>ワークショップの様子</w:t>
      </w:r>
      <w:r w:rsidR="00946006" w:rsidRPr="00C32C43">
        <w:rPr>
          <w:rFonts w:asciiTheme="majorEastAsia" w:eastAsiaTheme="majorEastAsia" w:hAnsiTheme="majorEastAsia" w:hint="eastAsia"/>
          <w:bCs/>
          <w:color w:val="000000" w:themeColor="text1"/>
          <w:sz w:val="22"/>
        </w:rPr>
        <w:t>など</w:t>
      </w:r>
      <w:r w:rsidR="00C16057" w:rsidRPr="00C32C43">
        <w:rPr>
          <w:rFonts w:asciiTheme="majorEastAsia" w:eastAsiaTheme="majorEastAsia" w:hAnsiTheme="majorEastAsia" w:hint="eastAsia"/>
          <w:bCs/>
          <w:color w:val="000000" w:themeColor="text1"/>
          <w:sz w:val="22"/>
        </w:rPr>
        <w:t>を</w:t>
      </w:r>
      <w:r w:rsidR="006B49B0" w:rsidRPr="00C32C43">
        <w:rPr>
          <w:rFonts w:asciiTheme="majorEastAsia" w:eastAsiaTheme="majorEastAsia" w:hAnsiTheme="majorEastAsia" w:hint="eastAsia"/>
          <w:bCs/>
          <w:color w:val="000000" w:themeColor="text1"/>
          <w:sz w:val="22"/>
        </w:rPr>
        <w:t>メイキングムービーとして</w:t>
      </w:r>
      <w:r w:rsidRPr="00C32C43">
        <w:rPr>
          <w:rFonts w:asciiTheme="majorEastAsia" w:eastAsiaTheme="majorEastAsia" w:hAnsiTheme="majorEastAsia" w:hint="eastAsia"/>
          <w:bCs/>
          <w:color w:val="000000" w:themeColor="text1"/>
          <w:sz w:val="22"/>
        </w:rPr>
        <w:t>動画</w:t>
      </w:r>
      <w:r w:rsidR="006B49B0" w:rsidRPr="00C32C43">
        <w:rPr>
          <w:rFonts w:asciiTheme="majorEastAsia" w:eastAsiaTheme="majorEastAsia" w:hAnsiTheme="majorEastAsia" w:hint="eastAsia"/>
          <w:bCs/>
          <w:color w:val="000000" w:themeColor="text1"/>
          <w:sz w:val="22"/>
        </w:rPr>
        <w:t>にて</w:t>
      </w:r>
      <w:r w:rsidRPr="00C32C43">
        <w:rPr>
          <w:rFonts w:asciiTheme="majorEastAsia" w:eastAsiaTheme="majorEastAsia" w:hAnsiTheme="majorEastAsia" w:hint="eastAsia"/>
          <w:bCs/>
          <w:color w:val="000000" w:themeColor="text1"/>
          <w:sz w:val="22"/>
        </w:rPr>
        <w:t>記録すること。</w:t>
      </w:r>
      <w:r w:rsidR="006B49B0" w:rsidRPr="00C32C43">
        <w:rPr>
          <w:rFonts w:asciiTheme="majorEastAsia" w:eastAsiaTheme="majorEastAsia" w:hAnsiTheme="majorEastAsia" w:hint="eastAsia"/>
          <w:bCs/>
          <w:color w:val="000000" w:themeColor="text1"/>
          <w:sz w:val="22"/>
        </w:rPr>
        <w:t>動画は１０分程度のものを</w:t>
      </w:r>
      <w:r w:rsidR="00946006" w:rsidRPr="00C32C43">
        <w:rPr>
          <w:rFonts w:asciiTheme="majorEastAsia" w:eastAsiaTheme="majorEastAsia" w:hAnsiTheme="majorEastAsia" w:hint="eastAsia"/>
          <w:bCs/>
          <w:color w:val="000000" w:themeColor="text1"/>
          <w:sz w:val="22"/>
        </w:rPr>
        <w:t>６</w:t>
      </w:r>
      <w:r w:rsidR="006B49B0" w:rsidRPr="00C32C43">
        <w:rPr>
          <w:rFonts w:asciiTheme="majorEastAsia" w:eastAsiaTheme="majorEastAsia" w:hAnsiTheme="majorEastAsia" w:hint="eastAsia"/>
          <w:bCs/>
          <w:color w:val="000000" w:themeColor="text1"/>
          <w:sz w:val="22"/>
        </w:rPr>
        <w:t>本以上作成すること。</w:t>
      </w:r>
    </w:p>
    <w:p w14:paraId="1D54E711" w14:textId="6145BD1F" w:rsidR="00FF36F9" w:rsidRPr="00C32C43" w:rsidRDefault="006E001B" w:rsidP="00AF6610">
      <w:pPr>
        <w:pStyle w:val="a3"/>
        <w:numPr>
          <w:ilvl w:val="1"/>
          <w:numId w:val="11"/>
        </w:numPr>
        <w:ind w:leftChars="0" w:left="993"/>
        <w:rPr>
          <w:rFonts w:asciiTheme="majorEastAsia" w:eastAsiaTheme="majorEastAsia" w:hAnsiTheme="majorEastAsia"/>
          <w:bCs/>
          <w:color w:val="000000" w:themeColor="text1"/>
          <w:sz w:val="22"/>
        </w:rPr>
      </w:pPr>
      <w:r w:rsidRPr="00C32C43">
        <w:rPr>
          <w:rFonts w:asciiTheme="majorEastAsia" w:eastAsiaTheme="majorEastAsia" w:hAnsiTheme="majorEastAsia" w:hint="eastAsia"/>
          <w:bCs/>
          <w:color w:val="000000" w:themeColor="text1"/>
          <w:sz w:val="22"/>
        </w:rPr>
        <w:t>上記⑥で制作した</w:t>
      </w:r>
      <w:r w:rsidR="00946006" w:rsidRPr="00C32C43">
        <w:rPr>
          <w:rFonts w:asciiTheme="majorEastAsia" w:eastAsiaTheme="majorEastAsia" w:hAnsiTheme="majorEastAsia" w:hint="eastAsia"/>
          <w:bCs/>
          <w:color w:val="000000" w:themeColor="text1"/>
          <w:sz w:val="22"/>
        </w:rPr>
        <w:t>動画については、</w:t>
      </w:r>
      <w:r w:rsidR="00596A99" w:rsidRPr="00C32C43">
        <w:rPr>
          <w:rFonts w:asciiTheme="majorEastAsia" w:eastAsiaTheme="majorEastAsia" w:hAnsiTheme="majorEastAsia" w:hint="eastAsia"/>
          <w:bCs/>
          <w:color w:val="000000" w:themeColor="text1"/>
          <w:sz w:val="22"/>
        </w:rPr>
        <w:t>令和５年度</w:t>
      </w:r>
      <w:r w:rsidRPr="00C32C43">
        <w:rPr>
          <w:rFonts w:asciiTheme="majorEastAsia" w:eastAsiaTheme="majorEastAsia" w:hAnsiTheme="majorEastAsia" w:hint="eastAsia"/>
          <w:bCs/>
          <w:color w:val="000000" w:themeColor="text1"/>
          <w:sz w:val="22"/>
        </w:rPr>
        <w:t>の情報発信で活用できるよう</w:t>
      </w:r>
      <w:r w:rsidR="00596A99" w:rsidRPr="00C32C43">
        <w:rPr>
          <w:rFonts w:asciiTheme="majorEastAsia" w:eastAsiaTheme="majorEastAsia" w:hAnsiTheme="majorEastAsia" w:hint="eastAsia"/>
          <w:bCs/>
          <w:color w:val="000000" w:themeColor="text1"/>
          <w:sz w:val="22"/>
        </w:rPr>
        <w:t>、一般的</w:t>
      </w:r>
      <w:r w:rsidRPr="00C32C43">
        <w:rPr>
          <w:rFonts w:asciiTheme="majorEastAsia" w:eastAsiaTheme="majorEastAsia" w:hAnsiTheme="majorEastAsia" w:hint="eastAsia"/>
          <w:bCs/>
          <w:color w:val="000000" w:themeColor="text1"/>
          <w:sz w:val="22"/>
        </w:rPr>
        <w:t>に</w:t>
      </w:r>
      <w:r w:rsidR="00596A99" w:rsidRPr="00C32C43">
        <w:rPr>
          <w:rFonts w:asciiTheme="majorEastAsia" w:eastAsiaTheme="majorEastAsia" w:hAnsiTheme="majorEastAsia" w:hint="eastAsia"/>
          <w:bCs/>
          <w:color w:val="000000" w:themeColor="text1"/>
          <w:sz w:val="22"/>
        </w:rPr>
        <w:t>動画編集可能なファイル形式で全データを納品すること。</w:t>
      </w:r>
    </w:p>
    <w:p w14:paraId="471D815E" w14:textId="7272EAE8" w:rsidR="00AF6610" w:rsidRPr="00C32C43" w:rsidRDefault="00596A99" w:rsidP="00801F6D">
      <w:pPr>
        <w:pStyle w:val="a3"/>
        <w:numPr>
          <w:ilvl w:val="1"/>
          <w:numId w:val="11"/>
        </w:numPr>
        <w:ind w:leftChars="0" w:left="993"/>
        <w:rPr>
          <w:rFonts w:asciiTheme="majorEastAsia" w:eastAsiaTheme="majorEastAsia" w:hAnsiTheme="majorEastAsia"/>
          <w:bCs/>
          <w:color w:val="000000" w:themeColor="text1"/>
          <w:sz w:val="22"/>
        </w:rPr>
      </w:pPr>
      <w:r w:rsidRPr="00C32C43">
        <w:rPr>
          <w:rFonts w:asciiTheme="majorEastAsia" w:eastAsiaTheme="majorEastAsia" w:hAnsiTheme="majorEastAsia" w:hint="eastAsia"/>
          <w:color w:val="000000" w:themeColor="text1"/>
          <w:sz w:val="22"/>
        </w:rPr>
        <w:t>試作</w:t>
      </w:r>
      <w:r w:rsidR="00762A8F" w:rsidRPr="00C32C43">
        <w:rPr>
          <w:rFonts w:asciiTheme="majorEastAsia" w:eastAsiaTheme="majorEastAsia" w:hAnsiTheme="majorEastAsia" w:hint="eastAsia"/>
          <w:color w:val="000000" w:themeColor="text1"/>
          <w:sz w:val="22"/>
        </w:rPr>
        <w:t>品</w:t>
      </w:r>
      <w:r w:rsidRPr="00C32C43">
        <w:rPr>
          <w:rFonts w:asciiTheme="majorEastAsia" w:eastAsiaTheme="majorEastAsia" w:hAnsiTheme="majorEastAsia" w:hint="eastAsia"/>
          <w:color w:val="000000" w:themeColor="text1"/>
          <w:sz w:val="22"/>
        </w:rPr>
        <w:t>やワークショップ等の結果については、上記（２）</w:t>
      </w:r>
      <w:r w:rsidR="004267EF" w:rsidRPr="00C32C43">
        <w:rPr>
          <w:rFonts w:asciiTheme="majorEastAsia" w:eastAsiaTheme="majorEastAsia" w:hAnsiTheme="majorEastAsia" w:hint="eastAsia"/>
          <w:color w:val="000000" w:themeColor="text1"/>
          <w:sz w:val="22"/>
        </w:rPr>
        <w:t>④</w:t>
      </w:r>
      <w:r w:rsidRPr="00C32C43">
        <w:rPr>
          <w:rFonts w:asciiTheme="majorEastAsia" w:eastAsiaTheme="majorEastAsia" w:hAnsiTheme="majorEastAsia" w:hint="eastAsia"/>
          <w:color w:val="000000" w:themeColor="text1"/>
          <w:sz w:val="22"/>
        </w:rPr>
        <w:t>の報告書の中で報告すること</w:t>
      </w:r>
      <w:r w:rsidR="00946006" w:rsidRPr="00C32C43">
        <w:rPr>
          <w:rFonts w:asciiTheme="majorEastAsia" w:eastAsiaTheme="majorEastAsia" w:hAnsiTheme="majorEastAsia" w:hint="eastAsia"/>
          <w:color w:val="000000" w:themeColor="text1"/>
          <w:sz w:val="22"/>
        </w:rPr>
        <w:t>。</w:t>
      </w:r>
    </w:p>
    <w:p w14:paraId="4E30B65C" w14:textId="77777777" w:rsidR="00AF6610" w:rsidRPr="00C32C43" w:rsidRDefault="00AF6610" w:rsidP="00AF6610">
      <w:pPr>
        <w:pStyle w:val="a3"/>
        <w:ind w:leftChars="0" w:left="1134"/>
        <w:rPr>
          <w:rFonts w:asciiTheme="majorEastAsia" w:eastAsiaTheme="majorEastAsia" w:hAnsiTheme="majorEastAsia"/>
          <w:b/>
          <w:strike/>
          <w:color w:val="000000" w:themeColor="text1"/>
          <w:sz w:val="22"/>
        </w:rPr>
      </w:pPr>
    </w:p>
    <w:p w14:paraId="622FC290" w14:textId="2C36B3FB" w:rsidR="006B49B0" w:rsidRPr="00C32C43" w:rsidRDefault="006B49B0" w:rsidP="00BB0729">
      <w:pPr>
        <w:pStyle w:val="a3"/>
        <w:numPr>
          <w:ilvl w:val="0"/>
          <w:numId w:val="11"/>
        </w:numPr>
        <w:ind w:leftChars="0"/>
        <w:rPr>
          <w:rFonts w:asciiTheme="majorEastAsia" w:eastAsiaTheme="majorEastAsia" w:hAnsiTheme="majorEastAsia"/>
          <w:b/>
          <w:color w:val="000000" w:themeColor="text1"/>
          <w:sz w:val="22"/>
        </w:rPr>
      </w:pPr>
      <w:r w:rsidRPr="00C32C43">
        <w:rPr>
          <w:rFonts w:asciiTheme="majorEastAsia" w:eastAsiaTheme="majorEastAsia" w:hAnsiTheme="majorEastAsia" w:hint="eastAsia"/>
          <w:b/>
          <w:color w:val="000000" w:themeColor="text1"/>
          <w:sz w:val="22"/>
        </w:rPr>
        <w:t>制作過程の情報発信</w:t>
      </w:r>
    </w:p>
    <w:p w14:paraId="03D98F27" w14:textId="0F0EE143" w:rsidR="0031499A" w:rsidRPr="00C32C43" w:rsidRDefault="006B49B0" w:rsidP="0031499A">
      <w:pPr>
        <w:pStyle w:val="a3"/>
        <w:numPr>
          <w:ilvl w:val="1"/>
          <w:numId w:val="11"/>
        </w:numPr>
        <w:ind w:leftChars="0" w:left="993" w:hanging="427"/>
        <w:rPr>
          <w:rFonts w:asciiTheme="majorEastAsia" w:eastAsiaTheme="majorEastAsia" w:hAnsiTheme="majorEastAsia"/>
          <w:bCs/>
          <w:color w:val="000000" w:themeColor="text1"/>
          <w:sz w:val="22"/>
        </w:rPr>
      </w:pPr>
      <w:bookmarkStart w:id="3" w:name="_Hlk101778037"/>
      <w:r w:rsidRPr="00C32C43">
        <w:rPr>
          <w:rFonts w:asciiTheme="majorEastAsia" w:eastAsiaTheme="majorEastAsia" w:hAnsiTheme="majorEastAsia" w:hint="eastAsia"/>
          <w:bCs/>
          <w:color w:val="000000" w:themeColor="text1"/>
          <w:sz w:val="22"/>
        </w:rPr>
        <w:lastRenderedPageBreak/>
        <w:t>上記（３）⑥にて作成したメイキングムービー</w:t>
      </w:r>
      <w:bookmarkEnd w:id="3"/>
      <w:r w:rsidR="0031499A" w:rsidRPr="00C32C43">
        <w:rPr>
          <w:rFonts w:asciiTheme="majorEastAsia" w:eastAsiaTheme="majorEastAsia" w:hAnsiTheme="majorEastAsia" w:hint="eastAsia"/>
          <w:bCs/>
          <w:color w:val="000000" w:themeColor="text1"/>
          <w:sz w:val="22"/>
        </w:rPr>
        <w:t>については、You</w:t>
      </w:r>
      <w:r w:rsidR="00EC09DC" w:rsidRPr="00C32C43">
        <w:rPr>
          <w:rFonts w:asciiTheme="majorEastAsia" w:eastAsiaTheme="majorEastAsia" w:hAnsiTheme="majorEastAsia"/>
          <w:bCs/>
          <w:color w:val="000000" w:themeColor="text1"/>
          <w:sz w:val="22"/>
        </w:rPr>
        <w:t>T</w:t>
      </w:r>
      <w:r w:rsidR="0031499A" w:rsidRPr="00C32C43">
        <w:rPr>
          <w:rFonts w:asciiTheme="majorEastAsia" w:eastAsiaTheme="majorEastAsia" w:hAnsiTheme="majorEastAsia" w:hint="eastAsia"/>
          <w:bCs/>
          <w:color w:val="000000" w:themeColor="text1"/>
          <w:sz w:val="22"/>
        </w:rPr>
        <w:t>ubeの阿寒湖アイヌコタンチャンネルに格納して公開すること。</w:t>
      </w:r>
    </w:p>
    <w:p w14:paraId="230AC4FC" w14:textId="6D777AA4" w:rsidR="00946006" w:rsidRPr="00C32C43" w:rsidRDefault="00B67810" w:rsidP="0031499A">
      <w:pPr>
        <w:pStyle w:val="a3"/>
        <w:numPr>
          <w:ilvl w:val="1"/>
          <w:numId w:val="11"/>
        </w:numPr>
        <w:ind w:leftChars="0" w:left="993" w:hanging="427"/>
        <w:rPr>
          <w:rFonts w:asciiTheme="majorEastAsia" w:eastAsiaTheme="majorEastAsia" w:hAnsiTheme="majorEastAsia"/>
          <w:bCs/>
          <w:color w:val="000000" w:themeColor="text1"/>
          <w:sz w:val="22"/>
        </w:rPr>
      </w:pPr>
      <w:r w:rsidRPr="00C32C43">
        <w:rPr>
          <w:rFonts w:asciiTheme="majorEastAsia" w:eastAsiaTheme="majorEastAsia" w:hAnsiTheme="majorEastAsia" w:hint="eastAsia"/>
          <w:bCs/>
          <w:color w:val="000000" w:themeColor="text1"/>
          <w:sz w:val="22"/>
        </w:rPr>
        <w:t>上記（４）①については、各ワークショップの終了後</w:t>
      </w:r>
      <w:r w:rsidR="00B823AD" w:rsidRPr="00C32C43">
        <w:rPr>
          <w:rFonts w:asciiTheme="majorEastAsia" w:eastAsiaTheme="majorEastAsia" w:hAnsiTheme="majorEastAsia" w:hint="eastAsia"/>
          <w:bCs/>
          <w:color w:val="000000" w:themeColor="text1"/>
          <w:sz w:val="22"/>
        </w:rPr>
        <w:t>、</w:t>
      </w:r>
      <w:r w:rsidRPr="00C32C43">
        <w:rPr>
          <w:rFonts w:asciiTheme="majorEastAsia" w:eastAsiaTheme="majorEastAsia" w:hAnsiTheme="majorEastAsia" w:hint="eastAsia"/>
          <w:bCs/>
          <w:color w:val="000000" w:themeColor="text1"/>
          <w:sz w:val="22"/>
        </w:rPr>
        <w:t>概ね１か月</w:t>
      </w:r>
      <w:r w:rsidR="00EC09DC" w:rsidRPr="00C32C43">
        <w:rPr>
          <w:rFonts w:asciiTheme="majorEastAsia" w:eastAsiaTheme="majorEastAsia" w:hAnsiTheme="majorEastAsia" w:hint="eastAsia"/>
          <w:bCs/>
          <w:color w:val="000000" w:themeColor="text1"/>
          <w:sz w:val="22"/>
        </w:rPr>
        <w:t>以内</w:t>
      </w:r>
      <w:r w:rsidRPr="00C32C43">
        <w:rPr>
          <w:rFonts w:asciiTheme="majorEastAsia" w:eastAsiaTheme="majorEastAsia" w:hAnsiTheme="majorEastAsia" w:hint="eastAsia"/>
          <w:bCs/>
          <w:color w:val="000000" w:themeColor="text1"/>
          <w:sz w:val="22"/>
        </w:rPr>
        <w:t>を目途に公開すること。</w:t>
      </w:r>
    </w:p>
    <w:p w14:paraId="78C98C5F" w14:textId="55BFE111" w:rsidR="0031499A" w:rsidRPr="00C32C43" w:rsidRDefault="0031499A" w:rsidP="0031499A">
      <w:pPr>
        <w:pStyle w:val="a3"/>
        <w:numPr>
          <w:ilvl w:val="1"/>
          <w:numId w:val="11"/>
        </w:numPr>
        <w:ind w:leftChars="0" w:left="993" w:hanging="427"/>
        <w:rPr>
          <w:rFonts w:asciiTheme="majorEastAsia" w:eastAsiaTheme="majorEastAsia" w:hAnsiTheme="majorEastAsia"/>
          <w:bCs/>
          <w:color w:val="000000" w:themeColor="text1"/>
          <w:sz w:val="22"/>
        </w:rPr>
      </w:pPr>
      <w:r w:rsidRPr="00C32C43">
        <w:rPr>
          <w:rFonts w:asciiTheme="majorEastAsia" w:eastAsiaTheme="majorEastAsia" w:hAnsiTheme="majorEastAsia" w:hint="eastAsia"/>
          <w:bCs/>
          <w:color w:val="000000" w:themeColor="text1"/>
          <w:sz w:val="22"/>
        </w:rPr>
        <w:t>阿寒湖アイヌコタンチャンネルでの公開のほか、メイキングムービー及び令和３年度事業で作成したワークショップ時の動画を活用し</w:t>
      </w:r>
      <w:r w:rsidR="00946006" w:rsidRPr="00C32C43">
        <w:rPr>
          <w:rFonts w:asciiTheme="majorEastAsia" w:eastAsiaTheme="majorEastAsia" w:hAnsiTheme="majorEastAsia" w:hint="eastAsia"/>
          <w:bCs/>
          <w:color w:val="000000" w:themeColor="text1"/>
          <w:sz w:val="22"/>
        </w:rPr>
        <w:t>た</w:t>
      </w:r>
      <w:r w:rsidRPr="00C32C43">
        <w:rPr>
          <w:rFonts w:asciiTheme="majorEastAsia" w:eastAsiaTheme="majorEastAsia" w:hAnsiTheme="majorEastAsia" w:hint="eastAsia"/>
          <w:bCs/>
          <w:color w:val="000000" w:themeColor="text1"/>
          <w:sz w:val="22"/>
        </w:rPr>
        <w:t>情報発信を行うこと。</w:t>
      </w:r>
    </w:p>
    <w:p w14:paraId="1C67E511" w14:textId="49D68B72" w:rsidR="00EC09DC" w:rsidRPr="00C32C43" w:rsidRDefault="00EC09DC" w:rsidP="00EC09DC">
      <w:pPr>
        <w:ind w:firstLineChars="200" w:firstLine="440"/>
        <w:rPr>
          <w:rFonts w:asciiTheme="majorEastAsia" w:eastAsiaTheme="majorEastAsia" w:hAnsiTheme="majorEastAsia"/>
          <w:color w:val="000000" w:themeColor="text1"/>
          <w:sz w:val="22"/>
        </w:rPr>
      </w:pPr>
      <w:r w:rsidRPr="00C32C43">
        <w:rPr>
          <w:rFonts w:asciiTheme="majorEastAsia" w:eastAsiaTheme="majorEastAsia" w:hAnsiTheme="majorEastAsia" w:hint="eastAsia"/>
          <w:color w:val="000000" w:themeColor="text1"/>
          <w:sz w:val="22"/>
        </w:rPr>
        <w:t xml:space="preserve">　</w:t>
      </w:r>
      <w:r w:rsidR="00C32C43" w:rsidRPr="00C32C43">
        <w:rPr>
          <w:rFonts w:asciiTheme="majorEastAsia" w:eastAsiaTheme="majorEastAsia" w:hAnsiTheme="majorEastAsia" w:hint="eastAsia"/>
          <w:color w:val="000000" w:themeColor="text1"/>
          <w:sz w:val="22"/>
        </w:rPr>
        <w:t xml:space="preserve">　</w:t>
      </w:r>
      <w:r w:rsidRPr="00C32C43">
        <w:rPr>
          <w:rFonts w:asciiTheme="majorEastAsia" w:eastAsiaTheme="majorEastAsia" w:hAnsiTheme="majorEastAsia" w:hint="eastAsia"/>
          <w:color w:val="000000" w:themeColor="text1"/>
          <w:sz w:val="22"/>
        </w:rPr>
        <w:t xml:space="preserve"> ※令和３年度に作成した動画については、事務局まで問合せること。</w:t>
      </w:r>
    </w:p>
    <w:p w14:paraId="4D3F145F" w14:textId="62382021" w:rsidR="006B49B0" w:rsidRPr="00C32C43" w:rsidRDefault="0031499A" w:rsidP="0031499A">
      <w:pPr>
        <w:pStyle w:val="a3"/>
        <w:numPr>
          <w:ilvl w:val="1"/>
          <w:numId w:val="11"/>
        </w:numPr>
        <w:ind w:leftChars="0" w:left="993" w:hanging="427"/>
        <w:rPr>
          <w:rFonts w:asciiTheme="majorEastAsia" w:eastAsiaTheme="majorEastAsia" w:hAnsiTheme="majorEastAsia"/>
          <w:bCs/>
          <w:color w:val="000000" w:themeColor="text1"/>
          <w:sz w:val="22"/>
        </w:rPr>
      </w:pPr>
      <w:r w:rsidRPr="00C32C43">
        <w:rPr>
          <w:rFonts w:asciiTheme="majorEastAsia" w:eastAsiaTheme="majorEastAsia" w:hAnsiTheme="majorEastAsia" w:hint="eastAsia"/>
          <w:bCs/>
          <w:color w:val="000000" w:themeColor="text1"/>
          <w:sz w:val="22"/>
        </w:rPr>
        <w:t>阿寒湖アイヌコタンチャンネルの登録者が増えるよう、目標設定を行ったうえで取り組むこと。</w:t>
      </w:r>
    </w:p>
    <w:p w14:paraId="0840233A" w14:textId="0E670B5A" w:rsidR="0031499A" w:rsidRPr="00C32C43" w:rsidRDefault="0031499A" w:rsidP="0031499A">
      <w:pPr>
        <w:pStyle w:val="a3"/>
        <w:numPr>
          <w:ilvl w:val="1"/>
          <w:numId w:val="11"/>
        </w:numPr>
        <w:ind w:leftChars="0" w:left="993" w:hanging="427"/>
        <w:rPr>
          <w:rFonts w:asciiTheme="majorEastAsia" w:eastAsiaTheme="majorEastAsia" w:hAnsiTheme="majorEastAsia"/>
          <w:bCs/>
          <w:color w:val="000000" w:themeColor="text1"/>
          <w:sz w:val="22"/>
        </w:rPr>
      </w:pPr>
      <w:r w:rsidRPr="00C32C43">
        <w:rPr>
          <w:rFonts w:asciiTheme="majorEastAsia" w:eastAsiaTheme="majorEastAsia" w:hAnsiTheme="majorEastAsia" w:hint="eastAsia"/>
          <w:bCs/>
          <w:color w:val="000000" w:themeColor="text1"/>
          <w:sz w:val="22"/>
        </w:rPr>
        <w:t>新演目の取組みだけではなく「イコ</w:t>
      </w:r>
      <w:r w:rsidR="00946006" w:rsidRPr="00C32C43">
        <w:rPr>
          <w:rFonts w:asciiTheme="majorEastAsia" w:eastAsiaTheme="majorEastAsia" w:hAnsiTheme="majorEastAsia" w:hint="eastAsia"/>
          <w:color w:val="000000" w:themeColor="text1"/>
          <w:sz w:val="16"/>
          <w:szCs w:val="16"/>
        </w:rPr>
        <w:t>ロ</w:t>
      </w:r>
      <w:r w:rsidRPr="00C32C43">
        <w:rPr>
          <w:rFonts w:asciiTheme="majorEastAsia" w:eastAsiaTheme="majorEastAsia" w:hAnsiTheme="majorEastAsia" w:hint="eastAsia"/>
          <w:bCs/>
          <w:color w:val="000000" w:themeColor="text1"/>
          <w:sz w:val="22"/>
        </w:rPr>
        <w:t>」の今を取りあげた内容とし、既存の演目の鑑賞を促す内容とすること。</w:t>
      </w:r>
    </w:p>
    <w:p w14:paraId="523B650F" w14:textId="482E28F9" w:rsidR="00EA53D4" w:rsidRPr="00C32C43" w:rsidRDefault="00EA53D4" w:rsidP="00801F6D">
      <w:pPr>
        <w:pStyle w:val="a3"/>
        <w:ind w:leftChars="0" w:left="987"/>
        <w:rPr>
          <w:rFonts w:asciiTheme="majorEastAsia" w:eastAsiaTheme="majorEastAsia" w:hAnsiTheme="majorEastAsia"/>
          <w:strike/>
          <w:color w:val="000000" w:themeColor="text1"/>
          <w:sz w:val="22"/>
        </w:rPr>
      </w:pPr>
    </w:p>
    <w:p w14:paraId="01E4A790" w14:textId="488F856D" w:rsidR="003A0C3F" w:rsidRPr="00C32C43" w:rsidRDefault="003A0C3F" w:rsidP="003A0C3F">
      <w:pPr>
        <w:rPr>
          <w:rFonts w:asciiTheme="majorEastAsia" w:eastAsiaTheme="majorEastAsia" w:hAnsiTheme="majorEastAsia"/>
          <w:b/>
          <w:color w:val="000000" w:themeColor="text1"/>
          <w:sz w:val="22"/>
        </w:rPr>
      </w:pPr>
    </w:p>
    <w:p w14:paraId="47989FA4" w14:textId="77777777" w:rsidR="000B7B86" w:rsidRPr="00C32C43" w:rsidRDefault="000B7B86" w:rsidP="000B7B86">
      <w:pPr>
        <w:rPr>
          <w:rFonts w:asciiTheme="majorEastAsia" w:eastAsiaTheme="majorEastAsia" w:hAnsiTheme="majorEastAsia"/>
          <w:b/>
          <w:color w:val="000000" w:themeColor="text1"/>
          <w:sz w:val="22"/>
          <w:bdr w:val="single" w:sz="4" w:space="0" w:color="auto"/>
        </w:rPr>
      </w:pPr>
      <w:r w:rsidRPr="00C32C43">
        <w:rPr>
          <w:rFonts w:asciiTheme="majorEastAsia" w:eastAsiaTheme="majorEastAsia" w:hAnsiTheme="majorEastAsia" w:hint="eastAsia"/>
          <w:b/>
          <w:color w:val="000000" w:themeColor="text1"/>
          <w:sz w:val="22"/>
          <w:bdr w:val="single" w:sz="4" w:space="0" w:color="auto"/>
        </w:rPr>
        <w:t>３　契約上限</w:t>
      </w:r>
      <w:r w:rsidR="00B60C1B" w:rsidRPr="00C32C43">
        <w:rPr>
          <w:rFonts w:asciiTheme="majorEastAsia" w:eastAsiaTheme="majorEastAsia" w:hAnsiTheme="majorEastAsia" w:hint="eastAsia"/>
          <w:b/>
          <w:color w:val="000000" w:themeColor="text1"/>
          <w:sz w:val="22"/>
          <w:bdr w:val="single" w:sz="4" w:space="0" w:color="auto"/>
        </w:rPr>
        <w:t>額</w:t>
      </w:r>
      <w:r w:rsidRPr="00C32C43">
        <w:rPr>
          <w:rFonts w:asciiTheme="majorEastAsia" w:eastAsiaTheme="majorEastAsia" w:hAnsiTheme="majorEastAsia" w:hint="eastAsia"/>
          <w:b/>
          <w:color w:val="000000" w:themeColor="text1"/>
          <w:sz w:val="22"/>
          <w:bdr w:val="single" w:sz="4" w:space="0" w:color="auto"/>
        </w:rPr>
        <w:t xml:space="preserve">　</w:t>
      </w:r>
    </w:p>
    <w:p w14:paraId="453123D5" w14:textId="0B1B3982" w:rsidR="0087007D" w:rsidRPr="00C32C43" w:rsidRDefault="002D6F1C" w:rsidP="002D6F1C">
      <w:pPr>
        <w:ind w:left="284" w:hangingChars="129" w:hanging="284"/>
        <w:rPr>
          <w:rFonts w:asciiTheme="majorEastAsia" w:eastAsiaTheme="majorEastAsia" w:hAnsiTheme="majorEastAsia"/>
          <w:color w:val="000000" w:themeColor="text1"/>
          <w:sz w:val="22"/>
        </w:rPr>
      </w:pPr>
      <w:r w:rsidRPr="00C32C43">
        <w:rPr>
          <w:rFonts w:asciiTheme="majorEastAsia" w:eastAsiaTheme="majorEastAsia" w:hAnsiTheme="majorEastAsia" w:hint="eastAsia"/>
          <w:color w:val="000000" w:themeColor="text1"/>
          <w:sz w:val="22"/>
        </w:rPr>
        <w:t xml:space="preserve">　　</w:t>
      </w:r>
      <w:r w:rsidR="000B7B86" w:rsidRPr="00C32C43">
        <w:rPr>
          <w:rFonts w:asciiTheme="majorEastAsia" w:eastAsiaTheme="majorEastAsia" w:hAnsiTheme="majorEastAsia" w:hint="eastAsia"/>
          <w:color w:val="000000" w:themeColor="text1"/>
          <w:sz w:val="22"/>
        </w:rPr>
        <w:t>契約上限額</w:t>
      </w:r>
      <w:r w:rsidRPr="00C32C43">
        <w:rPr>
          <w:rFonts w:asciiTheme="majorEastAsia" w:eastAsiaTheme="majorEastAsia" w:hAnsiTheme="majorEastAsia" w:hint="eastAsia"/>
          <w:color w:val="000000" w:themeColor="text1"/>
          <w:sz w:val="22"/>
        </w:rPr>
        <w:t>は</w:t>
      </w:r>
      <w:r w:rsidR="00FB4D36" w:rsidRPr="00C32C43">
        <w:rPr>
          <w:rFonts w:asciiTheme="majorEastAsia" w:eastAsiaTheme="majorEastAsia" w:hAnsiTheme="majorEastAsia" w:hint="eastAsia"/>
          <w:color w:val="000000" w:themeColor="text1"/>
          <w:sz w:val="22"/>
        </w:rPr>
        <w:t>１８，８１０，０００</w:t>
      </w:r>
      <w:r w:rsidRPr="00C32C43">
        <w:rPr>
          <w:rFonts w:asciiTheme="majorEastAsia" w:eastAsiaTheme="majorEastAsia" w:hAnsiTheme="majorEastAsia" w:hint="eastAsia"/>
          <w:color w:val="000000" w:themeColor="text1"/>
          <w:sz w:val="22"/>
        </w:rPr>
        <w:t>円（消費税及び地方消費税の額を含む）と</w:t>
      </w:r>
      <w:r w:rsidR="0087007D" w:rsidRPr="00C32C43">
        <w:rPr>
          <w:rFonts w:asciiTheme="majorEastAsia" w:eastAsiaTheme="majorEastAsia" w:hAnsiTheme="majorEastAsia" w:hint="eastAsia"/>
          <w:color w:val="000000" w:themeColor="text1"/>
          <w:sz w:val="22"/>
        </w:rPr>
        <w:t>する。</w:t>
      </w:r>
    </w:p>
    <w:p w14:paraId="78AE76E8" w14:textId="77777777" w:rsidR="00F531AA" w:rsidRPr="00C32C43" w:rsidRDefault="00F531AA" w:rsidP="009C7F87">
      <w:pPr>
        <w:rPr>
          <w:rFonts w:asciiTheme="majorEastAsia" w:eastAsiaTheme="majorEastAsia" w:hAnsiTheme="majorEastAsia"/>
          <w:b/>
          <w:color w:val="000000" w:themeColor="text1"/>
          <w:sz w:val="22"/>
        </w:rPr>
      </w:pPr>
    </w:p>
    <w:p w14:paraId="75E99A10" w14:textId="71021A0E" w:rsidR="008D04B1" w:rsidRPr="00C32C43" w:rsidRDefault="0087007D" w:rsidP="009C7F87">
      <w:pPr>
        <w:rPr>
          <w:rFonts w:asciiTheme="majorEastAsia" w:eastAsiaTheme="majorEastAsia" w:hAnsiTheme="majorEastAsia"/>
          <w:b/>
          <w:color w:val="000000" w:themeColor="text1"/>
          <w:sz w:val="22"/>
        </w:rPr>
      </w:pPr>
      <w:r w:rsidRPr="00C32C43">
        <w:rPr>
          <w:rFonts w:asciiTheme="majorEastAsia" w:eastAsiaTheme="majorEastAsia" w:hAnsiTheme="majorEastAsia" w:hint="eastAsia"/>
          <w:b/>
          <w:color w:val="000000" w:themeColor="text1"/>
          <w:sz w:val="22"/>
        </w:rPr>
        <w:t>【参考】契約上限額内訳</w:t>
      </w:r>
    </w:p>
    <w:p w14:paraId="28FAFDB7" w14:textId="2C785830" w:rsidR="008D04B1" w:rsidRPr="00C32C43" w:rsidRDefault="008D04B1" w:rsidP="009C7F87">
      <w:pPr>
        <w:rPr>
          <w:rFonts w:asciiTheme="majorEastAsia" w:eastAsiaTheme="majorEastAsia" w:hAnsiTheme="majorEastAsia"/>
          <w:color w:val="000000" w:themeColor="text1"/>
          <w:sz w:val="22"/>
        </w:rPr>
      </w:pPr>
      <w:r w:rsidRPr="00C32C43">
        <w:rPr>
          <w:rFonts w:asciiTheme="majorEastAsia" w:eastAsiaTheme="majorEastAsia" w:hAnsiTheme="majorEastAsia" w:hint="eastAsia"/>
          <w:color w:val="000000" w:themeColor="text1"/>
          <w:sz w:val="22"/>
        </w:rPr>
        <w:t>（１）</w:t>
      </w:r>
      <w:r w:rsidR="00F60016" w:rsidRPr="00C32C43">
        <w:rPr>
          <w:rFonts w:asciiTheme="majorEastAsia" w:eastAsiaTheme="majorEastAsia" w:hAnsiTheme="majorEastAsia" w:hint="eastAsia"/>
          <w:color w:val="000000" w:themeColor="text1"/>
          <w:sz w:val="22"/>
        </w:rPr>
        <w:t>新演目</w:t>
      </w:r>
      <w:r w:rsidR="009156CF" w:rsidRPr="00C32C43">
        <w:rPr>
          <w:rFonts w:asciiTheme="majorEastAsia" w:eastAsiaTheme="majorEastAsia" w:hAnsiTheme="majorEastAsia" w:hint="eastAsia"/>
          <w:color w:val="000000" w:themeColor="text1"/>
          <w:sz w:val="22"/>
        </w:rPr>
        <w:t>の</w:t>
      </w:r>
      <w:r w:rsidR="00596A99" w:rsidRPr="00C32C43">
        <w:rPr>
          <w:rFonts w:asciiTheme="majorEastAsia" w:eastAsiaTheme="majorEastAsia" w:hAnsiTheme="majorEastAsia" w:hint="eastAsia"/>
          <w:color w:val="000000" w:themeColor="text1"/>
          <w:sz w:val="22"/>
        </w:rPr>
        <w:t>制作</w:t>
      </w:r>
    </w:p>
    <w:p w14:paraId="2FC750A9" w14:textId="5D13E93E" w:rsidR="008D04B1" w:rsidRPr="00C32C43" w:rsidRDefault="00B67810" w:rsidP="000360B6">
      <w:pPr>
        <w:ind w:firstLineChars="1200" w:firstLine="2640"/>
        <w:rPr>
          <w:rFonts w:asciiTheme="majorEastAsia" w:eastAsiaTheme="majorEastAsia" w:hAnsiTheme="majorEastAsia"/>
          <w:color w:val="000000" w:themeColor="text1"/>
          <w:sz w:val="22"/>
          <w:u w:val="single"/>
        </w:rPr>
      </w:pPr>
      <w:r w:rsidRPr="00C32C43">
        <w:rPr>
          <w:rFonts w:asciiTheme="majorEastAsia" w:eastAsiaTheme="majorEastAsia" w:hAnsiTheme="majorEastAsia" w:hint="eastAsia"/>
          <w:color w:val="000000" w:themeColor="text1"/>
          <w:sz w:val="22"/>
          <w:u w:val="single"/>
        </w:rPr>
        <w:t>４</w:t>
      </w:r>
      <w:r w:rsidR="00596A99" w:rsidRPr="00C32C43">
        <w:rPr>
          <w:rFonts w:asciiTheme="majorEastAsia" w:eastAsiaTheme="majorEastAsia" w:hAnsiTheme="majorEastAsia" w:hint="eastAsia"/>
          <w:color w:val="000000" w:themeColor="text1"/>
          <w:sz w:val="22"/>
          <w:u w:val="single"/>
        </w:rPr>
        <w:t>，</w:t>
      </w:r>
      <w:r w:rsidRPr="00C32C43">
        <w:rPr>
          <w:rFonts w:asciiTheme="majorEastAsia" w:eastAsiaTheme="majorEastAsia" w:hAnsiTheme="majorEastAsia" w:hint="eastAsia"/>
          <w:color w:val="000000" w:themeColor="text1"/>
          <w:sz w:val="22"/>
          <w:u w:val="single"/>
        </w:rPr>
        <w:t>８</w:t>
      </w:r>
      <w:r w:rsidR="00FB4D36" w:rsidRPr="00C32C43">
        <w:rPr>
          <w:rFonts w:asciiTheme="majorEastAsia" w:eastAsiaTheme="majorEastAsia" w:hAnsiTheme="majorEastAsia" w:hint="eastAsia"/>
          <w:color w:val="000000" w:themeColor="text1"/>
          <w:sz w:val="22"/>
          <w:u w:val="single"/>
        </w:rPr>
        <w:t>４</w:t>
      </w:r>
      <w:r w:rsidR="00596A99" w:rsidRPr="00C32C43">
        <w:rPr>
          <w:rFonts w:asciiTheme="majorEastAsia" w:eastAsiaTheme="majorEastAsia" w:hAnsiTheme="majorEastAsia" w:hint="eastAsia"/>
          <w:color w:val="000000" w:themeColor="text1"/>
          <w:sz w:val="22"/>
          <w:u w:val="single"/>
        </w:rPr>
        <w:t>０，０００</w:t>
      </w:r>
      <w:r w:rsidR="008040D7" w:rsidRPr="00C32C43">
        <w:rPr>
          <w:rFonts w:asciiTheme="majorEastAsia" w:eastAsiaTheme="majorEastAsia" w:hAnsiTheme="majorEastAsia" w:hint="eastAsia"/>
          <w:color w:val="000000" w:themeColor="text1"/>
          <w:sz w:val="22"/>
          <w:u w:val="single"/>
        </w:rPr>
        <w:t>円（消費税及び地方消費税の額を含む）</w:t>
      </w:r>
    </w:p>
    <w:p w14:paraId="1843522A" w14:textId="77777777" w:rsidR="008040D7" w:rsidRPr="00C32C43" w:rsidRDefault="008040D7" w:rsidP="008040D7">
      <w:pPr>
        <w:ind w:firstLineChars="1200" w:firstLine="2640"/>
        <w:rPr>
          <w:rFonts w:asciiTheme="majorEastAsia" w:eastAsiaTheme="majorEastAsia" w:hAnsiTheme="majorEastAsia"/>
          <w:color w:val="000000" w:themeColor="text1"/>
          <w:sz w:val="22"/>
        </w:rPr>
      </w:pPr>
    </w:p>
    <w:p w14:paraId="1D8A6716" w14:textId="347D6EE0" w:rsidR="009C7F87" w:rsidRPr="00C32C43" w:rsidRDefault="009C7F87" w:rsidP="009C7F87">
      <w:pPr>
        <w:rPr>
          <w:rFonts w:asciiTheme="majorEastAsia" w:eastAsiaTheme="majorEastAsia" w:hAnsiTheme="majorEastAsia"/>
          <w:color w:val="000000" w:themeColor="text1"/>
          <w:sz w:val="22"/>
        </w:rPr>
      </w:pPr>
      <w:r w:rsidRPr="00C32C43">
        <w:rPr>
          <w:rFonts w:asciiTheme="majorEastAsia" w:eastAsiaTheme="majorEastAsia" w:hAnsiTheme="majorEastAsia" w:hint="eastAsia"/>
          <w:color w:val="000000" w:themeColor="text1"/>
          <w:sz w:val="22"/>
        </w:rPr>
        <w:t>（</w:t>
      </w:r>
      <w:r w:rsidR="008D04B1" w:rsidRPr="00C32C43">
        <w:rPr>
          <w:rFonts w:asciiTheme="majorEastAsia" w:eastAsiaTheme="majorEastAsia" w:hAnsiTheme="majorEastAsia" w:hint="eastAsia"/>
          <w:color w:val="000000" w:themeColor="text1"/>
          <w:sz w:val="22"/>
        </w:rPr>
        <w:t>２</w:t>
      </w:r>
      <w:r w:rsidRPr="00C32C43">
        <w:rPr>
          <w:rFonts w:asciiTheme="majorEastAsia" w:eastAsiaTheme="majorEastAsia" w:hAnsiTheme="majorEastAsia" w:hint="eastAsia"/>
          <w:color w:val="000000" w:themeColor="text1"/>
          <w:sz w:val="22"/>
        </w:rPr>
        <w:t>）</w:t>
      </w:r>
      <w:r w:rsidR="00596A99" w:rsidRPr="00C32C43">
        <w:rPr>
          <w:rFonts w:asciiTheme="majorEastAsia" w:eastAsiaTheme="majorEastAsia" w:hAnsiTheme="majorEastAsia" w:hint="eastAsia"/>
          <w:color w:val="000000" w:themeColor="text1"/>
          <w:sz w:val="22"/>
        </w:rPr>
        <w:t>ワークショップ</w:t>
      </w:r>
      <w:r w:rsidR="009156CF" w:rsidRPr="00C32C43">
        <w:rPr>
          <w:rFonts w:asciiTheme="majorEastAsia" w:eastAsiaTheme="majorEastAsia" w:hAnsiTheme="majorEastAsia" w:hint="eastAsia"/>
          <w:color w:val="000000" w:themeColor="text1"/>
          <w:sz w:val="22"/>
        </w:rPr>
        <w:t>の</w:t>
      </w:r>
      <w:r w:rsidR="00596A99" w:rsidRPr="00C32C43">
        <w:rPr>
          <w:rFonts w:asciiTheme="majorEastAsia" w:eastAsiaTheme="majorEastAsia" w:hAnsiTheme="majorEastAsia" w:hint="eastAsia"/>
          <w:color w:val="000000" w:themeColor="text1"/>
          <w:sz w:val="22"/>
        </w:rPr>
        <w:t>開</w:t>
      </w:r>
      <w:r w:rsidR="007F3A2F" w:rsidRPr="00C32C43">
        <w:rPr>
          <w:rFonts w:asciiTheme="majorEastAsia" w:eastAsiaTheme="majorEastAsia" w:hAnsiTheme="majorEastAsia" w:hint="eastAsia"/>
          <w:color w:val="000000" w:themeColor="text1"/>
          <w:sz w:val="22"/>
        </w:rPr>
        <w:t>催</w:t>
      </w:r>
      <w:r w:rsidR="009156CF" w:rsidRPr="00C32C43">
        <w:rPr>
          <w:rFonts w:asciiTheme="majorEastAsia" w:eastAsiaTheme="majorEastAsia" w:hAnsiTheme="majorEastAsia" w:hint="eastAsia"/>
          <w:color w:val="000000" w:themeColor="text1"/>
          <w:sz w:val="22"/>
        </w:rPr>
        <w:t>及び試作</w:t>
      </w:r>
    </w:p>
    <w:p w14:paraId="64DB9886" w14:textId="1B51EF4B" w:rsidR="00F60016" w:rsidRPr="00C32C43" w:rsidRDefault="00B67810" w:rsidP="00F60016">
      <w:pPr>
        <w:ind w:left="1470"/>
        <w:jc w:val="right"/>
        <w:rPr>
          <w:rFonts w:asciiTheme="majorEastAsia" w:eastAsiaTheme="majorEastAsia" w:hAnsiTheme="majorEastAsia"/>
          <w:color w:val="000000" w:themeColor="text1"/>
          <w:sz w:val="22"/>
          <w:u w:val="single"/>
        </w:rPr>
      </w:pPr>
      <w:r w:rsidRPr="00C32C43">
        <w:rPr>
          <w:rFonts w:asciiTheme="majorEastAsia" w:eastAsiaTheme="majorEastAsia" w:hAnsiTheme="majorEastAsia" w:hint="eastAsia"/>
          <w:color w:val="000000" w:themeColor="text1"/>
          <w:sz w:val="22"/>
          <w:u w:val="single"/>
        </w:rPr>
        <w:t>９</w:t>
      </w:r>
      <w:r w:rsidR="00596A99" w:rsidRPr="00C32C43">
        <w:rPr>
          <w:rFonts w:asciiTheme="majorEastAsia" w:eastAsiaTheme="majorEastAsia" w:hAnsiTheme="majorEastAsia" w:hint="eastAsia"/>
          <w:color w:val="000000" w:themeColor="text1"/>
          <w:sz w:val="22"/>
          <w:u w:val="single"/>
        </w:rPr>
        <w:t>，</w:t>
      </w:r>
      <w:r w:rsidRPr="00C32C43">
        <w:rPr>
          <w:rFonts w:asciiTheme="majorEastAsia" w:eastAsiaTheme="majorEastAsia" w:hAnsiTheme="majorEastAsia" w:hint="eastAsia"/>
          <w:color w:val="000000" w:themeColor="text1"/>
          <w:sz w:val="22"/>
          <w:u w:val="single"/>
        </w:rPr>
        <w:t>５</w:t>
      </w:r>
      <w:r w:rsidR="00596A99" w:rsidRPr="00C32C43">
        <w:rPr>
          <w:rFonts w:asciiTheme="majorEastAsia" w:eastAsiaTheme="majorEastAsia" w:hAnsiTheme="majorEastAsia" w:hint="eastAsia"/>
          <w:color w:val="000000" w:themeColor="text1"/>
          <w:sz w:val="22"/>
          <w:u w:val="single"/>
        </w:rPr>
        <w:t>７０，０００</w:t>
      </w:r>
      <w:r w:rsidR="007D4F8D" w:rsidRPr="00C32C43">
        <w:rPr>
          <w:rFonts w:asciiTheme="majorEastAsia" w:eastAsiaTheme="majorEastAsia" w:hAnsiTheme="majorEastAsia" w:hint="eastAsia"/>
          <w:color w:val="000000" w:themeColor="text1"/>
          <w:sz w:val="22"/>
          <w:u w:val="single"/>
        </w:rPr>
        <w:t>円（消費税及び地方消費税の額を含む）</w:t>
      </w:r>
    </w:p>
    <w:p w14:paraId="2C17AF71" w14:textId="77777777" w:rsidR="00F60016" w:rsidRPr="00C32C43" w:rsidRDefault="00F60016" w:rsidP="00F60016">
      <w:pPr>
        <w:ind w:left="1470"/>
        <w:jc w:val="right"/>
        <w:rPr>
          <w:rFonts w:asciiTheme="majorEastAsia" w:eastAsiaTheme="majorEastAsia" w:hAnsiTheme="majorEastAsia"/>
          <w:color w:val="000000" w:themeColor="text1"/>
          <w:sz w:val="22"/>
          <w:u w:val="single"/>
        </w:rPr>
      </w:pPr>
    </w:p>
    <w:p w14:paraId="3FA4F63F" w14:textId="0016A84D" w:rsidR="007D4F8D" w:rsidRPr="00C32C43" w:rsidRDefault="00F60016" w:rsidP="00F60016">
      <w:pPr>
        <w:pStyle w:val="a3"/>
        <w:ind w:leftChars="0" w:left="0"/>
        <w:rPr>
          <w:rFonts w:asciiTheme="majorEastAsia" w:eastAsiaTheme="majorEastAsia" w:hAnsiTheme="majorEastAsia"/>
          <w:color w:val="000000" w:themeColor="text1"/>
          <w:sz w:val="22"/>
        </w:rPr>
      </w:pPr>
      <w:r w:rsidRPr="00C32C43">
        <w:rPr>
          <w:rFonts w:asciiTheme="majorEastAsia" w:eastAsiaTheme="majorEastAsia" w:hAnsiTheme="majorEastAsia" w:hint="eastAsia"/>
          <w:color w:val="000000" w:themeColor="text1"/>
          <w:sz w:val="22"/>
        </w:rPr>
        <w:t>（３）制作過程の情報発信</w:t>
      </w:r>
    </w:p>
    <w:p w14:paraId="4039F761" w14:textId="1804BB1D" w:rsidR="00F60016" w:rsidRPr="00C32C43" w:rsidRDefault="00F60016" w:rsidP="00F60016">
      <w:pPr>
        <w:ind w:left="1470"/>
        <w:jc w:val="right"/>
        <w:rPr>
          <w:rFonts w:asciiTheme="majorEastAsia" w:eastAsiaTheme="majorEastAsia" w:hAnsiTheme="majorEastAsia"/>
          <w:color w:val="000000" w:themeColor="text1"/>
          <w:sz w:val="22"/>
          <w:u w:val="single"/>
        </w:rPr>
      </w:pPr>
      <w:r w:rsidRPr="00C32C43">
        <w:rPr>
          <w:rFonts w:asciiTheme="majorEastAsia" w:eastAsiaTheme="majorEastAsia" w:hAnsiTheme="majorEastAsia" w:hint="eastAsia"/>
          <w:color w:val="000000" w:themeColor="text1"/>
          <w:sz w:val="22"/>
          <w:u w:val="single"/>
        </w:rPr>
        <w:t>４，４００，０００円（消費税及び地方消費税の額を含む）</w:t>
      </w:r>
    </w:p>
    <w:p w14:paraId="00434F6B" w14:textId="0F4E0C49" w:rsidR="00F60016" w:rsidRPr="00C32C43" w:rsidRDefault="00F60016" w:rsidP="00F60016">
      <w:pPr>
        <w:pStyle w:val="a3"/>
        <w:ind w:leftChars="0" w:left="0"/>
        <w:rPr>
          <w:rFonts w:asciiTheme="majorEastAsia" w:eastAsiaTheme="majorEastAsia" w:hAnsiTheme="majorEastAsia"/>
          <w:color w:val="000000" w:themeColor="text1"/>
          <w:sz w:val="22"/>
        </w:rPr>
      </w:pPr>
    </w:p>
    <w:sectPr w:rsidR="00F60016" w:rsidRPr="00C32C43" w:rsidSect="00C15FD8">
      <w:footerReference w:type="default" r:id="rId8"/>
      <w:pgSz w:w="11906" w:h="16838" w:code="9"/>
      <w:pgMar w:top="1701" w:right="1588"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E9CAA" w14:textId="77777777" w:rsidR="00F00B20" w:rsidRDefault="00F00B20" w:rsidP="00737EB3">
      <w:r>
        <w:separator/>
      </w:r>
    </w:p>
  </w:endnote>
  <w:endnote w:type="continuationSeparator" w:id="0">
    <w:p w14:paraId="3FD154CE" w14:textId="77777777" w:rsidR="00F00B20" w:rsidRDefault="00F00B20" w:rsidP="00737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2302969"/>
      <w:docPartObj>
        <w:docPartGallery w:val="Page Numbers (Bottom of Page)"/>
        <w:docPartUnique/>
      </w:docPartObj>
    </w:sdtPr>
    <w:sdtEndPr/>
    <w:sdtContent>
      <w:p w14:paraId="05B70988" w14:textId="77777777" w:rsidR="00392F9E" w:rsidRDefault="00392F9E">
        <w:pPr>
          <w:pStyle w:val="a6"/>
          <w:jc w:val="center"/>
        </w:pPr>
        <w:r>
          <w:fldChar w:fldCharType="begin"/>
        </w:r>
        <w:r>
          <w:instrText>PAGE   \* MERGEFORMAT</w:instrText>
        </w:r>
        <w:r>
          <w:fldChar w:fldCharType="separate"/>
        </w:r>
        <w:r w:rsidRPr="0012082A">
          <w:rPr>
            <w:noProof/>
            <w:lang w:val="ja-JP"/>
          </w:rPr>
          <w:t>4</w:t>
        </w:r>
        <w:r>
          <w:fldChar w:fldCharType="end"/>
        </w:r>
      </w:p>
    </w:sdtContent>
  </w:sdt>
  <w:p w14:paraId="59F564AC" w14:textId="77777777" w:rsidR="00392F9E" w:rsidRDefault="00392F9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ACD4F" w14:textId="77777777" w:rsidR="00F00B20" w:rsidRDefault="00F00B20" w:rsidP="00737EB3">
      <w:r>
        <w:separator/>
      </w:r>
    </w:p>
  </w:footnote>
  <w:footnote w:type="continuationSeparator" w:id="0">
    <w:p w14:paraId="76245DC4" w14:textId="77777777" w:rsidR="00F00B20" w:rsidRDefault="00F00B20" w:rsidP="00737E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92C16"/>
    <w:multiLevelType w:val="hybridMultilevel"/>
    <w:tmpl w:val="E18C4B12"/>
    <w:lvl w:ilvl="0" w:tplc="04090011">
      <w:start w:val="1"/>
      <w:numFmt w:val="decimalEnclosedCircle"/>
      <w:lvlText w:val="%1"/>
      <w:lvlJc w:val="left"/>
      <w:pPr>
        <w:ind w:left="1128" w:hanging="420"/>
      </w:p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1" w15:restartNumberingAfterBreak="0">
    <w:nsid w:val="05D867BD"/>
    <w:multiLevelType w:val="hybridMultilevel"/>
    <w:tmpl w:val="81BC8996"/>
    <w:lvl w:ilvl="0" w:tplc="04090017">
      <w:start w:val="1"/>
      <w:numFmt w:val="aiueoFullWidth"/>
      <w:lvlText w:val="(%1)"/>
      <w:lvlJc w:val="left"/>
      <w:pPr>
        <w:ind w:left="1287" w:hanging="720"/>
      </w:pPr>
      <w:rPr>
        <w:rFonts w:hint="default"/>
        <w:lang w:val="en-US"/>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 w15:restartNumberingAfterBreak="0">
    <w:nsid w:val="098C753B"/>
    <w:multiLevelType w:val="hybridMultilevel"/>
    <w:tmpl w:val="DFF2D874"/>
    <w:lvl w:ilvl="0" w:tplc="F10CF3DC">
      <w:start w:val="1"/>
      <w:numFmt w:val="aiueoFullWidth"/>
      <w:lvlText w:val="（%1）"/>
      <w:lvlJc w:val="left"/>
      <w:pPr>
        <w:ind w:left="1145" w:hanging="72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3" w15:restartNumberingAfterBreak="0">
    <w:nsid w:val="0ACD7DB1"/>
    <w:multiLevelType w:val="hybridMultilevel"/>
    <w:tmpl w:val="0586264C"/>
    <w:lvl w:ilvl="0" w:tplc="94D8CB98">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4CD30A4"/>
    <w:multiLevelType w:val="hybridMultilevel"/>
    <w:tmpl w:val="6B52B2D4"/>
    <w:lvl w:ilvl="0" w:tplc="DC4CDE2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546F99"/>
    <w:multiLevelType w:val="hybridMultilevel"/>
    <w:tmpl w:val="D932CDD8"/>
    <w:lvl w:ilvl="0" w:tplc="8F3A19CC">
      <w:start w:val="1"/>
      <w:numFmt w:val="aiueoFullWidth"/>
      <w:lvlText w:val="（%1）"/>
      <w:lvlJc w:val="left"/>
      <w:pPr>
        <w:ind w:left="1429" w:hanging="720"/>
      </w:pPr>
      <w:rPr>
        <w:rFonts w:hint="default"/>
        <w:lang w:val="en-US"/>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6" w15:restartNumberingAfterBreak="0">
    <w:nsid w:val="1CD82FEF"/>
    <w:multiLevelType w:val="hybridMultilevel"/>
    <w:tmpl w:val="1048E4B2"/>
    <w:lvl w:ilvl="0" w:tplc="07E089CE">
      <w:start w:val="1"/>
      <w:numFmt w:val="decimalFullWidth"/>
      <w:lvlText w:val="（%1）"/>
      <w:lvlJc w:val="left"/>
      <w:pPr>
        <w:ind w:left="1160" w:hanging="7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7" w15:restartNumberingAfterBreak="0">
    <w:nsid w:val="22221809"/>
    <w:multiLevelType w:val="hybridMultilevel"/>
    <w:tmpl w:val="4A727DFA"/>
    <w:lvl w:ilvl="0" w:tplc="425A099E">
      <w:start w:val="1"/>
      <w:numFmt w:val="decimalFullWidth"/>
      <w:lvlText w:val="（%1）"/>
      <w:lvlJc w:val="left"/>
      <w:pPr>
        <w:ind w:left="1160" w:hanging="7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8" w15:restartNumberingAfterBreak="0">
    <w:nsid w:val="2FC13E3A"/>
    <w:multiLevelType w:val="hybridMultilevel"/>
    <w:tmpl w:val="F9307138"/>
    <w:lvl w:ilvl="0" w:tplc="04090011">
      <w:start w:val="1"/>
      <w:numFmt w:val="decimalEnclosedCircle"/>
      <w:lvlText w:val="%1"/>
      <w:lvlJc w:val="left"/>
      <w:pPr>
        <w:ind w:left="630" w:hanging="420"/>
      </w:p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abstractNum w:abstractNumId="9" w15:restartNumberingAfterBreak="0">
    <w:nsid w:val="322865E1"/>
    <w:multiLevelType w:val="hybridMultilevel"/>
    <w:tmpl w:val="AB240EFC"/>
    <w:lvl w:ilvl="0" w:tplc="E2CA15CA">
      <w:start w:val="3"/>
      <w:numFmt w:val="decimalFullWidth"/>
      <w:lvlText w:val="（%1）"/>
      <w:lvlJc w:val="left"/>
      <w:pPr>
        <w:ind w:left="930" w:hanging="720"/>
      </w:pPr>
      <w:rPr>
        <w:rFonts w:hint="default"/>
      </w:rPr>
    </w:lvl>
    <w:lvl w:ilvl="1" w:tplc="6BE23C32">
      <w:start w:val="1"/>
      <w:numFmt w:val="decimalEnclosedCircle"/>
      <w:lvlText w:val="%2"/>
      <w:lvlJc w:val="left"/>
      <w:pPr>
        <w:ind w:left="1050" w:hanging="420"/>
      </w:pPr>
      <w:rPr>
        <w:rFonts w:asciiTheme="majorEastAsia" w:eastAsiaTheme="majorEastAsia" w:hAnsiTheme="majorEastAsia" w:cstheme="minorBidi"/>
        <w:b w:val="0"/>
      </w:rPr>
    </w:lvl>
    <w:lvl w:ilvl="2" w:tplc="396AE056">
      <w:start w:val="1"/>
      <w:numFmt w:val="aiueoFullWidth"/>
      <w:lvlText w:val="%3）"/>
      <w:lvlJc w:val="left"/>
      <w:pPr>
        <w:ind w:left="1470" w:hanging="420"/>
      </w:pPr>
      <w:rPr>
        <w:rFonts w:hint="default"/>
      </w:r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35680A70"/>
    <w:multiLevelType w:val="hybridMultilevel"/>
    <w:tmpl w:val="3FAC2E36"/>
    <w:lvl w:ilvl="0" w:tplc="D8B67F3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6EA78C8"/>
    <w:multiLevelType w:val="hybridMultilevel"/>
    <w:tmpl w:val="3E48B20A"/>
    <w:lvl w:ilvl="0" w:tplc="04090011">
      <w:start w:val="1"/>
      <w:numFmt w:val="decimalEnclosedCircle"/>
      <w:lvlText w:val="%1"/>
      <w:lvlJc w:val="left"/>
      <w:pPr>
        <w:ind w:left="1128" w:hanging="420"/>
      </w:p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12" w15:restartNumberingAfterBreak="0">
    <w:nsid w:val="40E30437"/>
    <w:multiLevelType w:val="hybridMultilevel"/>
    <w:tmpl w:val="FC12D170"/>
    <w:lvl w:ilvl="0" w:tplc="63B229D0">
      <w:start w:val="1"/>
      <w:numFmt w:val="aiueo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1522ECB"/>
    <w:multiLevelType w:val="hybridMultilevel"/>
    <w:tmpl w:val="89A03502"/>
    <w:lvl w:ilvl="0" w:tplc="2CB442E4">
      <w:start w:val="1"/>
      <w:numFmt w:val="aiueoFullWidth"/>
      <w:lvlText w:val="（%1）"/>
      <w:lvlJc w:val="left"/>
      <w:pPr>
        <w:ind w:left="1145" w:hanging="72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4AD62A91"/>
    <w:multiLevelType w:val="hybridMultilevel"/>
    <w:tmpl w:val="EC68D148"/>
    <w:lvl w:ilvl="0" w:tplc="83F4AD7C">
      <w:start w:val="1"/>
      <w:numFmt w:val="aiueoFullWidth"/>
      <w:lvlText w:val="（%1）"/>
      <w:lvlJc w:val="left"/>
      <w:pPr>
        <w:ind w:left="1145" w:hanging="720"/>
      </w:pPr>
      <w:rPr>
        <w:rFonts w:hint="default"/>
        <w:lang w:val="en-US"/>
      </w:rPr>
    </w:lvl>
    <w:lvl w:ilvl="1" w:tplc="6944C902">
      <w:start w:val="4"/>
      <w:numFmt w:val="decimalEnclosedCircle"/>
      <w:lvlText w:val="%2"/>
      <w:lvlJc w:val="left"/>
      <w:pPr>
        <w:ind w:left="643" w:hanging="360"/>
      </w:pPr>
      <w:rPr>
        <w:rFonts w:hint="default"/>
      </w:rPr>
    </w:lvl>
    <w:lvl w:ilvl="2" w:tplc="438A83D2">
      <w:start w:val="1"/>
      <w:numFmt w:val="lowerLetter"/>
      <w:lvlText w:val="(%3)"/>
      <w:lvlJc w:val="left"/>
      <w:pPr>
        <w:ind w:left="1352" w:hanging="360"/>
      </w:pPr>
      <w:rPr>
        <w:rFonts w:hint="default"/>
      </w:r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15" w15:restartNumberingAfterBreak="0">
    <w:nsid w:val="4E555021"/>
    <w:multiLevelType w:val="hybridMultilevel"/>
    <w:tmpl w:val="A6CEA588"/>
    <w:lvl w:ilvl="0" w:tplc="5B1A70C8">
      <w:start w:val="1"/>
      <w:numFmt w:val="decimalFullWidth"/>
      <w:lvlText w:val="（%1）"/>
      <w:lvlJc w:val="left"/>
      <w:pPr>
        <w:ind w:left="930" w:hanging="720"/>
      </w:pPr>
      <w:rPr>
        <w:rFonts w:hint="eastAsia"/>
      </w:rPr>
    </w:lvl>
    <w:lvl w:ilvl="1" w:tplc="A2AACEAC">
      <w:start w:val="1"/>
      <w:numFmt w:val="decimalEnclosedCircle"/>
      <w:lvlText w:val="%2"/>
      <w:lvlJc w:val="left"/>
      <w:pPr>
        <w:ind w:left="990" w:hanging="360"/>
      </w:pPr>
      <w:rPr>
        <w:rFonts w:hint="eastAsia"/>
        <w:b w:val="0"/>
      </w:rPr>
    </w:lvl>
    <w:lvl w:ilvl="2" w:tplc="45C29402">
      <w:start w:val="2"/>
      <w:numFmt w:val="decimalEnclosedCircle"/>
      <w:lvlText w:val="%3"/>
      <w:lvlJc w:val="left"/>
      <w:pPr>
        <w:ind w:left="1410" w:hanging="360"/>
      </w:pPr>
      <w:rPr>
        <w:rFonts w:hint="default"/>
      </w:rPr>
    </w:lvl>
    <w:lvl w:ilvl="3" w:tplc="FF365EAE">
      <w:start w:val="5"/>
      <w:numFmt w:val="decimalFullWidth"/>
      <w:lvlText w:val="%4，"/>
      <w:lvlJc w:val="left"/>
      <w:pPr>
        <w:ind w:left="1950" w:hanging="480"/>
      </w:pPr>
      <w:rPr>
        <w:rFonts w:hint="default"/>
        <w:u w:val="single"/>
      </w:r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4FE66F2B"/>
    <w:multiLevelType w:val="hybridMultilevel"/>
    <w:tmpl w:val="C6AA1836"/>
    <w:lvl w:ilvl="0" w:tplc="8B44133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51BE289F"/>
    <w:multiLevelType w:val="hybridMultilevel"/>
    <w:tmpl w:val="9CE0B792"/>
    <w:lvl w:ilvl="0" w:tplc="1CF43F38">
      <w:start w:val="1"/>
      <w:numFmt w:val="decimalEnclosedCircle"/>
      <w:lvlText w:val="%1"/>
      <w:lvlJc w:val="left"/>
      <w:pPr>
        <w:ind w:left="1158" w:hanging="45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18" w15:restartNumberingAfterBreak="0">
    <w:nsid w:val="58E76F38"/>
    <w:multiLevelType w:val="hybridMultilevel"/>
    <w:tmpl w:val="1048E4B2"/>
    <w:lvl w:ilvl="0" w:tplc="07E089CE">
      <w:start w:val="1"/>
      <w:numFmt w:val="decimalFullWidth"/>
      <w:lvlText w:val="（%1）"/>
      <w:lvlJc w:val="left"/>
      <w:pPr>
        <w:ind w:left="1160" w:hanging="7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9" w15:restartNumberingAfterBreak="0">
    <w:nsid w:val="5B3A1CA3"/>
    <w:multiLevelType w:val="hybridMultilevel"/>
    <w:tmpl w:val="D6D89FFC"/>
    <w:lvl w:ilvl="0" w:tplc="9862842A">
      <w:start w:val="3"/>
      <w:numFmt w:val="decimalFullWidth"/>
      <w:lvlText w:val="（%1）"/>
      <w:lvlJc w:val="left"/>
      <w:pPr>
        <w:ind w:left="931" w:hanging="720"/>
      </w:pPr>
      <w:rPr>
        <w:rFonts w:hint="default"/>
        <w:b/>
        <w:strike w:val="0"/>
      </w:rPr>
    </w:lvl>
    <w:lvl w:ilvl="1" w:tplc="FB6C0C46">
      <w:start w:val="1"/>
      <w:numFmt w:val="decimalEnclosedCircle"/>
      <w:lvlText w:val="%2"/>
      <w:lvlJc w:val="left"/>
      <w:pPr>
        <w:ind w:left="845" w:hanging="420"/>
      </w:pPr>
      <w:rPr>
        <w:rFonts w:asciiTheme="majorEastAsia" w:eastAsiaTheme="majorEastAsia" w:hAnsiTheme="majorEastAsia" w:cstheme="minorBidi"/>
        <w:b w:val="0"/>
        <w:bCs/>
        <w:strike w:val="0"/>
      </w:rPr>
    </w:lvl>
    <w:lvl w:ilvl="2" w:tplc="F5DCA814">
      <w:start w:val="1"/>
      <w:numFmt w:val="decimalEnclosedCircle"/>
      <w:lvlText w:val="%3"/>
      <w:lvlJc w:val="left"/>
      <w:pPr>
        <w:ind w:left="987" w:hanging="420"/>
      </w:pPr>
      <w:rPr>
        <w:b w:val="0"/>
      </w:rPr>
    </w:lvl>
    <w:lvl w:ilvl="3" w:tplc="D632CE3C">
      <w:start w:val="1"/>
      <w:numFmt w:val="irohaFullWidth"/>
      <w:lvlText w:val="（%4）"/>
      <w:lvlJc w:val="left"/>
      <w:pPr>
        <w:ind w:left="2191" w:hanging="720"/>
      </w:pPr>
      <w:rPr>
        <w:rFonts w:hint="default"/>
        <w:sz w:val="22"/>
      </w:r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20" w15:restartNumberingAfterBreak="0">
    <w:nsid w:val="61703E81"/>
    <w:multiLevelType w:val="hybridMultilevel"/>
    <w:tmpl w:val="56B25A42"/>
    <w:lvl w:ilvl="0" w:tplc="04090011">
      <w:start w:val="1"/>
      <w:numFmt w:val="decimalEnclosedCircle"/>
      <w:lvlText w:val="%1"/>
      <w:lvlJc w:val="left"/>
      <w:pPr>
        <w:ind w:left="630" w:hanging="420"/>
      </w:p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abstractNum w:abstractNumId="21" w15:restartNumberingAfterBreak="0">
    <w:nsid w:val="68357EF8"/>
    <w:multiLevelType w:val="hybridMultilevel"/>
    <w:tmpl w:val="FEF0C1BA"/>
    <w:lvl w:ilvl="0" w:tplc="E2CA15CA">
      <w:start w:val="3"/>
      <w:numFmt w:val="decimalFullWidth"/>
      <w:lvlText w:val="（%1）"/>
      <w:lvlJc w:val="left"/>
      <w:pPr>
        <w:ind w:left="930" w:hanging="720"/>
      </w:pPr>
      <w:rPr>
        <w:rFonts w:hint="default"/>
      </w:rPr>
    </w:lvl>
    <w:lvl w:ilvl="1" w:tplc="6BE23C32">
      <w:start w:val="1"/>
      <w:numFmt w:val="decimalEnclosedCircle"/>
      <w:lvlText w:val="%2"/>
      <w:lvlJc w:val="left"/>
      <w:pPr>
        <w:ind w:left="1050" w:hanging="420"/>
      </w:pPr>
      <w:rPr>
        <w:rFonts w:asciiTheme="majorEastAsia" w:eastAsiaTheme="majorEastAsia" w:hAnsiTheme="majorEastAsia" w:cstheme="minorBidi"/>
        <w:b w:val="0"/>
      </w:rPr>
    </w:lvl>
    <w:lvl w:ilvl="2" w:tplc="396AE056">
      <w:start w:val="1"/>
      <w:numFmt w:val="aiueoFullWidth"/>
      <w:lvlText w:val="%3）"/>
      <w:lvlJc w:val="left"/>
      <w:pPr>
        <w:ind w:left="1470" w:hanging="420"/>
      </w:pPr>
      <w:rPr>
        <w:rFonts w:hint="default"/>
      </w:rPr>
    </w:lvl>
    <w:lvl w:ilvl="3" w:tplc="9C2CBCFE">
      <w:start w:val="1"/>
      <w:numFmt w:val="aiueoFullWidth"/>
      <w:lvlText w:val="（%4）"/>
      <w:lvlJc w:val="left"/>
      <w:pPr>
        <w:ind w:left="1571" w:hanging="720"/>
      </w:pPr>
      <w:rPr>
        <w:rFonts w:hint="default"/>
        <w:lang w:val="en-US"/>
      </w:r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2" w15:restartNumberingAfterBreak="0">
    <w:nsid w:val="6CEA2357"/>
    <w:multiLevelType w:val="hybridMultilevel"/>
    <w:tmpl w:val="0C0A615E"/>
    <w:lvl w:ilvl="0" w:tplc="9FEEDC4C">
      <w:start w:val="1"/>
      <w:numFmt w:val="aiueoFullWidth"/>
      <w:lvlText w:val="（%1）"/>
      <w:lvlJc w:val="left"/>
      <w:pPr>
        <w:ind w:left="1350" w:hanging="72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3" w15:restartNumberingAfterBreak="0">
    <w:nsid w:val="75EF21EA"/>
    <w:multiLevelType w:val="hybridMultilevel"/>
    <w:tmpl w:val="B808C2F0"/>
    <w:lvl w:ilvl="0" w:tplc="A4C6B32A">
      <w:start w:val="3"/>
      <w:numFmt w:val="decimalFullWidth"/>
      <w:lvlText w:val="（%1）"/>
      <w:lvlJc w:val="left"/>
      <w:pPr>
        <w:ind w:left="930" w:hanging="720"/>
      </w:pPr>
      <w:rPr>
        <w:rFonts w:hint="default"/>
      </w:rPr>
    </w:lvl>
    <w:lvl w:ilvl="1" w:tplc="FD46FE5E">
      <w:start w:val="1"/>
      <w:numFmt w:val="decimalEnclosedCircle"/>
      <w:lvlText w:val="%2"/>
      <w:lvlJc w:val="left"/>
      <w:pPr>
        <w:ind w:left="1068" w:hanging="360"/>
      </w:pPr>
      <w:rPr>
        <w:rFonts w:hint="default"/>
        <w:b w:val="0"/>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86974140">
    <w:abstractNumId w:val="16"/>
  </w:num>
  <w:num w:numId="2" w16cid:durableId="921722430">
    <w:abstractNumId w:val="3"/>
  </w:num>
  <w:num w:numId="3" w16cid:durableId="362444275">
    <w:abstractNumId w:val="10"/>
  </w:num>
  <w:num w:numId="4" w16cid:durableId="1759909758">
    <w:abstractNumId w:val="7"/>
  </w:num>
  <w:num w:numId="5" w16cid:durableId="440759570">
    <w:abstractNumId w:val="6"/>
  </w:num>
  <w:num w:numId="6" w16cid:durableId="1622222298">
    <w:abstractNumId w:val="18"/>
  </w:num>
  <w:num w:numId="7" w16cid:durableId="1648197444">
    <w:abstractNumId w:val="15"/>
  </w:num>
  <w:num w:numId="8" w16cid:durableId="1524050091">
    <w:abstractNumId w:val="21"/>
  </w:num>
  <w:num w:numId="9" w16cid:durableId="15738989">
    <w:abstractNumId w:val="9"/>
  </w:num>
  <w:num w:numId="10" w16cid:durableId="869340863">
    <w:abstractNumId w:val="4"/>
  </w:num>
  <w:num w:numId="11" w16cid:durableId="1655792494">
    <w:abstractNumId w:val="19"/>
  </w:num>
  <w:num w:numId="12" w16cid:durableId="153224089">
    <w:abstractNumId w:val="2"/>
  </w:num>
  <w:num w:numId="13" w16cid:durableId="808281944">
    <w:abstractNumId w:val="13"/>
  </w:num>
  <w:num w:numId="14" w16cid:durableId="803231036">
    <w:abstractNumId w:val="14"/>
  </w:num>
  <w:num w:numId="15" w16cid:durableId="591092277">
    <w:abstractNumId w:val="5"/>
  </w:num>
  <w:num w:numId="16" w16cid:durableId="1075668489">
    <w:abstractNumId w:val="22"/>
  </w:num>
  <w:num w:numId="17" w16cid:durableId="90859598">
    <w:abstractNumId w:val="12"/>
  </w:num>
  <w:num w:numId="18" w16cid:durableId="868418307">
    <w:abstractNumId w:val="1"/>
  </w:num>
  <w:num w:numId="19" w16cid:durableId="2088309004">
    <w:abstractNumId w:val="11"/>
  </w:num>
  <w:num w:numId="20" w16cid:durableId="528686126">
    <w:abstractNumId w:val="23"/>
  </w:num>
  <w:num w:numId="21" w16cid:durableId="1897276994">
    <w:abstractNumId w:val="0"/>
  </w:num>
  <w:num w:numId="22" w16cid:durableId="1348754759">
    <w:abstractNumId w:val="17"/>
  </w:num>
  <w:num w:numId="23" w16cid:durableId="5462631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0793404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86970790">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E04"/>
    <w:rsid w:val="0000188B"/>
    <w:rsid w:val="00002012"/>
    <w:rsid w:val="000033B4"/>
    <w:rsid w:val="0001133F"/>
    <w:rsid w:val="00013355"/>
    <w:rsid w:val="0001729D"/>
    <w:rsid w:val="000216FE"/>
    <w:rsid w:val="00022076"/>
    <w:rsid w:val="000233C6"/>
    <w:rsid w:val="00025D4C"/>
    <w:rsid w:val="00025E47"/>
    <w:rsid w:val="000329C4"/>
    <w:rsid w:val="00034E42"/>
    <w:rsid w:val="000360B6"/>
    <w:rsid w:val="00037C2A"/>
    <w:rsid w:val="00040681"/>
    <w:rsid w:val="00041E4C"/>
    <w:rsid w:val="00043431"/>
    <w:rsid w:val="00051002"/>
    <w:rsid w:val="00052324"/>
    <w:rsid w:val="00053F39"/>
    <w:rsid w:val="00054D84"/>
    <w:rsid w:val="000643DE"/>
    <w:rsid w:val="00067363"/>
    <w:rsid w:val="00070AD2"/>
    <w:rsid w:val="00071B36"/>
    <w:rsid w:val="00075B93"/>
    <w:rsid w:val="000768BA"/>
    <w:rsid w:val="00077B6B"/>
    <w:rsid w:val="0008372C"/>
    <w:rsid w:val="00083984"/>
    <w:rsid w:val="0008478E"/>
    <w:rsid w:val="00087E8A"/>
    <w:rsid w:val="000943CB"/>
    <w:rsid w:val="00094763"/>
    <w:rsid w:val="0009626D"/>
    <w:rsid w:val="00097D12"/>
    <w:rsid w:val="000A1553"/>
    <w:rsid w:val="000A31C5"/>
    <w:rsid w:val="000A44BC"/>
    <w:rsid w:val="000A6830"/>
    <w:rsid w:val="000B1290"/>
    <w:rsid w:val="000B1F2A"/>
    <w:rsid w:val="000B2962"/>
    <w:rsid w:val="000B7B86"/>
    <w:rsid w:val="000D0C56"/>
    <w:rsid w:val="000D11C7"/>
    <w:rsid w:val="000D600A"/>
    <w:rsid w:val="000D6DEA"/>
    <w:rsid w:val="000D70B7"/>
    <w:rsid w:val="000E37FA"/>
    <w:rsid w:val="000E617D"/>
    <w:rsid w:val="000E6368"/>
    <w:rsid w:val="000E66AA"/>
    <w:rsid w:val="000F1073"/>
    <w:rsid w:val="000F570A"/>
    <w:rsid w:val="000F65E6"/>
    <w:rsid w:val="0010069D"/>
    <w:rsid w:val="0010292A"/>
    <w:rsid w:val="0010563C"/>
    <w:rsid w:val="0010622B"/>
    <w:rsid w:val="00107812"/>
    <w:rsid w:val="00117822"/>
    <w:rsid w:val="00117E1F"/>
    <w:rsid w:val="0012082A"/>
    <w:rsid w:val="001313AE"/>
    <w:rsid w:val="00131977"/>
    <w:rsid w:val="00141C52"/>
    <w:rsid w:val="001468AA"/>
    <w:rsid w:val="001515DB"/>
    <w:rsid w:val="00151D20"/>
    <w:rsid w:val="0015318A"/>
    <w:rsid w:val="00155908"/>
    <w:rsid w:val="00155A50"/>
    <w:rsid w:val="00161AFA"/>
    <w:rsid w:val="001632BF"/>
    <w:rsid w:val="001638B6"/>
    <w:rsid w:val="0016428A"/>
    <w:rsid w:val="00165863"/>
    <w:rsid w:val="001664C9"/>
    <w:rsid w:val="00166DAE"/>
    <w:rsid w:val="001700D7"/>
    <w:rsid w:val="001706E8"/>
    <w:rsid w:val="001717E4"/>
    <w:rsid w:val="00171BAA"/>
    <w:rsid w:val="001723D5"/>
    <w:rsid w:val="001730D1"/>
    <w:rsid w:val="00174A3C"/>
    <w:rsid w:val="00174C7A"/>
    <w:rsid w:val="00175223"/>
    <w:rsid w:val="00175E88"/>
    <w:rsid w:val="00176771"/>
    <w:rsid w:val="00182405"/>
    <w:rsid w:val="00183BD8"/>
    <w:rsid w:val="00183BE6"/>
    <w:rsid w:val="001860A7"/>
    <w:rsid w:val="0019041C"/>
    <w:rsid w:val="0019229D"/>
    <w:rsid w:val="00195C08"/>
    <w:rsid w:val="00196481"/>
    <w:rsid w:val="001A37EA"/>
    <w:rsid w:val="001A54CE"/>
    <w:rsid w:val="001A5F28"/>
    <w:rsid w:val="001A5FC2"/>
    <w:rsid w:val="001B38BB"/>
    <w:rsid w:val="001B4C97"/>
    <w:rsid w:val="001C1A7C"/>
    <w:rsid w:val="001C293D"/>
    <w:rsid w:val="001C2AB8"/>
    <w:rsid w:val="001C4275"/>
    <w:rsid w:val="001C7179"/>
    <w:rsid w:val="001D3D27"/>
    <w:rsid w:val="001D43AA"/>
    <w:rsid w:val="001E2124"/>
    <w:rsid w:val="001E2173"/>
    <w:rsid w:val="001E2429"/>
    <w:rsid w:val="001F1063"/>
    <w:rsid w:val="001F137E"/>
    <w:rsid w:val="001F4304"/>
    <w:rsid w:val="001F5527"/>
    <w:rsid w:val="001F57A6"/>
    <w:rsid w:val="00201947"/>
    <w:rsid w:val="0020346A"/>
    <w:rsid w:val="00203589"/>
    <w:rsid w:val="00206C05"/>
    <w:rsid w:val="002108D5"/>
    <w:rsid w:val="00211C8F"/>
    <w:rsid w:val="00212A54"/>
    <w:rsid w:val="00213082"/>
    <w:rsid w:val="00214D4D"/>
    <w:rsid w:val="00216283"/>
    <w:rsid w:val="002162D2"/>
    <w:rsid w:val="00217470"/>
    <w:rsid w:val="00217954"/>
    <w:rsid w:val="002203D1"/>
    <w:rsid w:val="00223018"/>
    <w:rsid w:val="002237A7"/>
    <w:rsid w:val="002316A3"/>
    <w:rsid w:val="00231895"/>
    <w:rsid w:val="00232486"/>
    <w:rsid w:val="0023391F"/>
    <w:rsid w:val="002377D8"/>
    <w:rsid w:val="00242780"/>
    <w:rsid w:val="00247A13"/>
    <w:rsid w:val="00247C3F"/>
    <w:rsid w:val="0025075D"/>
    <w:rsid w:val="0025082E"/>
    <w:rsid w:val="002573A8"/>
    <w:rsid w:val="00260B8E"/>
    <w:rsid w:val="0026196E"/>
    <w:rsid w:val="002703A3"/>
    <w:rsid w:val="0027426B"/>
    <w:rsid w:val="0027584D"/>
    <w:rsid w:val="00280D50"/>
    <w:rsid w:val="002846C5"/>
    <w:rsid w:val="00286DA6"/>
    <w:rsid w:val="0029239F"/>
    <w:rsid w:val="002923E4"/>
    <w:rsid w:val="00294BA2"/>
    <w:rsid w:val="00295662"/>
    <w:rsid w:val="00296D96"/>
    <w:rsid w:val="002A26B7"/>
    <w:rsid w:val="002A4451"/>
    <w:rsid w:val="002A5393"/>
    <w:rsid w:val="002A5FC9"/>
    <w:rsid w:val="002B0F66"/>
    <w:rsid w:val="002B2C85"/>
    <w:rsid w:val="002B6C45"/>
    <w:rsid w:val="002C1A0F"/>
    <w:rsid w:val="002C1F15"/>
    <w:rsid w:val="002C4857"/>
    <w:rsid w:val="002C617A"/>
    <w:rsid w:val="002D27E4"/>
    <w:rsid w:val="002D37FB"/>
    <w:rsid w:val="002D6802"/>
    <w:rsid w:val="002D6F1C"/>
    <w:rsid w:val="002D7B9A"/>
    <w:rsid w:val="002E0045"/>
    <w:rsid w:val="002E2B55"/>
    <w:rsid w:val="002E3AB9"/>
    <w:rsid w:val="002E3C06"/>
    <w:rsid w:val="002E650E"/>
    <w:rsid w:val="002F0770"/>
    <w:rsid w:val="002F2E8B"/>
    <w:rsid w:val="002F4782"/>
    <w:rsid w:val="002F4932"/>
    <w:rsid w:val="002F4A73"/>
    <w:rsid w:val="0030376B"/>
    <w:rsid w:val="00304086"/>
    <w:rsid w:val="003133E7"/>
    <w:rsid w:val="0031499A"/>
    <w:rsid w:val="00324220"/>
    <w:rsid w:val="003256F6"/>
    <w:rsid w:val="00327731"/>
    <w:rsid w:val="00327E07"/>
    <w:rsid w:val="003344DE"/>
    <w:rsid w:val="0033717F"/>
    <w:rsid w:val="00337D87"/>
    <w:rsid w:val="0034007F"/>
    <w:rsid w:val="00340DFC"/>
    <w:rsid w:val="0034320A"/>
    <w:rsid w:val="00343E7C"/>
    <w:rsid w:val="0034605D"/>
    <w:rsid w:val="003470C4"/>
    <w:rsid w:val="00352F7E"/>
    <w:rsid w:val="003570F6"/>
    <w:rsid w:val="003574E2"/>
    <w:rsid w:val="003633BF"/>
    <w:rsid w:val="0036738B"/>
    <w:rsid w:val="003778B0"/>
    <w:rsid w:val="003848A6"/>
    <w:rsid w:val="0038543E"/>
    <w:rsid w:val="00386AB0"/>
    <w:rsid w:val="00386F24"/>
    <w:rsid w:val="003874D6"/>
    <w:rsid w:val="00391E35"/>
    <w:rsid w:val="00392F9E"/>
    <w:rsid w:val="003939B2"/>
    <w:rsid w:val="00393A5A"/>
    <w:rsid w:val="003A0060"/>
    <w:rsid w:val="003A0C3F"/>
    <w:rsid w:val="003A23F3"/>
    <w:rsid w:val="003A2B2C"/>
    <w:rsid w:val="003A3901"/>
    <w:rsid w:val="003A5FB9"/>
    <w:rsid w:val="003B0845"/>
    <w:rsid w:val="003C135F"/>
    <w:rsid w:val="003C143A"/>
    <w:rsid w:val="003C2CD7"/>
    <w:rsid w:val="003C30F7"/>
    <w:rsid w:val="003D234C"/>
    <w:rsid w:val="003E3128"/>
    <w:rsid w:val="003F19BB"/>
    <w:rsid w:val="003F765D"/>
    <w:rsid w:val="00400D3C"/>
    <w:rsid w:val="0040114D"/>
    <w:rsid w:val="00402F71"/>
    <w:rsid w:val="00403B08"/>
    <w:rsid w:val="0040429C"/>
    <w:rsid w:val="004151C5"/>
    <w:rsid w:val="004200DC"/>
    <w:rsid w:val="00420B63"/>
    <w:rsid w:val="00421C73"/>
    <w:rsid w:val="00422FFD"/>
    <w:rsid w:val="00423A2E"/>
    <w:rsid w:val="00424316"/>
    <w:rsid w:val="004267EF"/>
    <w:rsid w:val="00426B81"/>
    <w:rsid w:val="00427A93"/>
    <w:rsid w:val="00430284"/>
    <w:rsid w:val="00431A99"/>
    <w:rsid w:val="00446419"/>
    <w:rsid w:val="00450DD9"/>
    <w:rsid w:val="0045174A"/>
    <w:rsid w:val="00454515"/>
    <w:rsid w:val="00455159"/>
    <w:rsid w:val="00460CAE"/>
    <w:rsid w:val="00462AAC"/>
    <w:rsid w:val="0046359C"/>
    <w:rsid w:val="00467014"/>
    <w:rsid w:val="00470F68"/>
    <w:rsid w:val="00473F20"/>
    <w:rsid w:val="004749F2"/>
    <w:rsid w:val="00476572"/>
    <w:rsid w:val="0048225F"/>
    <w:rsid w:val="0048234C"/>
    <w:rsid w:val="00483070"/>
    <w:rsid w:val="00483919"/>
    <w:rsid w:val="00487731"/>
    <w:rsid w:val="0049319C"/>
    <w:rsid w:val="00496EAB"/>
    <w:rsid w:val="004A1447"/>
    <w:rsid w:val="004A2CB6"/>
    <w:rsid w:val="004A3FF8"/>
    <w:rsid w:val="004A4AED"/>
    <w:rsid w:val="004A5104"/>
    <w:rsid w:val="004B5BA7"/>
    <w:rsid w:val="004B5F6A"/>
    <w:rsid w:val="004B6D01"/>
    <w:rsid w:val="004B6FFE"/>
    <w:rsid w:val="004B7667"/>
    <w:rsid w:val="004D0B5F"/>
    <w:rsid w:val="004D21C2"/>
    <w:rsid w:val="004D4759"/>
    <w:rsid w:val="004D59C3"/>
    <w:rsid w:val="004D5E96"/>
    <w:rsid w:val="004E2FEA"/>
    <w:rsid w:val="004E466A"/>
    <w:rsid w:val="004E5159"/>
    <w:rsid w:val="004E6960"/>
    <w:rsid w:val="004E7D1D"/>
    <w:rsid w:val="004F05BF"/>
    <w:rsid w:val="004F448E"/>
    <w:rsid w:val="004F49B1"/>
    <w:rsid w:val="00505223"/>
    <w:rsid w:val="005100C2"/>
    <w:rsid w:val="00510323"/>
    <w:rsid w:val="00510D0F"/>
    <w:rsid w:val="005118CD"/>
    <w:rsid w:val="00512CFF"/>
    <w:rsid w:val="0051598F"/>
    <w:rsid w:val="005201AD"/>
    <w:rsid w:val="005221C1"/>
    <w:rsid w:val="00523F54"/>
    <w:rsid w:val="00527700"/>
    <w:rsid w:val="005302D2"/>
    <w:rsid w:val="00540865"/>
    <w:rsid w:val="00542806"/>
    <w:rsid w:val="00545438"/>
    <w:rsid w:val="00545854"/>
    <w:rsid w:val="00550C11"/>
    <w:rsid w:val="00553981"/>
    <w:rsid w:val="00555679"/>
    <w:rsid w:val="00557012"/>
    <w:rsid w:val="00557FB9"/>
    <w:rsid w:val="00560161"/>
    <w:rsid w:val="00560915"/>
    <w:rsid w:val="00560CBB"/>
    <w:rsid w:val="00560FDE"/>
    <w:rsid w:val="0056240C"/>
    <w:rsid w:val="00565574"/>
    <w:rsid w:val="00566A26"/>
    <w:rsid w:val="0056721B"/>
    <w:rsid w:val="00570230"/>
    <w:rsid w:val="00570BEF"/>
    <w:rsid w:val="00570D0A"/>
    <w:rsid w:val="00576E43"/>
    <w:rsid w:val="00582E36"/>
    <w:rsid w:val="0058709B"/>
    <w:rsid w:val="0058758A"/>
    <w:rsid w:val="005927CF"/>
    <w:rsid w:val="00595D34"/>
    <w:rsid w:val="00596A99"/>
    <w:rsid w:val="00596D5C"/>
    <w:rsid w:val="005A0969"/>
    <w:rsid w:val="005A0E5E"/>
    <w:rsid w:val="005A342E"/>
    <w:rsid w:val="005A7972"/>
    <w:rsid w:val="005B1804"/>
    <w:rsid w:val="005B2FBF"/>
    <w:rsid w:val="005B6786"/>
    <w:rsid w:val="005B6787"/>
    <w:rsid w:val="005B6A4B"/>
    <w:rsid w:val="005C23BC"/>
    <w:rsid w:val="005C2C52"/>
    <w:rsid w:val="005C6564"/>
    <w:rsid w:val="005D0411"/>
    <w:rsid w:val="005D59A9"/>
    <w:rsid w:val="005D5F6C"/>
    <w:rsid w:val="005D641E"/>
    <w:rsid w:val="005E0CF0"/>
    <w:rsid w:val="005E4A84"/>
    <w:rsid w:val="005E4BF8"/>
    <w:rsid w:val="005E4EDE"/>
    <w:rsid w:val="005E6574"/>
    <w:rsid w:val="005F4D13"/>
    <w:rsid w:val="00600188"/>
    <w:rsid w:val="00600189"/>
    <w:rsid w:val="00600593"/>
    <w:rsid w:val="00605A93"/>
    <w:rsid w:val="00605AAD"/>
    <w:rsid w:val="00605AB2"/>
    <w:rsid w:val="00612796"/>
    <w:rsid w:val="00617612"/>
    <w:rsid w:val="0062242A"/>
    <w:rsid w:val="006237C1"/>
    <w:rsid w:val="00627EC0"/>
    <w:rsid w:val="00630FC6"/>
    <w:rsid w:val="006355FD"/>
    <w:rsid w:val="006355FF"/>
    <w:rsid w:val="00635A5F"/>
    <w:rsid w:val="00635C7F"/>
    <w:rsid w:val="00640C65"/>
    <w:rsid w:val="00653D71"/>
    <w:rsid w:val="006541F1"/>
    <w:rsid w:val="00654A75"/>
    <w:rsid w:val="00657BD3"/>
    <w:rsid w:val="00665CBC"/>
    <w:rsid w:val="006664D5"/>
    <w:rsid w:val="00667F92"/>
    <w:rsid w:val="00671760"/>
    <w:rsid w:val="006733E8"/>
    <w:rsid w:val="0067382A"/>
    <w:rsid w:val="0067574F"/>
    <w:rsid w:val="00675F3A"/>
    <w:rsid w:val="00676612"/>
    <w:rsid w:val="00677A3F"/>
    <w:rsid w:val="00677F99"/>
    <w:rsid w:val="006825BC"/>
    <w:rsid w:val="00683FBF"/>
    <w:rsid w:val="00685292"/>
    <w:rsid w:val="006878DF"/>
    <w:rsid w:val="00687FFC"/>
    <w:rsid w:val="006900E9"/>
    <w:rsid w:val="006918A2"/>
    <w:rsid w:val="006962F2"/>
    <w:rsid w:val="0069781D"/>
    <w:rsid w:val="006A1F9C"/>
    <w:rsid w:val="006B1B48"/>
    <w:rsid w:val="006B2C8B"/>
    <w:rsid w:val="006B37E4"/>
    <w:rsid w:val="006B49B0"/>
    <w:rsid w:val="006B5F04"/>
    <w:rsid w:val="006B6AC9"/>
    <w:rsid w:val="006B7002"/>
    <w:rsid w:val="006C0EB5"/>
    <w:rsid w:val="006C14E0"/>
    <w:rsid w:val="006C27DA"/>
    <w:rsid w:val="006C3AB9"/>
    <w:rsid w:val="006C4553"/>
    <w:rsid w:val="006D3A3D"/>
    <w:rsid w:val="006D4952"/>
    <w:rsid w:val="006D5ADB"/>
    <w:rsid w:val="006D6759"/>
    <w:rsid w:val="006E001B"/>
    <w:rsid w:val="006E1973"/>
    <w:rsid w:val="006E1DBD"/>
    <w:rsid w:val="006E5033"/>
    <w:rsid w:val="006E6D42"/>
    <w:rsid w:val="006F620B"/>
    <w:rsid w:val="006F7BE8"/>
    <w:rsid w:val="0070110B"/>
    <w:rsid w:val="007036A5"/>
    <w:rsid w:val="00703C59"/>
    <w:rsid w:val="00703D63"/>
    <w:rsid w:val="0070437C"/>
    <w:rsid w:val="007047B6"/>
    <w:rsid w:val="00705C21"/>
    <w:rsid w:val="007074DE"/>
    <w:rsid w:val="00707BB2"/>
    <w:rsid w:val="0071004E"/>
    <w:rsid w:val="0071042D"/>
    <w:rsid w:val="00711A5B"/>
    <w:rsid w:val="00711EEF"/>
    <w:rsid w:val="00713E6E"/>
    <w:rsid w:val="0072032D"/>
    <w:rsid w:val="007231BC"/>
    <w:rsid w:val="00723B18"/>
    <w:rsid w:val="0073038A"/>
    <w:rsid w:val="0073599F"/>
    <w:rsid w:val="007359EA"/>
    <w:rsid w:val="007369AA"/>
    <w:rsid w:val="00737EB3"/>
    <w:rsid w:val="00740238"/>
    <w:rsid w:val="00745711"/>
    <w:rsid w:val="007506E0"/>
    <w:rsid w:val="00752BE1"/>
    <w:rsid w:val="00753510"/>
    <w:rsid w:val="00754C47"/>
    <w:rsid w:val="00760716"/>
    <w:rsid w:val="00762A8F"/>
    <w:rsid w:val="007633D8"/>
    <w:rsid w:val="007660AB"/>
    <w:rsid w:val="00766835"/>
    <w:rsid w:val="0077123C"/>
    <w:rsid w:val="00775021"/>
    <w:rsid w:val="0077713C"/>
    <w:rsid w:val="00777793"/>
    <w:rsid w:val="00782675"/>
    <w:rsid w:val="007850F1"/>
    <w:rsid w:val="00785777"/>
    <w:rsid w:val="007965FA"/>
    <w:rsid w:val="007A0BCB"/>
    <w:rsid w:val="007A1D87"/>
    <w:rsid w:val="007A2941"/>
    <w:rsid w:val="007A403D"/>
    <w:rsid w:val="007A589F"/>
    <w:rsid w:val="007A5C07"/>
    <w:rsid w:val="007B049F"/>
    <w:rsid w:val="007B4EE6"/>
    <w:rsid w:val="007B59BA"/>
    <w:rsid w:val="007B5E16"/>
    <w:rsid w:val="007B7F96"/>
    <w:rsid w:val="007C1BBF"/>
    <w:rsid w:val="007C2E5E"/>
    <w:rsid w:val="007C3BBC"/>
    <w:rsid w:val="007C3C15"/>
    <w:rsid w:val="007C5477"/>
    <w:rsid w:val="007C78D3"/>
    <w:rsid w:val="007D0BBD"/>
    <w:rsid w:val="007D4F8D"/>
    <w:rsid w:val="007D500F"/>
    <w:rsid w:val="007D6DB9"/>
    <w:rsid w:val="007E048B"/>
    <w:rsid w:val="007E1608"/>
    <w:rsid w:val="007E3CDE"/>
    <w:rsid w:val="007E458A"/>
    <w:rsid w:val="007E55A8"/>
    <w:rsid w:val="007E7979"/>
    <w:rsid w:val="007F3A2F"/>
    <w:rsid w:val="00800177"/>
    <w:rsid w:val="00801F6D"/>
    <w:rsid w:val="00802851"/>
    <w:rsid w:val="00802BFF"/>
    <w:rsid w:val="00804050"/>
    <w:rsid w:val="008040D7"/>
    <w:rsid w:val="00804211"/>
    <w:rsid w:val="008046C4"/>
    <w:rsid w:val="00804A51"/>
    <w:rsid w:val="008074E9"/>
    <w:rsid w:val="008103B0"/>
    <w:rsid w:val="008125DE"/>
    <w:rsid w:val="00813894"/>
    <w:rsid w:val="00821833"/>
    <w:rsid w:val="00821F7F"/>
    <w:rsid w:val="008229EC"/>
    <w:rsid w:val="00824A75"/>
    <w:rsid w:val="00826FEB"/>
    <w:rsid w:val="00840594"/>
    <w:rsid w:val="008432C3"/>
    <w:rsid w:val="00843A9F"/>
    <w:rsid w:val="00846569"/>
    <w:rsid w:val="00846CC3"/>
    <w:rsid w:val="00847D9E"/>
    <w:rsid w:val="00852B98"/>
    <w:rsid w:val="00854442"/>
    <w:rsid w:val="00854A66"/>
    <w:rsid w:val="0085567D"/>
    <w:rsid w:val="00855BFA"/>
    <w:rsid w:val="00856574"/>
    <w:rsid w:val="00857DC1"/>
    <w:rsid w:val="008613E6"/>
    <w:rsid w:val="00861AC2"/>
    <w:rsid w:val="00863657"/>
    <w:rsid w:val="00864497"/>
    <w:rsid w:val="008644CC"/>
    <w:rsid w:val="0087007D"/>
    <w:rsid w:val="00871DDC"/>
    <w:rsid w:val="0087591B"/>
    <w:rsid w:val="008801F5"/>
    <w:rsid w:val="008805A1"/>
    <w:rsid w:val="008841E9"/>
    <w:rsid w:val="00884804"/>
    <w:rsid w:val="008854DE"/>
    <w:rsid w:val="0089010E"/>
    <w:rsid w:val="008918E2"/>
    <w:rsid w:val="00891EF3"/>
    <w:rsid w:val="0089275C"/>
    <w:rsid w:val="00894A18"/>
    <w:rsid w:val="008953AB"/>
    <w:rsid w:val="008A2AFC"/>
    <w:rsid w:val="008A5812"/>
    <w:rsid w:val="008A6C64"/>
    <w:rsid w:val="008B4134"/>
    <w:rsid w:val="008B74D9"/>
    <w:rsid w:val="008B7F08"/>
    <w:rsid w:val="008C2871"/>
    <w:rsid w:val="008C3E5B"/>
    <w:rsid w:val="008C46CE"/>
    <w:rsid w:val="008C5361"/>
    <w:rsid w:val="008C5AC3"/>
    <w:rsid w:val="008D04B1"/>
    <w:rsid w:val="008D30C2"/>
    <w:rsid w:val="008D4309"/>
    <w:rsid w:val="008E077A"/>
    <w:rsid w:val="008E0956"/>
    <w:rsid w:val="008E2661"/>
    <w:rsid w:val="008E707C"/>
    <w:rsid w:val="008E73B6"/>
    <w:rsid w:val="008F0486"/>
    <w:rsid w:val="008F154F"/>
    <w:rsid w:val="008F754D"/>
    <w:rsid w:val="00901070"/>
    <w:rsid w:val="00904E84"/>
    <w:rsid w:val="0090727A"/>
    <w:rsid w:val="00912256"/>
    <w:rsid w:val="009140A2"/>
    <w:rsid w:val="0091537F"/>
    <w:rsid w:val="009156CF"/>
    <w:rsid w:val="00917DC3"/>
    <w:rsid w:val="00920E7E"/>
    <w:rsid w:val="00921DDE"/>
    <w:rsid w:val="009248A2"/>
    <w:rsid w:val="00924E7B"/>
    <w:rsid w:val="00930F74"/>
    <w:rsid w:val="00934264"/>
    <w:rsid w:val="00934276"/>
    <w:rsid w:val="0093449D"/>
    <w:rsid w:val="00934A10"/>
    <w:rsid w:val="00941FB9"/>
    <w:rsid w:val="00946006"/>
    <w:rsid w:val="00946F91"/>
    <w:rsid w:val="00950EDE"/>
    <w:rsid w:val="0095148F"/>
    <w:rsid w:val="009528DD"/>
    <w:rsid w:val="00952A2D"/>
    <w:rsid w:val="00953422"/>
    <w:rsid w:val="00953E0B"/>
    <w:rsid w:val="00954EEE"/>
    <w:rsid w:val="00955759"/>
    <w:rsid w:val="00956315"/>
    <w:rsid w:val="0095776C"/>
    <w:rsid w:val="00957F19"/>
    <w:rsid w:val="00964A6A"/>
    <w:rsid w:val="00965963"/>
    <w:rsid w:val="009708E6"/>
    <w:rsid w:val="00973C11"/>
    <w:rsid w:val="00976FC7"/>
    <w:rsid w:val="0097775D"/>
    <w:rsid w:val="0098203F"/>
    <w:rsid w:val="00983E04"/>
    <w:rsid w:val="009853E6"/>
    <w:rsid w:val="00990F15"/>
    <w:rsid w:val="00992D00"/>
    <w:rsid w:val="00995ABF"/>
    <w:rsid w:val="009966FB"/>
    <w:rsid w:val="009972D1"/>
    <w:rsid w:val="00997AAB"/>
    <w:rsid w:val="009A3C05"/>
    <w:rsid w:val="009A4203"/>
    <w:rsid w:val="009A68D2"/>
    <w:rsid w:val="009B2F02"/>
    <w:rsid w:val="009B434B"/>
    <w:rsid w:val="009B4C9B"/>
    <w:rsid w:val="009C3C0F"/>
    <w:rsid w:val="009C3E65"/>
    <w:rsid w:val="009C4622"/>
    <w:rsid w:val="009C6439"/>
    <w:rsid w:val="009C7F87"/>
    <w:rsid w:val="009D0D18"/>
    <w:rsid w:val="009D0DE9"/>
    <w:rsid w:val="009D29C1"/>
    <w:rsid w:val="009D3947"/>
    <w:rsid w:val="009D3A70"/>
    <w:rsid w:val="009D4971"/>
    <w:rsid w:val="009D5238"/>
    <w:rsid w:val="009D5BF4"/>
    <w:rsid w:val="009D76AD"/>
    <w:rsid w:val="009E0496"/>
    <w:rsid w:val="009E2A33"/>
    <w:rsid w:val="009E31B3"/>
    <w:rsid w:val="009E76AD"/>
    <w:rsid w:val="009F2593"/>
    <w:rsid w:val="009F583D"/>
    <w:rsid w:val="009F58FF"/>
    <w:rsid w:val="009F6032"/>
    <w:rsid w:val="009F6560"/>
    <w:rsid w:val="009F7629"/>
    <w:rsid w:val="00A00B5B"/>
    <w:rsid w:val="00A028BB"/>
    <w:rsid w:val="00A048FF"/>
    <w:rsid w:val="00A06007"/>
    <w:rsid w:val="00A069AB"/>
    <w:rsid w:val="00A115AD"/>
    <w:rsid w:val="00A1171E"/>
    <w:rsid w:val="00A11C17"/>
    <w:rsid w:val="00A12FF5"/>
    <w:rsid w:val="00A14583"/>
    <w:rsid w:val="00A156CF"/>
    <w:rsid w:val="00A15750"/>
    <w:rsid w:val="00A22C43"/>
    <w:rsid w:val="00A24C31"/>
    <w:rsid w:val="00A25A0C"/>
    <w:rsid w:val="00A25DF9"/>
    <w:rsid w:val="00A31891"/>
    <w:rsid w:val="00A31B86"/>
    <w:rsid w:val="00A3422D"/>
    <w:rsid w:val="00A34645"/>
    <w:rsid w:val="00A350F4"/>
    <w:rsid w:val="00A37290"/>
    <w:rsid w:val="00A4013B"/>
    <w:rsid w:val="00A4330C"/>
    <w:rsid w:val="00A45952"/>
    <w:rsid w:val="00A45D0B"/>
    <w:rsid w:val="00A50D4F"/>
    <w:rsid w:val="00A5220A"/>
    <w:rsid w:val="00A61A35"/>
    <w:rsid w:val="00A62C25"/>
    <w:rsid w:val="00A631D0"/>
    <w:rsid w:val="00A64379"/>
    <w:rsid w:val="00A64941"/>
    <w:rsid w:val="00A72255"/>
    <w:rsid w:val="00A7233E"/>
    <w:rsid w:val="00A741EA"/>
    <w:rsid w:val="00A74D8E"/>
    <w:rsid w:val="00A81F1C"/>
    <w:rsid w:val="00A84844"/>
    <w:rsid w:val="00A854ED"/>
    <w:rsid w:val="00A858F4"/>
    <w:rsid w:val="00A87265"/>
    <w:rsid w:val="00A90B18"/>
    <w:rsid w:val="00A94FC0"/>
    <w:rsid w:val="00A97F1E"/>
    <w:rsid w:val="00AA0640"/>
    <w:rsid w:val="00AA1D79"/>
    <w:rsid w:val="00AA2441"/>
    <w:rsid w:val="00AA4684"/>
    <w:rsid w:val="00AA7C93"/>
    <w:rsid w:val="00AB0E39"/>
    <w:rsid w:val="00AB5122"/>
    <w:rsid w:val="00AC26D1"/>
    <w:rsid w:val="00AC5752"/>
    <w:rsid w:val="00AD195A"/>
    <w:rsid w:val="00AD5B67"/>
    <w:rsid w:val="00AD647C"/>
    <w:rsid w:val="00AD7C7D"/>
    <w:rsid w:val="00AE122D"/>
    <w:rsid w:val="00AE4772"/>
    <w:rsid w:val="00AE59E9"/>
    <w:rsid w:val="00AF10EB"/>
    <w:rsid w:val="00AF1E9E"/>
    <w:rsid w:val="00AF21A9"/>
    <w:rsid w:val="00AF3DE7"/>
    <w:rsid w:val="00AF5A05"/>
    <w:rsid w:val="00AF60DE"/>
    <w:rsid w:val="00AF6610"/>
    <w:rsid w:val="00B02A0B"/>
    <w:rsid w:val="00B03AF1"/>
    <w:rsid w:val="00B052B1"/>
    <w:rsid w:val="00B06D79"/>
    <w:rsid w:val="00B12189"/>
    <w:rsid w:val="00B1424B"/>
    <w:rsid w:val="00B15E5E"/>
    <w:rsid w:val="00B15EC2"/>
    <w:rsid w:val="00B17A47"/>
    <w:rsid w:val="00B2001B"/>
    <w:rsid w:val="00B27AC4"/>
    <w:rsid w:val="00B30476"/>
    <w:rsid w:val="00B306E5"/>
    <w:rsid w:val="00B35233"/>
    <w:rsid w:val="00B401CD"/>
    <w:rsid w:val="00B41A93"/>
    <w:rsid w:val="00B47462"/>
    <w:rsid w:val="00B51D1A"/>
    <w:rsid w:val="00B52C56"/>
    <w:rsid w:val="00B52F6A"/>
    <w:rsid w:val="00B55147"/>
    <w:rsid w:val="00B5590F"/>
    <w:rsid w:val="00B60C1B"/>
    <w:rsid w:val="00B61087"/>
    <w:rsid w:val="00B61AF6"/>
    <w:rsid w:val="00B6257E"/>
    <w:rsid w:val="00B63CB0"/>
    <w:rsid w:val="00B63FEE"/>
    <w:rsid w:val="00B642A1"/>
    <w:rsid w:val="00B64391"/>
    <w:rsid w:val="00B67810"/>
    <w:rsid w:val="00B70D6E"/>
    <w:rsid w:val="00B70DC4"/>
    <w:rsid w:val="00B72727"/>
    <w:rsid w:val="00B823AD"/>
    <w:rsid w:val="00B83E97"/>
    <w:rsid w:val="00B85FA1"/>
    <w:rsid w:val="00B86599"/>
    <w:rsid w:val="00B909A9"/>
    <w:rsid w:val="00B91067"/>
    <w:rsid w:val="00B92FD2"/>
    <w:rsid w:val="00B9556B"/>
    <w:rsid w:val="00BA1AF8"/>
    <w:rsid w:val="00BB0729"/>
    <w:rsid w:val="00BB16CF"/>
    <w:rsid w:val="00BB3BAD"/>
    <w:rsid w:val="00BB41B1"/>
    <w:rsid w:val="00BB4EA0"/>
    <w:rsid w:val="00BB5B36"/>
    <w:rsid w:val="00BB7C23"/>
    <w:rsid w:val="00BC18D2"/>
    <w:rsid w:val="00BC2F3C"/>
    <w:rsid w:val="00BC3359"/>
    <w:rsid w:val="00BC3A06"/>
    <w:rsid w:val="00BC5B7B"/>
    <w:rsid w:val="00BC7E8D"/>
    <w:rsid w:val="00BD552F"/>
    <w:rsid w:val="00BD7AE7"/>
    <w:rsid w:val="00BE1ADC"/>
    <w:rsid w:val="00BE2940"/>
    <w:rsid w:val="00BE54FB"/>
    <w:rsid w:val="00BF0FA7"/>
    <w:rsid w:val="00BF1093"/>
    <w:rsid w:val="00BF5CB5"/>
    <w:rsid w:val="00BF6A0B"/>
    <w:rsid w:val="00BF6DAF"/>
    <w:rsid w:val="00C05846"/>
    <w:rsid w:val="00C0655C"/>
    <w:rsid w:val="00C06D25"/>
    <w:rsid w:val="00C12760"/>
    <w:rsid w:val="00C12928"/>
    <w:rsid w:val="00C12E34"/>
    <w:rsid w:val="00C13A1F"/>
    <w:rsid w:val="00C14741"/>
    <w:rsid w:val="00C148CA"/>
    <w:rsid w:val="00C15374"/>
    <w:rsid w:val="00C15FD8"/>
    <w:rsid w:val="00C16057"/>
    <w:rsid w:val="00C16F63"/>
    <w:rsid w:val="00C20EEF"/>
    <w:rsid w:val="00C2292E"/>
    <w:rsid w:val="00C26005"/>
    <w:rsid w:val="00C321EA"/>
    <w:rsid w:val="00C32385"/>
    <w:rsid w:val="00C32C43"/>
    <w:rsid w:val="00C34236"/>
    <w:rsid w:val="00C36173"/>
    <w:rsid w:val="00C41A3C"/>
    <w:rsid w:val="00C42888"/>
    <w:rsid w:val="00C42C63"/>
    <w:rsid w:val="00C42D7B"/>
    <w:rsid w:val="00C43A15"/>
    <w:rsid w:val="00C453EC"/>
    <w:rsid w:val="00C46E60"/>
    <w:rsid w:val="00C53147"/>
    <w:rsid w:val="00C61514"/>
    <w:rsid w:val="00C62229"/>
    <w:rsid w:val="00C629EF"/>
    <w:rsid w:val="00C64A8C"/>
    <w:rsid w:val="00C7299E"/>
    <w:rsid w:val="00C746EC"/>
    <w:rsid w:val="00C75389"/>
    <w:rsid w:val="00C80C3E"/>
    <w:rsid w:val="00C83961"/>
    <w:rsid w:val="00C8404A"/>
    <w:rsid w:val="00C85854"/>
    <w:rsid w:val="00C85DE5"/>
    <w:rsid w:val="00C8611C"/>
    <w:rsid w:val="00C8675E"/>
    <w:rsid w:val="00C86F13"/>
    <w:rsid w:val="00C91FBA"/>
    <w:rsid w:val="00C969EF"/>
    <w:rsid w:val="00CA0476"/>
    <w:rsid w:val="00CA1C6B"/>
    <w:rsid w:val="00CA203D"/>
    <w:rsid w:val="00CA2086"/>
    <w:rsid w:val="00CA4803"/>
    <w:rsid w:val="00CA6362"/>
    <w:rsid w:val="00CA6803"/>
    <w:rsid w:val="00CB0A59"/>
    <w:rsid w:val="00CB1F1D"/>
    <w:rsid w:val="00CB246F"/>
    <w:rsid w:val="00CB2E90"/>
    <w:rsid w:val="00CB44A3"/>
    <w:rsid w:val="00CB7FE3"/>
    <w:rsid w:val="00CC1EAF"/>
    <w:rsid w:val="00CC365F"/>
    <w:rsid w:val="00CC3733"/>
    <w:rsid w:val="00CC39C8"/>
    <w:rsid w:val="00CD727A"/>
    <w:rsid w:val="00CE28DA"/>
    <w:rsid w:val="00CE4259"/>
    <w:rsid w:val="00CE4820"/>
    <w:rsid w:val="00CF415D"/>
    <w:rsid w:val="00CF450C"/>
    <w:rsid w:val="00CF5D80"/>
    <w:rsid w:val="00CF63B6"/>
    <w:rsid w:val="00D0099C"/>
    <w:rsid w:val="00D1480A"/>
    <w:rsid w:val="00D20949"/>
    <w:rsid w:val="00D23020"/>
    <w:rsid w:val="00D23B02"/>
    <w:rsid w:val="00D248E4"/>
    <w:rsid w:val="00D250F1"/>
    <w:rsid w:val="00D26670"/>
    <w:rsid w:val="00D278CA"/>
    <w:rsid w:val="00D30D2E"/>
    <w:rsid w:val="00D341CB"/>
    <w:rsid w:val="00D34A83"/>
    <w:rsid w:val="00D36D16"/>
    <w:rsid w:val="00D41EBE"/>
    <w:rsid w:val="00D42C46"/>
    <w:rsid w:val="00D437CF"/>
    <w:rsid w:val="00D4491A"/>
    <w:rsid w:val="00D46E23"/>
    <w:rsid w:val="00D50930"/>
    <w:rsid w:val="00D553BE"/>
    <w:rsid w:val="00D5598D"/>
    <w:rsid w:val="00D55F8A"/>
    <w:rsid w:val="00D56A22"/>
    <w:rsid w:val="00D61FE3"/>
    <w:rsid w:val="00D628DB"/>
    <w:rsid w:val="00D64A3D"/>
    <w:rsid w:val="00D72FBD"/>
    <w:rsid w:val="00D7309A"/>
    <w:rsid w:val="00D749AF"/>
    <w:rsid w:val="00D75DD0"/>
    <w:rsid w:val="00D76065"/>
    <w:rsid w:val="00D775B4"/>
    <w:rsid w:val="00D77C1F"/>
    <w:rsid w:val="00D84704"/>
    <w:rsid w:val="00D9537F"/>
    <w:rsid w:val="00D96864"/>
    <w:rsid w:val="00DA150E"/>
    <w:rsid w:val="00DA23DF"/>
    <w:rsid w:val="00DA5D64"/>
    <w:rsid w:val="00DB080D"/>
    <w:rsid w:val="00DB3EDE"/>
    <w:rsid w:val="00DC4D30"/>
    <w:rsid w:val="00DC5425"/>
    <w:rsid w:val="00DC5468"/>
    <w:rsid w:val="00DC6CB9"/>
    <w:rsid w:val="00DC76A3"/>
    <w:rsid w:val="00DC7891"/>
    <w:rsid w:val="00DD2B7D"/>
    <w:rsid w:val="00DD47CA"/>
    <w:rsid w:val="00DD5E50"/>
    <w:rsid w:val="00DD6831"/>
    <w:rsid w:val="00DD6D6F"/>
    <w:rsid w:val="00DE5B5B"/>
    <w:rsid w:val="00DF76D6"/>
    <w:rsid w:val="00E02968"/>
    <w:rsid w:val="00E05977"/>
    <w:rsid w:val="00E064C3"/>
    <w:rsid w:val="00E13B51"/>
    <w:rsid w:val="00E14098"/>
    <w:rsid w:val="00E1491A"/>
    <w:rsid w:val="00E1564E"/>
    <w:rsid w:val="00E17427"/>
    <w:rsid w:val="00E22D50"/>
    <w:rsid w:val="00E23DC1"/>
    <w:rsid w:val="00E24CED"/>
    <w:rsid w:val="00E25256"/>
    <w:rsid w:val="00E34C52"/>
    <w:rsid w:val="00E4005C"/>
    <w:rsid w:val="00E416D8"/>
    <w:rsid w:val="00E41C16"/>
    <w:rsid w:val="00E46F03"/>
    <w:rsid w:val="00E516D6"/>
    <w:rsid w:val="00E554EE"/>
    <w:rsid w:val="00E616F4"/>
    <w:rsid w:val="00E639D6"/>
    <w:rsid w:val="00E65024"/>
    <w:rsid w:val="00E700C9"/>
    <w:rsid w:val="00E73138"/>
    <w:rsid w:val="00E75E8B"/>
    <w:rsid w:val="00E77EF2"/>
    <w:rsid w:val="00E80170"/>
    <w:rsid w:val="00E81B8C"/>
    <w:rsid w:val="00E823B3"/>
    <w:rsid w:val="00E86918"/>
    <w:rsid w:val="00E87BBF"/>
    <w:rsid w:val="00E970E2"/>
    <w:rsid w:val="00EA0B36"/>
    <w:rsid w:val="00EA1289"/>
    <w:rsid w:val="00EA188D"/>
    <w:rsid w:val="00EA1D09"/>
    <w:rsid w:val="00EA2747"/>
    <w:rsid w:val="00EA53D4"/>
    <w:rsid w:val="00EA7C44"/>
    <w:rsid w:val="00EB043F"/>
    <w:rsid w:val="00EB27EE"/>
    <w:rsid w:val="00EB6CA9"/>
    <w:rsid w:val="00EC0851"/>
    <w:rsid w:val="00EC09DC"/>
    <w:rsid w:val="00EC3B19"/>
    <w:rsid w:val="00EC3DBA"/>
    <w:rsid w:val="00EC587A"/>
    <w:rsid w:val="00ED46E1"/>
    <w:rsid w:val="00ED72CA"/>
    <w:rsid w:val="00EE27BE"/>
    <w:rsid w:val="00EF01B7"/>
    <w:rsid w:val="00EF118D"/>
    <w:rsid w:val="00EF2ECC"/>
    <w:rsid w:val="00EF5DDF"/>
    <w:rsid w:val="00F00B20"/>
    <w:rsid w:val="00F01290"/>
    <w:rsid w:val="00F01708"/>
    <w:rsid w:val="00F02706"/>
    <w:rsid w:val="00F02EC6"/>
    <w:rsid w:val="00F03EC1"/>
    <w:rsid w:val="00F10281"/>
    <w:rsid w:val="00F108BE"/>
    <w:rsid w:val="00F111EE"/>
    <w:rsid w:val="00F11C45"/>
    <w:rsid w:val="00F127A7"/>
    <w:rsid w:val="00F1298E"/>
    <w:rsid w:val="00F14439"/>
    <w:rsid w:val="00F16417"/>
    <w:rsid w:val="00F25B1F"/>
    <w:rsid w:val="00F26534"/>
    <w:rsid w:val="00F27275"/>
    <w:rsid w:val="00F46B10"/>
    <w:rsid w:val="00F46BAC"/>
    <w:rsid w:val="00F5300A"/>
    <w:rsid w:val="00F531AA"/>
    <w:rsid w:val="00F54142"/>
    <w:rsid w:val="00F54419"/>
    <w:rsid w:val="00F57F04"/>
    <w:rsid w:val="00F60016"/>
    <w:rsid w:val="00F643BC"/>
    <w:rsid w:val="00F66222"/>
    <w:rsid w:val="00F70D60"/>
    <w:rsid w:val="00F7251D"/>
    <w:rsid w:val="00F74929"/>
    <w:rsid w:val="00F77F25"/>
    <w:rsid w:val="00F80D72"/>
    <w:rsid w:val="00F90148"/>
    <w:rsid w:val="00F9041B"/>
    <w:rsid w:val="00F952B7"/>
    <w:rsid w:val="00F9691B"/>
    <w:rsid w:val="00F9718B"/>
    <w:rsid w:val="00FA06B5"/>
    <w:rsid w:val="00FA1DDA"/>
    <w:rsid w:val="00FA2242"/>
    <w:rsid w:val="00FA227C"/>
    <w:rsid w:val="00FA22D9"/>
    <w:rsid w:val="00FA2A85"/>
    <w:rsid w:val="00FA692A"/>
    <w:rsid w:val="00FA6955"/>
    <w:rsid w:val="00FB2A72"/>
    <w:rsid w:val="00FB3740"/>
    <w:rsid w:val="00FB4D36"/>
    <w:rsid w:val="00FC228C"/>
    <w:rsid w:val="00FC53B0"/>
    <w:rsid w:val="00FC5A89"/>
    <w:rsid w:val="00FC5E64"/>
    <w:rsid w:val="00FC7DD4"/>
    <w:rsid w:val="00FD17F9"/>
    <w:rsid w:val="00FD3490"/>
    <w:rsid w:val="00FD46B4"/>
    <w:rsid w:val="00FD7AB6"/>
    <w:rsid w:val="00FE4129"/>
    <w:rsid w:val="00FE70A3"/>
    <w:rsid w:val="00FF10DC"/>
    <w:rsid w:val="00FF27A4"/>
    <w:rsid w:val="00FF36F9"/>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3E6858F"/>
  <w15:docId w15:val="{A261A41C-3777-404E-83CF-CEDC5AC80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7EC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3E04"/>
    <w:pPr>
      <w:ind w:leftChars="400" w:left="840"/>
    </w:pPr>
  </w:style>
  <w:style w:type="paragraph" w:styleId="a4">
    <w:name w:val="header"/>
    <w:basedOn w:val="a"/>
    <w:link w:val="a5"/>
    <w:uiPriority w:val="99"/>
    <w:unhideWhenUsed/>
    <w:rsid w:val="00737EB3"/>
    <w:pPr>
      <w:tabs>
        <w:tab w:val="center" w:pos="4252"/>
        <w:tab w:val="right" w:pos="8504"/>
      </w:tabs>
      <w:snapToGrid w:val="0"/>
    </w:pPr>
  </w:style>
  <w:style w:type="character" w:customStyle="1" w:styleId="a5">
    <w:name w:val="ヘッダー (文字)"/>
    <w:basedOn w:val="a0"/>
    <w:link w:val="a4"/>
    <w:uiPriority w:val="99"/>
    <w:rsid w:val="00737EB3"/>
  </w:style>
  <w:style w:type="paragraph" w:styleId="a6">
    <w:name w:val="footer"/>
    <w:basedOn w:val="a"/>
    <w:link w:val="a7"/>
    <w:uiPriority w:val="99"/>
    <w:unhideWhenUsed/>
    <w:rsid w:val="00737EB3"/>
    <w:pPr>
      <w:tabs>
        <w:tab w:val="center" w:pos="4252"/>
        <w:tab w:val="right" w:pos="8504"/>
      </w:tabs>
      <w:snapToGrid w:val="0"/>
    </w:pPr>
  </w:style>
  <w:style w:type="character" w:customStyle="1" w:styleId="a7">
    <w:name w:val="フッター (文字)"/>
    <w:basedOn w:val="a0"/>
    <w:link w:val="a6"/>
    <w:uiPriority w:val="99"/>
    <w:rsid w:val="00737EB3"/>
  </w:style>
  <w:style w:type="paragraph" w:styleId="a8">
    <w:name w:val="Balloon Text"/>
    <w:basedOn w:val="a"/>
    <w:link w:val="a9"/>
    <w:uiPriority w:val="99"/>
    <w:semiHidden/>
    <w:unhideWhenUsed/>
    <w:rsid w:val="00A4013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4013B"/>
    <w:rPr>
      <w:rFonts w:asciiTheme="majorHAnsi" w:eastAsiaTheme="majorEastAsia" w:hAnsiTheme="majorHAnsi" w:cstheme="majorBidi"/>
      <w:sz w:val="18"/>
      <w:szCs w:val="18"/>
    </w:rPr>
  </w:style>
  <w:style w:type="character" w:styleId="aa">
    <w:name w:val="Hyperlink"/>
    <w:basedOn w:val="a0"/>
    <w:uiPriority w:val="99"/>
    <w:unhideWhenUsed/>
    <w:rsid w:val="00AF3DE7"/>
    <w:rPr>
      <w:color w:val="0000FF" w:themeColor="hyperlink"/>
      <w:u w:val="single"/>
    </w:rPr>
  </w:style>
  <w:style w:type="character" w:styleId="ab">
    <w:name w:val="annotation reference"/>
    <w:basedOn w:val="a0"/>
    <w:uiPriority w:val="99"/>
    <w:semiHidden/>
    <w:unhideWhenUsed/>
    <w:rsid w:val="0010069D"/>
    <w:rPr>
      <w:sz w:val="18"/>
      <w:szCs w:val="18"/>
    </w:rPr>
  </w:style>
  <w:style w:type="paragraph" w:styleId="ac">
    <w:name w:val="annotation text"/>
    <w:basedOn w:val="a"/>
    <w:link w:val="ad"/>
    <w:uiPriority w:val="99"/>
    <w:semiHidden/>
    <w:unhideWhenUsed/>
    <w:rsid w:val="0010069D"/>
    <w:pPr>
      <w:jc w:val="left"/>
    </w:pPr>
  </w:style>
  <w:style w:type="character" w:customStyle="1" w:styleId="ad">
    <w:name w:val="コメント文字列 (文字)"/>
    <w:basedOn w:val="a0"/>
    <w:link w:val="ac"/>
    <w:uiPriority w:val="99"/>
    <w:semiHidden/>
    <w:rsid w:val="0010069D"/>
  </w:style>
  <w:style w:type="character" w:styleId="ae">
    <w:name w:val="Unresolved Mention"/>
    <w:basedOn w:val="a0"/>
    <w:uiPriority w:val="99"/>
    <w:semiHidden/>
    <w:unhideWhenUsed/>
    <w:rsid w:val="005C6564"/>
    <w:rPr>
      <w:color w:val="605E5C"/>
      <w:shd w:val="clear" w:color="auto" w:fill="E1DFDD"/>
    </w:rPr>
  </w:style>
  <w:style w:type="character" w:styleId="af">
    <w:name w:val="Emphasis"/>
    <w:basedOn w:val="a0"/>
    <w:uiPriority w:val="20"/>
    <w:qFormat/>
    <w:rsid w:val="00566A26"/>
    <w:rPr>
      <w:b/>
      <w:bCs/>
      <w:i w:val="0"/>
      <w:iCs w:val="0"/>
    </w:rPr>
  </w:style>
  <w:style w:type="character" w:customStyle="1" w:styleId="st1">
    <w:name w:val="st1"/>
    <w:basedOn w:val="a0"/>
    <w:rsid w:val="00566A26"/>
  </w:style>
  <w:style w:type="paragraph" w:styleId="af0">
    <w:name w:val="Revision"/>
    <w:hidden/>
    <w:uiPriority w:val="99"/>
    <w:semiHidden/>
    <w:rsid w:val="00211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881620">
      <w:bodyDiv w:val="1"/>
      <w:marLeft w:val="0"/>
      <w:marRight w:val="0"/>
      <w:marTop w:val="0"/>
      <w:marBottom w:val="0"/>
      <w:divBdr>
        <w:top w:val="none" w:sz="0" w:space="0" w:color="auto"/>
        <w:left w:val="none" w:sz="0" w:space="0" w:color="auto"/>
        <w:bottom w:val="none" w:sz="0" w:space="0" w:color="auto"/>
        <w:right w:val="none" w:sz="0" w:space="0" w:color="auto"/>
      </w:divBdr>
    </w:div>
    <w:div w:id="672339559">
      <w:bodyDiv w:val="1"/>
      <w:marLeft w:val="0"/>
      <w:marRight w:val="0"/>
      <w:marTop w:val="0"/>
      <w:marBottom w:val="0"/>
      <w:divBdr>
        <w:top w:val="none" w:sz="0" w:space="0" w:color="auto"/>
        <w:left w:val="none" w:sz="0" w:space="0" w:color="auto"/>
        <w:bottom w:val="none" w:sz="0" w:space="0" w:color="auto"/>
        <w:right w:val="none" w:sz="0" w:space="0" w:color="auto"/>
      </w:divBdr>
    </w:div>
    <w:div w:id="1271274864">
      <w:bodyDiv w:val="1"/>
      <w:marLeft w:val="0"/>
      <w:marRight w:val="0"/>
      <w:marTop w:val="0"/>
      <w:marBottom w:val="0"/>
      <w:divBdr>
        <w:top w:val="none" w:sz="0" w:space="0" w:color="auto"/>
        <w:left w:val="none" w:sz="0" w:space="0" w:color="auto"/>
        <w:bottom w:val="none" w:sz="0" w:space="0" w:color="auto"/>
        <w:right w:val="none" w:sz="0" w:space="0" w:color="auto"/>
      </w:divBdr>
    </w:div>
    <w:div w:id="1356227091">
      <w:bodyDiv w:val="1"/>
      <w:marLeft w:val="0"/>
      <w:marRight w:val="0"/>
      <w:marTop w:val="0"/>
      <w:marBottom w:val="0"/>
      <w:divBdr>
        <w:top w:val="none" w:sz="0" w:space="0" w:color="auto"/>
        <w:left w:val="none" w:sz="0" w:space="0" w:color="auto"/>
        <w:bottom w:val="none" w:sz="0" w:space="0" w:color="auto"/>
        <w:right w:val="none" w:sz="0" w:space="0" w:color="auto"/>
      </w:divBdr>
    </w:div>
    <w:div w:id="1415200352">
      <w:bodyDiv w:val="1"/>
      <w:marLeft w:val="0"/>
      <w:marRight w:val="0"/>
      <w:marTop w:val="0"/>
      <w:marBottom w:val="0"/>
      <w:divBdr>
        <w:top w:val="none" w:sz="0" w:space="0" w:color="auto"/>
        <w:left w:val="none" w:sz="0" w:space="0" w:color="auto"/>
        <w:bottom w:val="none" w:sz="0" w:space="0" w:color="auto"/>
        <w:right w:val="none" w:sz="0" w:space="0" w:color="auto"/>
      </w:divBdr>
    </w:div>
    <w:div w:id="1516262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3BC00-E421-453A-82B1-C5E0778FE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3</Pages>
  <Words>358</Words>
  <Characters>2041</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宮下　修次</cp:lastModifiedBy>
  <cp:revision>10</cp:revision>
  <cp:lastPrinted>2022-04-27T00:44:00Z</cp:lastPrinted>
  <dcterms:created xsi:type="dcterms:W3CDTF">2022-04-25T11:47:00Z</dcterms:created>
  <dcterms:modified xsi:type="dcterms:W3CDTF">2022-04-27T00:44:00Z</dcterms:modified>
</cp:coreProperties>
</file>