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77022" w14:textId="77777777" w:rsidR="004B0210" w:rsidRPr="00052F3A" w:rsidRDefault="004B0210" w:rsidP="004B0210">
      <w:pPr>
        <w:jc w:val="right"/>
        <w:rPr>
          <w:rFonts w:ascii="ＭＳ Ｐゴシック" w:eastAsia="ＭＳ Ｐゴシック" w:hAnsi="ＭＳ Ｐゴシック"/>
          <w:b/>
          <w:color w:val="000000" w:themeColor="text1"/>
          <w:sz w:val="28"/>
          <w:szCs w:val="28"/>
        </w:rPr>
      </w:pPr>
      <w:r w:rsidRPr="00052F3A">
        <w:rPr>
          <w:rFonts w:ascii="ＭＳ Ｐゴシック" w:eastAsia="ＭＳ Ｐゴシック" w:hAnsi="ＭＳ Ｐゴシック" w:hint="eastAsia"/>
          <w:b/>
          <w:color w:val="000000" w:themeColor="text1"/>
          <w:sz w:val="28"/>
          <w:szCs w:val="28"/>
          <w:bdr w:val="single" w:sz="4" w:space="0" w:color="auto"/>
        </w:rPr>
        <w:t>別添資料</w:t>
      </w:r>
    </w:p>
    <w:p w14:paraId="02C58785" w14:textId="46832F6F" w:rsidR="0081313E" w:rsidRPr="00052F3A" w:rsidRDefault="004643C2" w:rsidP="008B0007">
      <w:pPr>
        <w:jc w:val="center"/>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阿寒湖アイヌアーティストのブランド化事業</w:t>
      </w:r>
      <w:r w:rsidR="00D31EBD" w:rsidRPr="00052F3A">
        <w:rPr>
          <w:rFonts w:ascii="ＭＳ Ｐゴシック" w:eastAsia="ＭＳ Ｐゴシック" w:hAnsi="ＭＳ Ｐゴシック" w:hint="eastAsia"/>
          <w:color w:val="000000" w:themeColor="text1"/>
        </w:rPr>
        <w:t>業務</w:t>
      </w:r>
      <w:r w:rsidR="00D868B6" w:rsidRPr="00052F3A">
        <w:rPr>
          <w:rFonts w:ascii="ＭＳ Ｐゴシック" w:eastAsia="ＭＳ Ｐゴシック" w:hAnsi="ＭＳ Ｐゴシック" w:hint="eastAsia"/>
          <w:color w:val="000000" w:themeColor="text1"/>
        </w:rPr>
        <w:t>委託</w:t>
      </w:r>
      <w:r w:rsidR="0074247D" w:rsidRPr="00052F3A">
        <w:rPr>
          <w:rFonts w:ascii="ＭＳ Ｐゴシック" w:eastAsia="ＭＳ Ｐゴシック" w:hAnsi="ＭＳ Ｐゴシック" w:hint="eastAsia"/>
          <w:color w:val="000000" w:themeColor="text1"/>
        </w:rPr>
        <w:t>に係る</w:t>
      </w:r>
      <w:r w:rsidR="00DF5E1A" w:rsidRPr="00052F3A">
        <w:rPr>
          <w:rFonts w:ascii="ＭＳ Ｐゴシック" w:eastAsia="ＭＳ Ｐゴシック" w:hAnsi="ＭＳ Ｐゴシック" w:hint="eastAsia"/>
          <w:color w:val="000000" w:themeColor="text1"/>
        </w:rPr>
        <w:t>企画提案</w:t>
      </w:r>
      <w:r w:rsidR="0074247D" w:rsidRPr="00052F3A">
        <w:rPr>
          <w:rFonts w:ascii="ＭＳ Ｐゴシック" w:eastAsia="ＭＳ Ｐゴシック" w:hAnsi="ＭＳ Ｐゴシック" w:hint="eastAsia"/>
          <w:color w:val="000000" w:themeColor="text1"/>
        </w:rPr>
        <w:t>募集要項</w:t>
      </w:r>
    </w:p>
    <w:p w14:paraId="6EECB183" w14:textId="77777777" w:rsidR="00F65A0F" w:rsidRPr="00052F3A" w:rsidRDefault="00F65A0F">
      <w:pPr>
        <w:rPr>
          <w:rFonts w:ascii="ＭＳ Ｐゴシック" w:eastAsia="ＭＳ Ｐゴシック" w:hAnsi="ＭＳ Ｐゴシック"/>
          <w:color w:val="000000" w:themeColor="text1"/>
        </w:rPr>
      </w:pPr>
    </w:p>
    <w:p w14:paraId="0962D147" w14:textId="77777777" w:rsidR="00F65A0F" w:rsidRPr="00052F3A" w:rsidRDefault="00F65A0F">
      <w:pPr>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１　</w:t>
      </w:r>
      <w:r w:rsidR="00923676" w:rsidRPr="00052F3A">
        <w:rPr>
          <w:rFonts w:ascii="ＭＳ Ｐゴシック" w:eastAsia="ＭＳ Ｐゴシック" w:hAnsi="ＭＳ Ｐゴシック" w:hint="eastAsia"/>
          <w:color w:val="000000" w:themeColor="text1"/>
        </w:rPr>
        <w:t>事業</w:t>
      </w:r>
      <w:r w:rsidRPr="00052F3A">
        <w:rPr>
          <w:rFonts w:ascii="ＭＳ Ｐゴシック" w:eastAsia="ＭＳ Ｐゴシック" w:hAnsi="ＭＳ Ｐゴシック" w:hint="eastAsia"/>
          <w:color w:val="000000" w:themeColor="text1"/>
        </w:rPr>
        <w:t>目的</w:t>
      </w:r>
    </w:p>
    <w:p w14:paraId="3FF23702" w14:textId="77777777" w:rsidR="004643C2" w:rsidRPr="00052F3A" w:rsidRDefault="004643C2" w:rsidP="004643C2">
      <w:pPr>
        <w:ind w:leftChars="210" w:left="441" w:firstLineChars="100" w:firstLine="220"/>
        <w:rPr>
          <w:rFonts w:asciiTheme="majorEastAsia" w:eastAsiaTheme="majorEastAsia" w:hAnsiTheme="majorEastAsia"/>
          <w:color w:val="000000" w:themeColor="text1"/>
          <w:sz w:val="22"/>
        </w:rPr>
      </w:pPr>
      <w:r w:rsidRPr="00052F3A">
        <w:rPr>
          <w:rFonts w:asciiTheme="majorEastAsia" w:eastAsiaTheme="majorEastAsia" w:hAnsiTheme="majorEastAsia" w:hint="eastAsia"/>
          <w:color w:val="000000" w:themeColor="text1"/>
          <w:sz w:val="22"/>
        </w:rPr>
        <w:t>本事業は、アイヌ文化に関心の高い国内外の層に向けて、阿寒湖温泉におけるアイヌ民族の手仕事、舞踊、音楽等を伝承、実践するアーティストの効果的なプロモーションを行うほか、新たな商品開発・販売ルートの開拓を行い、アートや商品、そして阿寒湖アイヌコタンの更なるブランド化を図るとともに、アイヌ文化による阿寒湖温泉の観光振興を図ることを目的とする。</w:t>
      </w:r>
    </w:p>
    <w:p w14:paraId="2A5668A3" w14:textId="77777777" w:rsidR="002863A1" w:rsidRPr="00052F3A" w:rsidRDefault="002863A1" w:rsidP="008D7C60">
      <w:pPr>
        <w:ind w:firstLineChars="100" w:firstLine="210"/>
        <w:rPr>
          <w:rFonts w:asciiTheme="majorEastAsia" w:eastAsiaTheme="majorEastAsia" w:hAnsiTheme="majorEastAsia"/>
          <w:color w:val="000000" w:themeColor="text1"/>
          <w:szCs w:val="21"/>
        </w:rPr>
      </w:pPr>
    </w:p>
    <w:p w14:paraId="4FF90A1C" w14:textId="77777777" w:rsidR="00671B6E" w:rsidRPr="00052F3A" w:rsidRDefault="004922AC" w:rsidP="00671B6E">
      <w:pP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２　</w:t>
      </w:r>
      <w:r w:rsidR="00A41BE1" w:rsidRPr="00052F3A">
        <w:rPr>
          <w:rFonts w:ascii="ＭＳ Ｐゴシック" w:eastAsia="ＭＳ Ｐゴシック" w:hAnsi="ＭＳ Ｐゴシック" w:hint="eastAsia"/>
          <w:color w:val="000000" w:themeColor="text1"/>
          <w:szCs w:val="21"/>
        </w:rPr>
        <w:t>業務内容</w:t>
      </w:r>
    </w:p>
    <w:p w14:paraId="2005A64C" w14:textId="3FD2B4AB" w:rsidR="004922AC" w:rsidRPr="00052F3A" w:rsidRDefault="0093091E" w:rsidP="009F3CF4">
      <w:pPr>
        <w:ind w:left="210" w:hangingChars="100" w:hanging="210"/>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　　</w:t>
      </w:r>
      <w:r w:rsidR="003D4A01" w:rsidRPr="00052F3A">
        <w:rPr>
          <w:rFonts w:ascii="ＭＳ Ｐゴシック" w:eastAsia="ＭＳ Ｐゴシック" w:hAnsi="ＭＳ Ｐゴシック" w:hint="eastAsia"/>
          <w:color w:val="000000" w:themeColor="text1"/>
          <w:szCs w:val="21"/>
        </w:rPr>
        <w:t>別紙</w:t>
      </w:r>
      <w:r w:rsidR="00A9030D" w:rsidRPr="00052F3A">
        <w:rPr>
          <w:rFonts w:ascii="ＭＳ Ｐゴシック" w:eastAsia="ＭＳ Ｐゴシック" w:hAnsi="ＭＳ Ｐゴシック" w:hint="eastAsia"/>
          <w:color w:val="000000" w:themeColor="text1"/>
          <w:szCs w:val="21"/>
        </w:rPr>
        <w:t>①</w:t>
      </w:r>
      <w:r w:rsidR="008A7AA0" w:rsidRPr="00052F3A">
        <w:rPr>
          <w:rFonts w:ascii="ＭＳ Ｐゴシック" w:eastAsia="ＭＳ Ｐゴシック" w:hAnsi="ＭＳ Ｐゴシック" w:hint="eastAsia"/>
          <w:color w:val="000000" w:themeColor="text1"/>
          <w:szCs w:val="21"/>
        </w:rPr>
        <w:t>「</w:t>
      </w:r>
      <w:r w:rsidR="004643C2" w:rsidRPr="00052F3A">
        <w:rPr>
          <w:rFonts w:ascii="ＭＳ Ｐゴシック" w:eastAsia="ＭＳ Ｐゴシック" w:hAnsi="ＭＳ Ｐゴシック" w:hint="eastAsia"/>
          <w:color w:val="000000" w:themeColor="text1"/>
        </w:rPr>
        <w:t>阿寒湖アイヌアーティストのブランド化事業</w:t>
      </w:r>
      <w:r w:rsidR="00D868B6" w:rsidRPr="00052F3A">
        <w:rPr>
          <w:rFonts w:ascii="ＭＳ Ｐゴシック" w:eastAsia="ＭＳ Ｐゴシック" w:hAnsi="ＭＳ Ｐゴシック" w:hint="eastAsia"/>
          <w:color w:val="000000" w:themeColor="text1"/>
          <w:szCs w:val="21"/>
        </w:rPr>
        <w:t>業務</w:t>
      </w:r>
      <w:r w:rsidR="000E61F5" w:rsidRPr="00052F3A">
        <w:rPr>
          <w:rFonts w:ascii="ＭＳ Ｐゴシック" w:eastAsia="ＭＳ Ｐゴシック" w:hAnsi="ＭＳ Ｐゴシック" w:hint="eastAsia"/>
          <w:color w:val="000000" w:themeColor="text1"/>
          <w:szCs w:val="21"/>
        </w:rPr>
        <w:t>委託</w:t>
      </w:r>
      <w:r w:rsidR="00EB1574" w:rsidRPr="00052F3A">
        <w:rPr>
          <w:rFonts w:ascii="ＭＳ Ｐゴシック" w:eastAsia="ＭＳ Ｐゴシック" w:hAnsi="ＭＳ Ｐゴシック" w:hint="eastAsia"/>
          <w:color w:val="000000" w:themeColor="text1"/>
          <w:szCs w:val="21"/>
        </w:rPr>
        <w:t>について</w:t>
      </w:r>
      <w:r w:rsidR="008A7AA0" w:rsidRPr="00052F3A">
        <w:rPr>
          <w:rFonts w:ascii="ＭＳ Ｐゴシック" w:eastAsia="ＭＳ Ｐゴシック" w:hAnsi="ＭＳ Ｐゴシック" w:hint="eastAsia"/>
          <w:color w:val="000000" w:themeColor="text1"/>
          <w:szCs w:val="21"/>
        </w:rPr>
        <w:t>」</w:t>
      </w:r>
      <w:r w:rsidR="0075217C" w:rsidRPr="00052F3A">
        <w:rPr>
          <w:rFonts w:ascii="ＭＳ Ｐゴシック" w:eastAsia="ＭＳ Ｐゴシック" w:hAnsi="ＭＳ Ｐゴシック" w:hint="eastAsia"/>
          <w:color w:val="000000" w:themeColor="text1"/>
          <w:szCs w:val="21"/>
        </w:rPr>
        <w:t>、別紙②「</w:t>
      </w:r>
      <w:r w:rsidR="004643C2" w:rsidRPr="00052F3A">
        <w:rPr>
          <w:rFonts w:ascii="ＭＳ Ｐゴシック" w:eastAsia="ＭＳ Ｐゴシック" w:hAnsi="ＭＳ Ｐゴシック" w:hint="eastAsia"/>
          <w:color w:val="000000" w:themeColor="text1"/>
        </w:rPr>
        <w:t>阿寒湖アイヌアーティストのブランド化事業</w:t>
      </w:r>
      <w:r w:rsidR="00D868B6" w:rsidRPr="00052F3A">
        <w:rPr>
          <w:rFonts w:ascii="ＭＳ Ｐゴシック" w:eastAsia="ＭＳ Ｐゴシック" w:hAnsi="ＭＳ Ｐゴシック" w:hint="eastAsia"/>
          <w:color w:val="000000" w:themeColor="text1"/>
          <w:szCs w:val="21"/>
        </w:rPr>
        <w:t>業務</w:t>
      </w:r>
      <w:r w:rsidR="0075217C" w:rsidRPr="00052F3A">
        <w:rPr>
          <w:rFonts w:ascii="ＭＳ Ｐゴシック" w:eastAsia="ＭＳ Ｐゴシック" w:hAnsi="ＭＳ Ｐゴシック" w:hint="eastAsia"/>
          <w:color w:val="000000" w:themeColor="text1"/>
          <w:szCs w:val="21"/>
        </w:rPr>
        <w:t>委託要求水準書」のとおり。</w:t>
      </w:r>
    </w:p>
    <w:p w14:paraId="13C96816" w14:textId="77777777" w:rsidR="00ED6C8F" w:rsidRPr="00052F3A" w:rsidRDefault="00ED6C8F">
      <w:pPr>
        <w:rPr>
          <w:rFonts w:ascii="ＭＳ Ｐゴシック" w:eastAsia="ＭＳ Ｐゴシック" w:hAnsi="ＭＳ Ｐゴシック"/>
          <w:color w:val="000000" w:themeColor="text1"/>
          <w:szCs w:val="21"/>
        </w:rPr>
      </w:pPr>
    </w:p>
    <w:p w14:paraId="30AAC97E" w14:textId="77777777" w:rsidR="00260FB1" w:rsidRPr="00052F3A" w:rsidRDefault="00286953" w:rsidP="00260FB1">
      <w:pP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３</w:t>
      </w:r>
      <w:r w:rsidR="00F24A46" w:rsidRPr="00052F3A">
        <w:rPr>
          <w:rFonts w:ascii="ＭＳ Ｐゴシック" w:eastAsia="ＭＳ Ｐゴシック" w:hAnsi="ＭＳ Ｐゴシック" w:hint="eastAsia"/>
          <w:color w:val="000000" w:themeColor="text1"/>
          <w:szCs w:val="21"/>
        </w:rPr>
        <w:t xml:space="preserve">　</w:t>
      </w:r>
      <w:r w:rsidR="00260FB1" w:rsidRPr="00052F3A">
        <w:rPr>
          <w:rFonts w:ascii="ＭＳ Ｐゴシック" w:eastAsia="ＭＳ Ｐゴシック" w:hAnsi="ＭＳ Ｐゴシック" w:hint="eastAsia"/>
          <w:color w:val="000000" w:themeColor="text1"/>
          <w:szCs w:val="21"/>
        </w:rPr>
        <w:t>実施期間</w:t>
      </w:r>
    </w:p>
    <w:p w14:paraId="2300B4C7" w14:textId="0CE01EF9" w:rsidR="00260FB1" w:rsidRPr="00052F3A" w:rsidRDefault="00260FB1" w:rsidP="00260FB1">
      <w:pP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　　実施</w:t>
      </w:r>
      <w:r w:rsidR="00F24A46" w:rsidRPr="00052F3A">
        <w:rPr>
          <w:rFonts w:ascii="ＭＳ Ｐゴシック" w:eastAsia="ＭＳ Ｐゴシック" w:hAnsi="ＭＳ Ｐゴシック" w:hint="eastAsia"/>
          <w:color w:val="000000" w:themeColor="text1"/>
          <w:szCs w:val="21"/>
        </w:rPr>
        <w:t>期間</w:t>
      </w:r>
      <w:r w:rsidRPr="00052F3A">
        <w:rPr>
          <w:rFonts w:ascii="ＭＳ Ｐゴシック" w:eastAsia="ＭＳ Ｐゴシック" w:hAnsi="ＭＳ Ｐゴシック" w:hint="eastAsia"/>
          <w:color w:val="000000" w:themeColor="text1"/>
          <w:szCs w:val="21"/>
        </w:rPr>
        <w:t>は、契約締結日から</w:t>
      </w:r>
      <w:r w:rsidR="006B53D1" w:rsidRPr="00052F3A">
        <w:rPr>
          <w:rFonts w:ascii="ＭＳ Ｐゴシック" w:eastAsia="ＭＳ Ｐゴシック" w:hAnsi="ＭＳ Ｐゴシック" w:hint="eastAsia"/>
          <w:color w:val="000000" w:themeColor="text1"/>
          <w:szCs w:val="21"/>
        </w:rPr>
        <w:t>２０２</w:t>
      </w:r>
      <w:r w:rsidR="00B74434">
        <w:rPr>
          <w:rFonts w:ascii="ＭＳ Ｐゴシック" w:eastAsia="ＭＳ Ｐゴシック" w:hAnsi="ＭＳ Ｐゴシック" w:hint="eastAsia"/>
          <w:color w:val="000000" w:themeColor="text1"/>
          <w:szCs w:val="21"/>
        </w:rPr>
        <w:t>３</w:t>
      </w:r>
      <w:r w:rsidR="006B53D1" w:rsidRPr="00052F3A">
        <w:rPr>
          <w:rFonts w:ascii="ＭＳ Ｐゴシック" w:eastAsia="ＭＳ Ｐゴシック" w:hAnsi="ＭＳ Ｐゴシック" w:hint="eastAsia"/>
          <w:color w:val="000000" w:themeColor="text1"/>
          <w:szCs w:val="21"/>
        </w:rPr>
        <w:t>年（</w:t>
      </w:r>
      <w:r w:rsidR="00B15544" w:rsidRPr="00052F3A">
        <w:rPr>
          <w:rFonts w:ascii="ＭＳ Ｐゴシック" w:eastAsia="ＭＳ Ｐゴシック" w:hAnsi="ＭＳ Ｐゴシック" w:hint="eastAsia"/>
          <w:color w:val="000000" w:themeColor="text1"/>
          <w:szCs w:val="21"/>
        </w:rPr>
        <w:t>令和</w:t>
      </w:r>
      <w:r w:rsidR="00B74434">
        <w:rPr>
          <w:rFonts w:ascii="ＭＳ Ｐゴシック" w:eastAsia="ＭＳ Ｐゴシック" w:hAnsi="ＭＳ Ｐゴシック" w:hint="eastAsia"/>
          <w:color w:val="000000" w:themeColor="text1"/>
          <w:szCs w:val="21"/>
        </w:rPr>
        <w:t>５</w:t>
      </w:r>
      <w:r w:rsidR="001E337D" w:rsidRPr="00052F3A">
        <w:rPr>
          <w:rFonts w:ascii="ＭＳ Ｐゴシック" w:eastAsia="ＭＳ Ｐゴシック" w:hAnsi="ＭＳ Ｐゴシック" w:hint="eastAsia"/>
          <w:color w:val="000000" w:themeColor="text1"/>
          <w:szCs w:val="21"/>
        </w:rPr>
        <w:t>年</w:t>
      </w:r>
      <w:r w:rsidR="006B53D1" w:rsidRPr="00052F3A">
        <w:rPr>
          <w:rFonts w:ascii="ＭＳ Ｐゴシック" w:eastAsia="ＭＳ Ｐゴシック" w:hAnsi="ＭＳ Ｐゴシック" w:hint="eastAsia"/>
          <w:color w:val="000000" w:themeColor="text1"/>
          <w:szCs w:val="21"/>
        </w:rPr>
        <w:t>）</w:t>
      </w:r>
      <w:r w:rsidR="0081303C" w:rsidRPr="00052F3A">
        <w:rPr>
          <w:rFonts w:ascii="ＭＳ Ｐゴシック" w:eastAsia="ＭＳ Ｐゴシック" w:hAnsi="ＭＳ Ｐゴシック" w:hint="eastAsia"/>
          <w:color w:val="000000" w:themeColor="text1"/>
          <w:szCs w:val="21"/>
        </w:rPr>
        <w:t>３</w:t>
      </w:r>
      <w:r w:rsidRPr="00052F3A">
        <w:rPr>
          <w:rFonts w:ascii="ＭＳ Ｐゴシック" w:eastAsia="ＭＳ Ｐゴシック" w:hAnsi="ＭＳ Ｐゴシック" w:hint="eastAsia"/>
          <w:color w:val="000000" w:themeColor="text1"/>
          <w:szCs w:val="21"/>
        </w:rPr>
        <w:t>月</w:t>
      </w:r>
      <w:r w:rsidR="006B53D1" w:rsidRPr="00052F3A">
        <w:rPr>
          <w:rFonts w:ascii="ＭＳ Ｐゴシック" w:eastAsia="ＭＳ Ｐゴシック" w:hAnsi="ＭＳ Ｐゴシック" w:hint="eastAsia"/>
          <w:color w:val="000000" w:themeColor="text1"/>
          <w:szCs w:val="21"/>
        </w:rPr>
        <w:t>１</w:t>
      </w:r>
      <w:r w:rsidR="00B74434">
        <w:rPr>
          <w:rFonts w:ascii="ＭＳ Ｐゴシック" w:eastAsia="ＭＳ Ｐゴシック" w:hAnsi="ＭＳ Ｐゴシック" w:hint="eastAsia"/>
          <w:color w:val="000000" w:themeColor="text1"/>
          <w:szCs w:val="21"/>
        </w:rPr>
        <w:t>７</w:t>
      </w:r>
      <w:r w:rsidRPr="00052F3A">
        <w:rPr>
          <w:rFonts w:ascii="ＭＳ Ｐゴシック" w:eastAsia="ＭＳ Ｐゴシック" w:hAnsi="ＭＳ Ｐゴシック" w:hint="eastAsia"/>
          <w:color w:val="000000" w:themeColor="text1"/>
          <w:szCs w:val="21"/>
        </w:rPr>
        <w:t>日までとする。</w:t>
      </w:r>
    </w:p>
    <w:p w14:paraId="6D23ED23" w14:textId="77777777" w:rsidR="00260FB1" w:rsidRPr="00052F3A" w:rsidRDefault="00260FB1" w:rsidP="00260FB1">
      <w:pPr>
        <w:rPr>
          <w:rFonts w:ascii="ＭＳ Ｐゴシック" w:eastAsia="ＭＳ Ｐゴシック" w:hAnsi="ＭＳ Ｐゴシック"/>
          <w:color w:val="000000" w:themeColor="text1"/>
        </w:rPr>
      </w:pPr>
    </w:p>
    <w:p w14:paraId="164D566C" w14:textId="77777777" w:rsidR="00260FB1" w:rsidRPr="00052F3A" w:rsidRDefault="00D804B8" w:rsidP="00260FB1">
      <w:pPr>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４</w:t>
      </w:r>
      <w:r w:rsidR="00106053" w:rsidRPr="00052F3A">
        <w:rPr>
          <w:rFonts w:ascii="ＭＳ Ｐゴシック" w:eastAsia="ＭＳ Ｐゴシック" w:hAnsi="ＭＳ Ｐゴシック" w:hint="eastAsia"/>
          <w:color w:val="000000" w:themeColor="text1"/>
        </w:rPr>
        <w:t xml:space="preserve">　参加</w:t>
      </w:r>
      <w:r w:rsidR="00260FB1" w:rsidRPr="00052F3A">
        <w:rPr>
          <w:rFonts w:ascii="ＭＳ Ｐゴシック" w:eastAsia="ＭＳ Ｐゴシック" w:hAnsi="ＭＳ Ｐゴシック" w:hint="eastAsia"/>
          <w:color w:val="000000" w:themeColor="text1"/>
        </w:rPr>
        <w:t>資格</w:t>
      </w:r>
      <w:r w:rsidRPr="00052F3A">
        <w:rPr>
          <w:rFonts w:ascii="ＭＳ Ｐゴシック" w:eastAsia="ＭＳ Ｐゴシック" w:hAnsi="ＭＳ Ｐゴシック" w:hint="eastAsia"/>
          <w:color w:val="000000" w:themeColor="text1"/>
        </w:rPr>
        <w:t>要件</w:t>
      </w:r>
    </w:p>
    <w:p w14:paraId="2FF926B5" w14:textId="77777777" w:rsidR="009F028F" w:rsidRPr="00052F3A" w:rsidRDefault="00430081" w:rsidP="004052CB">
      <w:pPr>
        <w:pStyle w:val="a3"/>
        <w:numPr>
          <w:ilvl w:val="0"/>
          <w:numId w:val="8"/>
        </w:numPr>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公募型プロポーザル方式に参加することができる者は、単独企業</w:t>
      </w:r>
      <w:r w:rsidR="00000CCB" w:rsidRPr="00052F3A">
        <w:rPr>
          <w:rFonts w:ascii="ＭＳ Ｐゴシック" w:eastAsia="ＭＳ Ｐゴシック" w:hAnsi="ＭＳ Ｐゴシック" w:hint="eastAsia"/>
          <w:color w:val="000000" w:themeColor="text1"/>
        </w:rPr>
        <w:t>又</w:t>
      </w:r>
      <w:r w:rsidRPr="00052F3A">
        <w:rPr>
          <w:rFonts w:ascii="ＭＳ Ｐゴシック" w:eastAsia="ＭＳ Ｐゴシック" w:hAnsi="ＭＳ Ｐゴシック" w:hint="eastAsia"/>
          <w:color w:val="000000" w:themeColor="text1"/>
        </w:rPr>
        <w:t>は複数法人による連合体（以下、「コンソーシアム」という。）とする。ただし、１つの企業が複数の企画提案に参加することはできない。</w:t>
      </w:r>
    </w:p>
    <w:p w14:paraId="044EAD72" w14:textId="77777777" w:rsidR="004052CB" w:rsidRPr="00052F3A" w:rsidRDefault="004052CB" w:rsidP="004052CB">
      <w:pPr>
        <w:pStyle w:val="a3"/>
        <w:numPr>
          <w:ilvl w:val="0"/>
          <w:numId w:val="8"/>
        </w:numPr>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単独企業及びコンソーシアム</w:t>
      </w:r>
      <w:r w:rsidR="004747AB" w:rsidRPr="00052F3A">
        <w:rPr>
          <w:rFonts w:ascii="ＭＳ Ｐゴシック" w:eastAsia="ＭＳ Ｐゴシック" w:hAnsi="ＭＳ Ｐゴシック" w:hint="eastAsia"/>
          <w:color w:val="000000" w:themeColor="text1"/>
        </w:rPr>
        <w:t>の構成員は、次に掲げる要件を全て満たさなければならない。</w:t>
      </w:r>
    </w:p>
    <w:p w14:paraId="5960B106" w14:textId="77777777" w:rsidR="009B71EA" w:rsidRPr="00052F3A" w:rsidRDefault="009F028F" w:rsidP="009F028F">
      <w:pPr>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ア　</w:t>
      </w:r>
      <w:r w:rsidR="002863A1" w:rsidRPr="00052F3A">
        <w:rPr>
          <w:rFonts w:ascii="ＭＳ Ｐゴシック" w:eastAsia="ＭＳ Ｐゴシック" w:hAnsi="ＭＳ Ｐゴシック" w:hint="eastAsia"/>
          <w:color w:val="000000" w:themeColor="text1"/>
        </w:rPr>
        <w:t>日本国</w:t>
      </w:r>
      <w:r w:rsidRPr="00052F3A">
        <w:rPr>
          <w:rFonts w:ascii="ＭＳ Ｐゴシック" w:eastAsia="ＭＳ Ｐゴシック" w:hAnsi="ＭＳ Ｐゴシック" w:hint="eastAsia"/>
          <w:color w:val="000000" w:themeColor="text1"/>
        </w:rPr>
        <w:t>内に本店、支店または営業所を有していること。</w:t>
      </w:r>
    </w:p>
    <w:p w14:paraId="6D741F60" w14:textId="77777777" w:rsidR="00092A07" w:rsidRPr="00052F3A" w:rsidRDefault="00D9411E" w:rsidP="009F028F">
      <w:pPr>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イ</w:t>
      </w:r>
      <w:r w:rsidR="009F028F" w:rsidRPr="00052F3A">
        <w:rPr>
          <w:rFonts w:ascii="ＭＳ Ｐゴシック" w:eastAsia="ＭＳ Ｐゴシック" w:hAnsi="ＭＳ Ｐゴシック" w:hint="eastAsia"/>
          <w:color w:val="000000" w:themeColor="text1"/>
        </w:rPr>
        <w:t xml:space="preserve">　</w:t>
      </w:r>
      <w:r w:rsidR="00092A07" w:rsidRPr="00052F3A">
        <w:rPr>
          <w:rFonts w:ascii="ＭＳ Ｐゴシック" w:eastAsia="ＭＳ Ｐゴシック" w:hAnsi="ＭＳ Ｐゴシック" w:hint="eastAsia"/>
          <w:color w:val="000000" w:themeColor="text1"/>
        </w:rPr>
        <w:t>地方自治法施行令（昭和22年政令第16号）第167条の４の規定に該当しない者であること。</w:t>
      </w:r>
    </w:p>
    <w:p w14:paraId="1AE48ACE" w14:textId="77777777" w:rsidR="00A34C9C" w:rsidRPr="00052F3A" w:rsidRDefault="00D9411E" w:rsidP="009F028F">
      <w:pPr>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ウ</w:t>
      </w:r>
      <w:r w:rsidR="009F028F" w:rsidRPr="00052F3A">
        <w:rPr>
          <w:rFonts w:ascii="ＭＳ Ｐゴシック" w:eastAsia="ＭＳ Ｐゴシック" w:hAnsi="ＭＳ Ｐゴシック" w:hint="eastAsia"/>
          <w:color w:val="000000" w:themeColor="text1"/>
        </w:rPr>
        <w:t xml:space="preserve">　</w:t>
      </w:r>
      <w:r w:rsidR="00A34C9C" w:rsidRPr="00052F3A">
        <w:rPr>
          <w:rFonts w:ascii="ＭＳ Ｐゴシック" w:eastAsia="ＭＳ Ｐゴシック" w:hAnsi="ＭＳ Ｐゴシック" w:hint="eastAsia"/>
          <w:color w:val="000000" w:themeColor="text1"/>
        </w:rPr>
        <w:t>会社更生法（平成14年法律第154号）に基づき更生手続開始の申立がなされている者又は民事再生法（平成11年法律第225号）に基づき再生手続開始の申立がなされている者でないこと。ただし、更生手続開始の決定後又は再生手続開始の決定後、競争入札参加資格の再認定を受けている場合を除く。</w:t>
      </w:r>
    </w:p>
    <w:p w14:paraId="4CADCE16" w14:textId="5FB0F207" w:rsidR="009C2BFD" w:rsidRPr="00052F3A" w:rsidRDefault="00D9411E" w:rsidP="00A97BE4">
      <w:pPr>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エ</w:t>
      </w:r>
      <w:r w:rsidR="00A97BE4" w:rsidRPr="00052F3A">
        <w:rPr>
          <w:rFonts w:ascii="ＭＳ Ｐゴシック" w:eastAsia="ＭＳ Ｐゴシック" w:hAnsi="ＭＳ Ｐゴシック" w:hint="eastAsia"/>
          <w:color w:val="000000" w:themeColor="text1"/>
        </w:rPr>
        <w:t xml:space="preserve">　</w:t>
      </w:r>
      <w:r w:rsidR="001F69AA" w:rsidRPr="00052F3A">
        <w:rPr>
          <w:rFonts w:ascii="ＭＳ Ｐゴシック" w:eastAsia="ＭＳ Ｐゴシック" w:hAnsi="ＭＳ Ｐゴシック" w:hint="eastAsia"/>
          <w:color w:val="000000" w:themeColor="text1"/>
        </w:rPr>
        <w:t>法人税（国税）及び法人住民税（本業務を実施する事業所や事業者が所在する市区町村により課税される法人住民税）</w:t>
      </w:r>
      <w:r w:rsidR="00B31644" w:rsidRPr="00052F3A">
        <w:rPr>
          <w:rFonts w:ascii="ＭＳ Ｐゴシック" w:eastAsia="ＭＳ Ｐゴシック" w:hAnsi="ＭＳ Ｐゴシック" w:hint="eastAsia"/>
          <w:color w:val="000000" w:themeColor="text1"/>
        </w:rPr>
        <w:t>並びに消費税及び地方消費税</w:t>
      </w:r>
      <w:r w:rsidR="001F69AA" w:rsidRPr="00052F3A">
        <w:rPr>
          <w:rFonts w:ascii="ＭＳ Ｐゴシック" w:eastAsia="ＭＳ Ｐゴシック" w:hAnsi="ＭＳ Ｐゴシック" w:hint="eastAsia"/>
          <w:color w:val="000000" w:themeColor="text1"/>
        </w:rPr>
        <w:t>について、未納</w:t>
      </w:r>
      <w:r w:rsidR="00D62A06" w:rsidRPr="00052F3A">
        <w:rPr>
          <w:rFonts w:ascii="ＭＳ Ｐゴシック" w:eastAsia="ＭＳ Ｐゴシック" w:hAnsi="ＭＳ Ｐゴシック" w:hint="eastAsia"/>
          <w:color w:val="000000" w:themeColor="text1"/>
        </w:rPr>
        <w:t>がない</w:t>
      </w:r>
      <w:r w:rsidR="00AC7AB7" w:rsidRPr="00052F3A">
        <w:rPr>
          <w:rFonts w:ascii="ＭＳ Ｐゴシック" w:eastAsia="ＭＳ Ｐゴシック" w:hAnsi="ＭＳ Ｐゴシック" w:hint="eastAsia"/>
          <w:color w:val="000000" w:themeColor="text1"/>
        </w:rPr>
        <w:t>こと。</w:t>
      </w:r>
    </w:p>
    <w:p w14:paraId="42C8063F" w14:textId="77777777" w:rsidR="00AC7AB7" w:rsidRPr="00052F3A" w:rsidRDefault="00D9411E" w:rsidP="00A97BE4">
      <w:pPr>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オ</w:t>
      </w:r>
      <w:r w:rsidR="00A97BE4" w:rsidRPr="00052F3A">
        <w:rPr>
          <w:rFonts w:ascii="ＭＳ Ｐゴシック" w:eastAsia="ＭＳ Ｐゴシック" w:hAnsi="ＭＳ Ｐゴシック" w:hint="eastAsia"/>
          <w:color w:val="000000" w:themeColor="text1"/>
        </w:rPr>
        <w:t xml:space="preserve">　</w:t>
      </w:r>
      <w:r w:rsidR="00AC7AB7" w:rsidRPr="00052F3A">
        <w:rPr>
          <w:rFonts w:ascii="ＭＳ Ｐゴシック" w:eastAsia="ＭＳ Ｐゴシック" w:hAnsi="ＭＳ Ｐゴシック" w:hint="eastAsia"/>
          <w:color w:val="000000" w:themeColor="text1"/>
        </w:rPr>
        <w:t>釧路市暴力団排除条例第</w:t>
      </w:r>
      <w:r w:rsidR="009A4CBA" w:rsidRPr="00052F3A">
        <w:rPr>
          <w:rFonts w:ascii="ＭＳ Ｐゴシック" w:eastAsia="ＭＳ Ｐゴシック" w:hAnsi="ＭＳ Ｐゴシック" w:hint="eastAsia"/>
          <w:color w:val="000000" w:themeColor="text1"/>
        </w:rPr>
        <w:t>２</w:t>
      </w:r>
      <w:r w:rsidR="00AC7AB7" w:rsidRPr="00052F3A">
        <w:rPr>
          <w:rFonts w:ascii="ＭＳ Ｐゴシック" w:eastAsia="ＭＳ Ｐゴシック" w:hAnsi="ＭＳ Ｐゴシック" w:hint="eastAsia"/>
          <w:color w:val="000000" w:themeColor="text1"/>
        </w:rPr>
        <w:t>条に規定されている暴力団、暴力団員、暴力団関係事業者に該当しないこと。</w:t>
      </w:r>
    </w:p>
    <w:p w14:paraId="0EA47A14" w14:textId="77777777" w:rsidR="00764E5F" w:rsidRPr="00052F3A" w:rsidRDefault="00D9411E" w:rsidP="00A97BE4">
      <w:pPr>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カ</w:t>
      </w:r>
      <w:r w:rsidR="00764E5F" w:rsidRPr="00052F3A">
        <w:rPr>
          <w:rFonts w:ascii="ＭＳ Ｐゴシック" w:eastAsia="ＭＳ Ｐゴシック" w:hAnsi="ＭＳ Ｐゴシック" w:hint="eastAsia"/>
          <w:color w:val="000000" w:themeColor="text1"/>
        </w:rPr>
        <w:t xml:space="preserve">　コンソーシアムの構成員が単体企業等としても重複参加する者でないこと。また、コンソーシアムの構成員が他のコンソーシアムの構成員として重複参加する者でないこと。</w:t>
      </w:r>
    </w:p>
    <w:p w14:paraId="56EC06EA" w14:textId="77777777" w:rsidR="002863A1" w:rsidRPr="00052F3A" w:rsidRDefault="002863A1" w:rsidP="00A97BE4">
      <w:pPr>
        <w:ind w:leftChars="100" w:left="420" w:hangingChars="100" w:hanging="210"/>
        <w:rPr>
          <w:rFonts w:ascii="ＭＳ Ｐゴシック" w:eastAsia="ＭＳ Ｐゴシック" w:hAnsi="ＭＳ Ｐゴシック"/>
          <w:color w:val="000000" w:themeColor="text1"/>
        </w:rPr>
      </w:pPr>
    </w:p>
    <w:p w14:paraId="37D21AF2" w14:textId="77777777" w:rsidR="002863A1" w:rsidRPr="00052F3A" w:rsidRDefault="002863A1" w:rsidP="00A97BE4">
      <w:pPr>
        <w:ind w:leftChars="100" w:left="420" w:hangingChars="100" w:hanging="210"/>
        <w:rPr>
          <w:rFonts w:ascii="ＭＳ Ｐゴシック" w:eastAsia="ＭＳ Ｐゴシック" w:hAnsi="ＭＳ Ｐゴシック"/>
          <w:color w:val="000000" w:themeColor="text1"/>
        </w:rPr>
      </w:pPr>
    </w:p>
    <w:p w14:paraId="12608AE3" w14:textId="77777777" w:rsidR="000F516C" w:rsidRPr="00052F3A" w:rsidRDefault="00D44DB4" w:rsidP="00576FA2">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５</w:t>
      </w:r>
      <w:r w:rsidR="000F516C" w:rsidRPr="00052F3A">
        <w:rPr>
          <w:rFonts w:ascii="ＭＳ Ｐゴシック" w:eastAsia="ＭＳ Ｐゴシック" w:hAnsi="ＭＳ Ｐゴシック" w:hint="eastAsia"/>
          <w:color w:val="000000" w:themeColor="text1"/>
        </w:rPr>
        <w:t xml:space="preserve">　企画提案に係る手続き</w:t>
      </w:r>
    </w:p>
    <w:p w14:paraId="1CBCD932" w14:textId="77777777" w:rsidR="0079496C" w:rsidRPr="00052F3A" w:rsidRDefault="000F516C" w:rsidP="000F516C">
      <w:pPr>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（１）参加表明書</w:t>
      </w:r>
      <w:r w:rsidR="00FE0C72" w:rsidRPr="00052F3A">
        <w:rPr>
          <w:rFonts w:ascii="ＭＳ Ｐゴシック" w:eastAsia="ＭＳ Ｐゴシック" w:hAnsi="ＭＳ Ｐゴシック" w:hint="eastAsia"/>
          <w:color w:val="000000" w:themeColor="text1"/>
        </w:rPr>
        <w:t>の</w:t>
      </w:r>
      <w:r w:rsidRPr="00052F3A">
        <w:rPr>
          <w:rFonts w:ascii="ＭＳ Ｐゴシック" w:eastAsia="ＭＳ Ｐゴシック" w:hAnsi="ＭＳ Ｐゴシック" w:hint="eastAsia"/>
          <w:color w:val="000000" w:themeColor="text1"/>
        </w:rPr>
        <w:t>作成及び提出方法</w:t>
      </w:r>
    </w:p>
    <w:p w14:paraId="13E50585" w14:textId="77777777" w:rsidR="00531A8C" w:rsidRPr="00052F3A" w:rsidRDefault="00925A92" w:rsidP="00925A92">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ア　</w:t>
      </w:r>
      <w:r w:rsidR="00531A8C" w:rsidRPr="00052F3A">
        <w:rPr>
          <w:rFonts w:ascii="ＭＳ Ｐゴシック" w:eastAsia="ＭＳ Ｐゴシック" w:hAnsi="ＭＳ Ｐゴシック" w:hint="eastAsia"/>
          <w:color w:val="000000" w:themeColor="text1"/>
        </w:rPr>
        <w:t>提出書類</w:t>
      </w:r>
    </w:p>
    <w:p w14:paraId="32F4EE9D" w14:textId="518C998C" w:rsidR="00481865" w:rsidRPr="00052F3A" w:rsidRDefault="00B15481" w:rsidP="00B15481">
      <w:pPr>
        <w:spacing w:line="340" w:lineRule="exact"/>
        <w:ind w:firstLineChars="200" w:firstLine="42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釧路市告示４（１）アに記載する提出書類。</w:t>
      </w:r>
    </w:p>
    <w:p w14:paraId="1E89C9C4" w14:textId="77777777" w:rsidR="0079496C" w:rsidRPr="00052F3A" w:rsidRDefault="00925A92" w:rsidP="00925A92">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イ　</w:t>
      </w:r>
      <w:r w:rsidR="000F516C" w:rsidRPr="00052F3A">
        <w:rPr>
          <w:rFonts w:ascii="ＭＳ Ｐゴシック" w:eastAsia="ＭＳ Ｐゴシック" w:hAnsi="ＭＳ Ｐゴシック" w:hint="eastAsia"/>
          <w:color w:val="000000" w:themeColor="text1"/>
        </w:rPr>
        <w:t>提出期間</w:t>
      </w:r>
    </w:p>
    <w:p w14:paraId="270E180E" w14:textId="6F821DDC" w:rsidR="000F516C" w:rsidRPr="00052F3A" w:rsidRDefault="006B53D1" w:rsidP="00D868B6">
      <w:pPr>
        <w:pStyle w:val="a3"/>
        <w:spacing w:line="340" w:lineRule="exact"/>
        <w:ind w:leftChars="200" w:left="420"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79496C"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４</w:t>
      </w:r>
      <w:r w:rsidR="000F516C" w:rsidRPr="00052F3A">
        <w:rPr>
          <w:rFonts w:ascii="ＭＳ Ｐゴシック" w:eastAsia="ＭＳ Ｐゴシック" w:hAnsi="ＭＳ Ｐゴシック" w:hint="eastAsia"/>
          <w:color w:val="000000" w:themeColor="text1"/>
        </w:rPr>
        <w:t>月</w:t>
      </w:r>
      <w:r w:rsidR="0035777C" w:rsidRPr="00052F3A">
        <w:rPr>
          <w:rFonts w:ascii="ＭＳ Ｐゴシック" w:eastAsia="ＭＳ Ｐゴシック" w:hAnsi="ＭＳ Ｐゴシック" w:hint="eastAsia"/>
          <w:color w:val="000000" w:themeColor="text1"/>
        </w:rPr>
        <w:t>２８</w:t>
      </w:r>
      <w:r w:rsidR="000F516C" w:rsidRPr="00052F3A">
        <w:rPr>
          <w:rFonts w:ascii="ＭＳ Ｐゴシック" w:eastAsia="ＭＳ Ｐゴシック" w:hAnsi="ＭＳ Ｐゴシック" w:hint="eastAsia"/>
          <w:color w:val="000000" w:themeColor="text1"/>
        </w:rPr>
        <w:t>日から</w:t>
      </w: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79496C"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５</w:t>
      </w:r>
      <w:r w:rsidR="000F516C" w:rsidRPr="00052F3A">
        <w:rPr>
          <w:rFonts w:ascii="ＭＳ Ｐゴシック" w:eastAsia="ＭＳ Ｐゴシック" w:hAnsi="ＭＳ Ｐゴシック" w:hint="eastAsia"/>
          <w:color w:val="000000" w:themeColor="text1"/>
        </w:rPr>
        <w:t>月</w:t>
      </w:r>
      <w:r w:rsidR="0035777C" w:rsidRPr="00052F3A">
        <w:rPr>
          <w:rFonts w:ascii="ＭＳ Ｐゴシック" w:eastAsia="ＭＳ Ｐゴシック" w:hAnsi="ＭＳ Ｐゴシック" w:hint="eastAsia"/>
          <w:color w:val="000000" w:themeColor="text1"/>
        </w:rPr>
        <w:t>１０</w:t>
      </w:r>
      <w:r w:rsidR="000F516C" w:rsidRPr="00052F3A">
        <w:rPr>
          <w:rFonts w:ascii="ＭＳ Ｐゴシック" w:eastAsia="ＭＳ Ｐゴシック" w:hAnsi="ＭＳ Ｐゴシック" w:hint="eastAsia"/>
          <w:color w:val="000000" w:themeColor="text1"/>
        </w:rPr>
        <w:t>日までの</w:t>
      </w:r>
      <w:r w:rsidR="005E7F42" w:rsidRPr="00052F3A">
        <w:rPr>
          <w:rFonts w:ascii="ＭＳ Ｐゴシック" w:eastAsia="ＭＳ Ｐゴシック" w:hAnsi="ＭＳ Ｐゴシック" w:hint="eastAsia"/>
          <w:color w:val="000000" w:themeColor="text1"/>
        </w:rPr>
        <w:t>土曜日</w:t>
      </w:r>
      <w:r w:rsidR="00D868B6" w:rsidRPr="00052F3A">
        <w:rPr>
          <w:rFonts w:ascii="ＭＳ Ｐゴシック" w:eastAsia="ＭＳ Ｐゴシック" w:hAnsi="ＭＳ Ｐゴシック" w:hint="eastAsia"/>
          <w:color w:val="000000" w:themeColor="text1"/>
        </w:rPr>
        <w:t>、</w:t>
      </w:r>
      <w:r w:rsidR="005E7F42" w:rsidRPr="00052F3A">
        <w:rPr>
          <w:rFonts w:ascii="ＭＳ Ｐゴシック" w:eastAsia="ＭＳ Ｐゴシック" w:hAnsi="ＭＳ Ｐゴシック" w:hint="eastAsia"/>
          <w:color w:val="000000" w:themeColor="text1"/>
        </w:rPr>
        <w:t>日曜日</w:t>
      </w:r>
      <w:r w:rsidR="00D868B6" w:rsidRPr="00052F3A">
        <w:rPr>
          <w:rFonts w:ascii="ＭＳ Ｐゴシック" w:eastAsia="ＭＳ Ｐゴシック" w:hAnsi="ＭＳ Ｐゴシック" w:hint="eastAsia"/>
          <w:color w:val="000000" w:themeColor="text1"/>
        </w:rPr>
        <w:t>及び祝日</w:t>
      </w:r>
      <w:r w:rsidR="000B309A" w:rsidRPr="00052F3A">
        <w:rPr>
          <w:rFonts w:ascii="ＭＳ Ｐゴシック" w:eastAsia="ＭＳ Ｐゴシック" w:hAnsi="ＭＳ Ｐゴシック" w:hint="eastAsia"/>
          <w:color w:val="000000" w:themeColor="text1"/>
        </w:rPr>
        <w:t>を除く毎日、９</w:t>
      </w:r>
      <w:r w:rsidR="000F516C" w:rsidRPr="00052F3A">
        <w:rPr>
          <w:rFonts w:ascii="ＭＳ Ｐゴシック" w:eastAsia="ＭＳ Ｐゴシック" w:hAnsi="ＭＳ Ｐゴシック" w:hint="eastAsia"/>
          <w:color w:val="000000" w:themeColor="text1"/>
        </w:rPr>
        <w:t>時から</w:t>
      </w:r>
      <w:r w:rsidR="00DD4335" w:rsidRPr="00052F3A">
        <w:rPr>
          <w:rFonts w:ascii="ＭＳ Ｐゴシック" w:eastAsia="ＭＳ Ｐゴシック" w:hAnsi="ＭＳ Ｐゴシック" w:hint="eastAsia"/>
          <w:color w:val="000000" w:themeColor="text1"/>
        </w:rPr>
        <w:t>１７</w:t>
      </w:r>
      <w:r w:rsidR="000F516C" w:rsidRPr="00052F3A">
        <w:rPr>
          <w:rFonts w:ascii="ＭＳ Ｐゴシック" w:eastAsia="ＭＳ Ｐゴシック" w:hAnsi="ＭＳ Ｐゴシック" w:hint="eastAsia"/>
          <w:color w:val="000000" w:themeColor="text1"/>
        </w:rPr>
        <w:t>時まで。</w:t>
      </w:r>
    </w:p>
    <w:p w14:paraId="62BD9F3C" w14:textId="77777777" w:rsidR="0079496C" w:rsidRPr="00052F3A" w:rsidRDefault="00925A92" w:rsidP="00925A92">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ウ　</w:t>
      </w:r>
      <w:r w:rsidR="000F516C" w:rsidRPr="00052F3A">
        <w:rPr>
          <w:rFonts w:ascii="ＭＳ Ｐゴシック" w:eastAsia="ＭＳ Ｐゴシック" w:hAnsi="ＭＳ Ｐゴシック" w:hint="eastAsia"/>
          <w:color w:val="000000" w:themeColor="text1"/>
        </w:rPr>
        <w:t>提出先</w:t>
      </w:r>
    </w:p>
    <w:p w14:paraId="1F92ABF2" w14:textId="77777777" w:rsidR="0079496C" w:rsidRPr="00052F3A"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郵便番号085-</w:t>
      </w:r>
      <w:r w:rsidR="007D4407" w:rsidRPr="00052F3A">
        <w:rPr>
          <w:rFonts w:ascii="ＭＳ Ｐゴシック" w:eastAsia="ＭＳ Ｐゴシック" w:hAnsi="ＭＳ Ｐゴシック" w:hint="eastAsia"/>
          <w:color w:val="000000" w:themeColor="text1"/>
        </w:rPr>
        <w:t>0467</w:t>
      </w:r>
      <w:r w:rsidRPr="00052F3A">
        <w:rPr>
          <w:rFonts w:ascii="ＭＳ Ｐゴシック" w:eastAsia="ＭＳ Ｐゴシック" w:hAnsi="ＭＳ Ｐゴシック" w:hint="eastAsia"/>
          <w:color w:val="000000" w:themeColor="text1"/>
        </w:rPr>
        <w:t xml:space="preserve">　</w:t>
      </w:r>
      <w:r w:rsidR="007D4407" w:rsidRPr="00052F3A">
        <w:rPr>
          <w:rFonts w:ascii="ＭＳ Ｐゴシック" w:eastAsia="ＭＳ Ｐゴシック" w:hAnsi="ＭＳ Ｐゴシック" w:hint="eastAsia"/>
          <w:color w:val="000000" w:themeColor="text1"/>
        </w:rPr>
        <w:t>釧路市阿寒町阿寒湖温泉２丁目６番２０号</w:t>
      </w:r>
    </w:p>
    <w:p w14:paraId="58DB3303" w14:textId="61E85665" w:rsidR="0079496C" w:rsidRPr="00052F3A"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lang w:eastAsia="zh-CN"/>
        </w:rPr>
      </w:pPr>
      <w:r w:rsidRPr="00052F3A">
        <w:rPr>
          <w:rFonts w:ascii="ＭＳ Ｐゴシック" w:eastAsia="ＭＳ Ｐゴシック" w:hAnsi="ＭＳ Ｐゴシック" w:hint="eastAsia"/>
          <w:color w:val="000000" w:themeColor="text1"/>
          <w:lang w:eastAsia="zh-CN"/>
        </w:rPr>
        <w:t>釧路市</w:t>
      </w:r>
      <w:r w:rsidR="006B53D1" w:rsidRPr="00052F3A">
        <w:rPr>
          <w:rFonts w:ascii="ＭＳ Ｐゴシック" w:eastAsia="ＭＳ Ｐゴシック" w:hAnsi="ＭＳ Ｐゴシック" w:hint="eastAsia"/>
          <w:color w:val="000000" w:themeColor="text1"/>
        </w:rPr>
        <w:t>産業振興部阿寒観光振興課</w:t>
      </w:r>
      <w:r w:rsidRPr="00052F3A">
        <w:rPr>
          <w:rFonts w:ascii="ＭＳ Ｐゴシック" w:eastAsia="ＭＳ Ｐゴシック" w:hAnsi="ＭＳ Ｐゴシック" w:hint="eastAsia"/>
          <w:color w:val="000000" w:themeColor="text1"/>
          <w:lang w:eastAsia="zh-CN"/>
        </w:rPr>
        <w:t>（担当</w:t>
      </w:r>
      <w:r w:rsidR="006B53D1" w:rsidRPr="00052F3A">
        <w:rPr>
          <w:rFonts w:ascii="ＭＳ Ｐゴシック" w:eastAsia="ＭＳ Ｐゴシック" w:hAnsi="ＭＳ Ｐゴシック" w:hint="eastAsia"/>
          <w:color w:val="000000" w:themeColor="text1"/>
        </w:rPr>
        <w:t>：宮下・</w:t>
      </w:r>
      <w:r w:rsidR="00B74434">
        <w:rPr>
          <w:rFonts w:ascii="ＭＳ Ｐゴシック" w:eastAsia="ＭＳ Ｐゴシック" w:hAnsi="ＭＳ Ｐゴシック" w:hint="eastAsia"/>
          <w:color w:val="000000" w:themeColor="text1"/>
        </w:rPr>
        <w:t>後藤</w:t>
      </w:r>
      <w:r w:rsidR="004643C2" w:rsidRPr="00052F3A">
        <w:rPr>
          <w:rFonts w:ascii="ＭＳ Ｐゴシック" w:eastAsia="ＭＳ Ｐゴシック" w:hAnsi="ＭＳ Ｐゴシック" w:hint="eastAsia"/>
          <w:color w:val="000000" w:themeColor="text1"/>
        </w:rPr>
        <w:t>・</w:t>
      </w:r>
      <w:r w:rsidR="00B74434">
        <w:rPr>
          <w:rFonts w:ascii="ＭＳ Ｐゴシック" w:eastAsia="ＭＳ Ｐゴシック" w:hAnsi="ＭＳ Ｐゴシック" w:hint="eastAsia"/>
          <w:color w:val="000000" w:themeColor="text1"/>
        </w:rPr>
        <w:t>天野</w:t>
      </w:r>
      <w:r w:rsidRPr="00052F3A">
        <w:rPr>
          <w:rFonts w:ascii="ＭＳ Ｐゴシック" w:eastAsia="ＭＳ Ｐゴシック" w:hAnsi="ＭＳ Ｐゴシック" w:hint="eastAsia"/>
          <w:color w:val="000000" w:themeColor="text1"/>
          <w:lang w:eastAsia="zh-CN"/>
        </w:rPr>
        <w:t>）</w:t>
      </w:r>
    </w:p>
    <w:p w14:paraId="1B8185F3" w14:textId="77777777" w:rsidR="009976EE" w:rsidRPr="00052F3A" w:rsidRDefault="0079496C" w:rsidP="009976EE">
      <w:pPr>
        <w:spacing w:line="340" w:lineRule="exact"/>
        <w:ind w:firstLineChars="300" w:firstLine="63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電話：0154-</w:t>
      </w:r>
      <w:r w:rsidR="00A9030D" w:rsidRPr="00052F3A">
        <w:rPr>
          <w:rFonts w:ascii="ＭＳ Ｐゴシック" w:eastAsia="ＭＳ Ｐゴシック" w:hAnsi="ＭＳ Ｐゴシック" w:hint="eastAsia"/>
          <w:color w:val="000000" w:themeColor="text1"/>
        </w:rPr>
        <w:t>67</w:t>
      </w:r>
      <w:r w:rsidRPr="00052F3A">
        <w:rPr>
          <w:rFonts w:ascii="ＭＳ Ｐゴシック" w:eastAsia="ＭＳ Ｐゴシック" w:hAnsi="ＭＳ Ｐゴシック" w:hint="eastAsia"/>
          <w:color w:val="000000" w:themeColor="text1"/>
        </w:rPr>
        <w:t>-</w:t>
      </w:r>
      <w:r w:rsidR="00C85BD6" w:rsidRPr="00052F3A">
        <w:rPr>
          <w:rFonts w:ascii="ＭＳ Ｐゴシック" w:eastAsia="ＭＳ Ｐゴシック" w:hAnsi="ＭＳ Ｐゴシック" w:hint="eastAsia"/>
          <w:color w:val="000000" w:themeColor="text1"/>
        </w:rPr>
        <w:t>25</w:t>
      </w:r>
      <w:r w:rsidR="006B53D1" w:rsidRPr="00052F3A">
        <w:rPr>
          <w:rFonts w:ascii="ＭＳ Ｐゴシック" w:eastAsia="ＭＳ Ｐゴシック" w:hAnsi="ＭＳ Ｐゴシック" w:hint="eastAsia"/>
          <w:color w:val="000000" w:themeColor="text1"/>
        </w:rPr>
        <w:t>05</w:t>
      </w:r>
      <w:r w:rsidR="009976EE" w:rsidRPr="00052F3A">
        <w:rPr>
          <w:rFonts w:ascii="ＭＳ Ｐゴシック" w:eastAsia="ＭＳ Ｐゴシック" w:hAnsi="ＭＳ Ｐゴシック" w:hint="eastAsia"/>
          <w:color w:val="000000" w:themeColor="text1"/>
        </w:rPr>
        <w:t xml:space="preserve">　　ＦＡＸ：0154-67-2839</w:t>
      </w:r>
    </w:p>
    <w:p w14:paraId="6C40DA98" w14:textId="52FC8A40" w:rsidR="0079496C" w:rsidRPr="00052F3A" w:rsidRDefault="009976EE" w:rsidP="009976EE">
      <w:pPr>
        <w:pStyle w:val="a3"/>
        <w:spacing w:line="340" w:lineRule="exact"/>
        <w:ind w:leftChars="200" w:left="420"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e-mail：</w:t>
      </w:r>
      <w:r w:rsidRPr="00052F3A">
        <w:rPr>
          <w:rFonts w:ascii="ＭＳ Ｐゴシック" w:eastAsia="ＭＳ Ｐゴシック" w:hAnsi="ＭＳ Ｐゴシック"/>
          <w:color w:val="000000" w:themeColor="text1"/>
        </w:rPr>
        <w:t>ak-akankankou@city.kushiro.lg.jp</w:t>
      </w:r>
    </w:p>
    <w:p w14:paraId="0F0EF7A0" w14:textId="77777777" w:rsidR="0079496C" w:rsidRPr="00052F3A" w:rsidRDefault="00E01BCD" w:rsidP="00E01BCD">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エ　提出方法</w:t>
      </w:r>
    </w:p>
    <w:p w14:paraId="4C3E7916" w14:textId="77777777" w:rsidR="0079496C" w:rsidRPr="00052F3A" w:rsidRDefault="000F516C" w:rsidP="00DC18E1">
      <w:pPr>
        <w:pStyle w:val="a3"/>
        <w:spacing w:line="340" w:lineRule="exact"/>
        <w:ind w:leftChars="200" w:left="420" w:firstLineChars="50" w:firstLine="105"/>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持参又は郵送（書留郵便に限る。）によることとし、</w:t>
      </w:r>
      <w:r w:rsidR="00D50172" w:rsidRPr="00052F3A">
        <w:rPr>
          <w:rFonts w:ascii="ＭＳ Ｐゴシック" w:eastAsia="ＭＳ Ｐゴシック" w:hAnsi="ＭＳ Ｐゴシック" w:hint="eastAsia"/>
          <w:color w:val="000000" w:themeColor="text1"/>
        </w:rPr>
        <w:t>電子メールや</w:t>
      </w:r>
      <w:r w:rsidR="00CA54E7" w:rsidRPr="00052F3A">
        <w:rPr>
          <w:rFonts w:ascii="ＭＳ Ｐゴシック" w:eastAsia="ＭＳ Ｐゴシック" w:hAnsi="ＭＳ Ｐゴシック" w:hint="eastAsia"/>
          <w:color w:val="000000" w:themeColor="text1"/>
        </w:rPr>
        <w:t>ＦＡＸ</w:t>
      </w:r>
      <w:r w:rsidRPr="00052F3A">
        <w:rPr>
          <w:rFonts w:ascii="ＭＳ Ｐゴシック" w:eastAsia="ＭＳ Ｐゴシック" w:hAnsi="ＭＳ Ｐゴシック" w:hint="eastAsia"/>
          <w:color w:val="000000" w:themeColor="text1"/>
        </w:rPr>
        <w:t>によるものは受け付けない。なお、郵送により提出する場合においては、提出期間内に提出先に必着のこと。</w:t>
      </w:r>
    </w:p>
    <w:p w14:paraId="13B8112B" w14:textId="77777777" w:rsidR="006D273B" w:rsidRPr="00052F3A" w:rsidRDefault="006D273B" w:rsidP="000F516C">
      <w:pPr>
        <w:rPr>
          <w:rFonts w:ascii="ＭＳ Ｐゴシック" w:eastAsia="ＭＳ Ｐゴシック" w:hAnsi="ＭＳ Ｐゴシック"/>
          <w:color w:val="000000" w:themeColor="text1"/>
        </w:rPr>
      </w:pPr>
    </w:p>
    <w:p w14:paraId="17775FBD" w14:textId="77777777" w:rsidR="000F516C" w:rsidRPr="00052F3A" w:rsidRDefault="000F516C" w:rsidP="000F516C">
      <w:pPr>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（２）企画提案書</w:t>
      </w:r>
      <w:r w:rsidR="008948CB" w:rsidRPr="00052F3A">
        <w:rPr>
          <w:rFonts w:ascii="ＭＳ Ｐゴシック" w:eastAsia="ＭＳ Ｐゴシック" w:hAnsi="ＭＳ Ｐゴシック" w:hint="eastAsia"/>
          <w:color w:val="000000" w:themeColor="text1"/>
        </w:rPr>
        <w:t>作成及び提出方法</w:t>
      </w:r>
    </w:p>
    <w:p w14:paraId="59A08337" w14:textId="77777777" w:rsidR="00580023" w:rsidRPr="00052F3A" w:rsidRDefault="00E10366" w:rsidP="0079496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参加表明書及び関係書類</w:t>
      </w:r>
      <w:r w:rsidR="006439C9" w:rsidRPr="00052F3A">
        <w:rPr>
          <w:rFonts w:ascii="ＭＳ Ｐゴシック" w:eastAsia="ＭＳ Ｐゴシック" w:hAnsi="ＭＳ Ｐゴシック" w:hint="eastAsia"/>
          <w:color w:val="000000" w:themeColor="text1"/>
        </w:rPr>
        <w:t>（以下、「参加表明書等」という。）</w:t>
      </w:r>
      <w:r w:rsidRPr="00052F3A">
        <w:rPr>
          <w:rFonts w:ascii="ＭＳ Ｐゴシック" w:eastAsia="ＭＳ Ｐゴシック" w:hAnsi="ＭＳ Ｐゴシック" w:hint="eastAsia"/>
          <w:color w:val="000000" w:themeColor="text1"/>
        </w:rPr>
        <w:t>による</w:t>
      </w:r>
      <w:r w:rsidR="00D404EE" w:rsidRPr="00052F3A">
        <w:rPr>
          <w:rFonts w:ascii="ＭＳ Ｐゴシック" w:eastAsia="ＭＳ Ｐゴシック" w:hAnsi="ＭＳ Ｐゴシック" w:hint="eastAsia"/>
          <w:color w:val="000000" w:themeColor="text1"/>
        </w:rPr>
        <w:t>参加資格の要件審査の適否</w:t>
      </w:r>
      <w:r w:rsidRPr="00052F3A">
        <w:rPr>
          <w:rFonts w:ascii="ＭＳ Ｐゴシック" w:eastAsia="ＭＳ Ｐゴシック" w:hAnsi="ＭＳ Ｐゴシック" w:hint="eastAsia"/>
          <w:color w:val="000000" w:themeColor="text1"/>
        </w:rPr>
        <w:t>については</w:t>
      </w:r>
      <w:r w:rsidR="00282292" w:rsidRPr="00052F3A">
        <w:rPr>
          <w:rFonts w:ascii="ＭＳ Ｐゴシック" w:eastAsia="ＭＳ Ｐゴシック" w:hAnsi="ＭＳ Ｐゴシック" w:hint="eastAsia"/>
          <w:color w:val="000000" w:themeColor="text1"/>
        </w:rPr>
        <w:t>参加資格要件審査結果通知書</w:t>
      </w:r>
      <w:r w:rsidRPr="00052F3A">
        <w:rPr>
          <w:rFonts w:ascii="ＭＳ Ｐゴシック" w:eastAsia="ＭＳ Ｐゴシック" w:hAnsi="ＭＳ Ｐゴシック" w:hint="eastAsia"/>
          <w:color w:val="000000" w:themeColor="text1"/>
        </w:rPr>
        <w:t>（</w:t>
      </w:r>
      <w:r w:rsidR="00627C11" w:rsidRPr="00052F3A">
        <w:rPr>
          <w:rFonts w:ascii="ＭＳ Ｐゴシック" w:eastAsia="ＭＳ Ｐゴシック" w:hAnsi="ＭＳ Ｐゴシック" w:hint="eastAsia"/>
          <w:color w:val="000000" w:themeColor="text1"/>
        </w:rPr>
        <w:t>様式第</w:t>
      </w:r>
      <w:r w:rsidR="008F768C" w:rsidRPr="00052F3A">
        <w:rPr>
          <w:rFonts w:ascii="ＭＳ Ｐゴシック" w:eastAsia="ＭＳ Ｐゴシック" w:hAnsi="ＭＳ Ｐゴシック" w:hint="eastAsia"/>
          <w:color w:val="000000" w:themeColor="text1"/>
        </w:rPr>
        <w:t>３</w:t>
      </w:r>
      <w:r w:rsidRPr="00052F3A">
        <w:rPr>
          <w:rFonts w:ascii="ＭＳ Ｐゴシック" w:eastAsia="ＭＳ Ｐゴシック" w:hAnsi="ＭＳ Ｐゴシック" w:hint="eastAsia"/>
          <w:color w:val="000000" w:themeColor="text1"/>
        </w:rPr>
        <w:t>号）により通知する。</w:t>
      </w:r>
      <w:r w:rsidR="00106053" w:rsidRPr="00052F3A">
        <w:rPr>
          <w:rFonts w:ascii="ＭＳ Ｐゴシック" w:eastAsia="ＭＳ Ｐゴシック" w:hAnsi="ＭＳ Ｐゴシック" w:hint="eastAsia"/>
          <w:color w:val="000000" w:themeColor="text1"/>
        </w:rPr>
        <w:t>参加資格</w:t>
      </w:r>
      <w:r w:rsidR="00F573FA" w:rsidRPr="00052F3A">
        <w:rPr>
          <w:rFonts w:ascii="ＭＳ Ｐゴシック" w:eastAsia="ＭＳ Ｐゴシック" w:hAnsi="ＭＳ Ｐゴシック" w:hint="eastAsia"/>
          <w:color w:val="000000" w:themeColor="text1"/>
        </w:rPr>
        <w:t>が</w:t>
      </w:r>
      <w:r w:rsidR="00106053" w:rsidRPr="00052F3A">
        <w:rPr>
          <w:rFonts w:ascii="ＭＳ Ｐゴシック" w:eastAsia="ＭＳ Ｐゴシック" w:hAnsi="ＭＳ Ｐゴシック" w:hint="eastAsia"/>
          <w:color w:val="000000" w:themeColor="text1"/>
        </w:rPr>
        <w:t>適合と判定された者（以下、「</w:t>
      </w:r>
      <w:r w:rsidR="008579C0" w:rsidRPr="00052F3A">
        <w:rPr>
          <w:rFonts w:ascii="ＭＳ Ｐゴシック" w:eastAsia="ＭＳ Ｐゴシック" w:hAnsi="ＭＳ Ｐゴシック" w:hint="eastAsia"/>
          <w:color w:val="000000" w:themeColor="text1"/>
        </w:rPr>
        <w:t>資格適合者</w:t>
      </w:r>
      <w:r w:rsidR="00106053" w:rsidRPr="00052F3A">
        <w:rPr>
          <w:rFonts w:ascii="ＭＳ Ｐゴシック" w:eastAsia="ＭＳ Ｐゴシック" w:hAnsi="ＭＳ Ｐゴシック" w:hint="eastAsia"/>
          <w:color w:val="000000" w:themeColor="text1"/>
        </w:rPr>
        <w:t>」という。）</w:t>
      </w:r>
      <w:r w:rsidR="00C52CCA" w:rsidRPr="00052F3A">
        <w:rPr>
          <w:rFonts w:ascii="ＭＳ Ｐゴシック" w:eastAsia="ＭＳ Ｐゴシック" w:hAnsi="ＭＳ Ｐゴシック" w:hint="eastAsia"/>
          <w:color w:val="000000" w:themeColor="text1"/>
        </w:rPr>
        <w:t>は企画提案書を作成し提出することができ</w:t>
      </w:r>
      <w:r w:rsidR="00106053" w:rsidRPr="00052F3A">
        <w:rPr>
          <w:rFonts w:ascii="ＭＳ Ｐゴシック" w:eastAsia="ＭＳ Ｐゴシック" w:hAnsi="ＭＳ Ｐゴシック" w:hint="eastAsia"/>
          <w:color w:val="000000" w:themeColor="text1"/>
        </w:rPr>
        <w:t>る。</w:t>
      </w:r>
    </w:p>
    <w:p w14:paraId="7DD6BF9A" w14:textId="77777777" w:rsidR="004545CE" w:rsidRPr="00052F3A" w:rsidRDefault="004545CE" w:rsidP="0079496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ア　提出書類</w:t>
      </w:r>
    </w:p>
    <w:p w14:paraId="328162FE" w14:textId="61279FF7" w:rsidR="00090094" w:rsidRPr="00052F3A" w:rsidRDefault="004545CE" w:rsidP="00AB2BF5">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B15481" w:rsidRPr="00052F3A">
        <w:rPr>
          <w:rFonts w:ascii="ＭＳ Ｐゴシック" w:eastAsia="ＭＳ Ｐゴシック" w:hAnsi="ＭＳ Ｐゴシック" w:hint="eastAsia"/>
          <w:color w:val="000000" w:themeColor="text1"/>
        </w:rPr>
        <w:t xml:space="preserve">　釧路市告示５（１）アに記載する提出書類。</w:t>
      </w:r>
    </w:p>
    <w:p w14:paraId="28BF816B" w14:textId="77777777" w:rsidR="00856076" w:rsidRPr="00052F3A" w:rsidRDefault="007E3435" w:rsidP="0079496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464A31" w:rsidRPr="00052F3A">
        <w:rPr>
          <w:rFonts w:ascii="ＭＳ Ｐゴシック" w:eastAsia="ＭＳ Ｐゴシック" w:hAnsi="ＭＳ Ｐゴシック" w:hint="eastAsia"/>
          <w:color w:val="000000" w:themeColor="text1"/>
        </w:rPr>
        <w:t>その他</w:t>
      </w:r>
      <w:r w:rsidR="00856076" w:rsidRPr="00052F3A">
        <w:rPr>
          <w:rFonts w:ascii="ＭＳ Ｐゴシック" w:eastAsia="ＭＳ Ｐゴシック" w:hAnsi="ＭＳ Ｐゴシック" w:hint="eastAsia"/>
          <w:color w:val="000000" w:themeColor="text1"/>
        </w:rPr>
        <w:t>企画提案を説明する補足資料</w:t>
      </w:r>
      <w:r w:rsidR="00464A31" w:rsidRPr="00052F3A">
        <w:rPr>
          <w:rFonts w:ascii="ＭＳ Ｐゴシック" w:eastAsia="ＭＳ Ｐゴシック" w:hAnsi="ＭＳ Ｐゴシック" w:hint="eastAsia"/>
          <w:color w:val="000000" w:themeColor="text1"/>
        </w:rPr>
        <w:t>があれば添付可とする。</w:t>
      </w:r>
      <w:r w:rsidR="00856076" w:rsidRPr="00052F3A">
        <w:rPr>
          <w:rFonts w:ascii="ＭＳ Ｐゴシック" w:eastAsia="ＭＳ Ｐゴシック" w:hAnsi="ＭＳ Ｐゴシック" w:hint="eastAsia"/>
          <w:color w:val="000000" w:themeColor="text1"/>
        </w:rPr>
        <w:t>（</w:t>
      </w:r>
      <w:r w:rsidR="00464A31" w:rsidRPr="00052F3A">
        <w:rPr>
          <w:rFonts w:ascii="ＭＳ Ｐゴシック" w:eastAsia="ＭＳ Ｐゴシック" w:hAnsi="ＭＳ Ｐゴシック" w:hint="eastAsia"/>
          <w:color w:val="000000" w:themeColor="text1"/>
        </w:rPr>
        <w:t>任意様式</w:t>
      </w:r>
      <w:r w:rsidR="00856076" w:rsidRPr="00052F3A">
        <w:rPr>
          <w:rFonts w:ascii="ＭＳ Ｐゴシック" w:eastAsia="ＭＳ Ｐゴシック" w:hAnsi="ＭＳ Ｐゴシック" w:hint="eastAsia"/>
          <w:color w:val="000000" w:themeColor="text1"/>
        </w:rPr>
        <w:t>）</w:t>
      </w:r>
    </w:p>
    <w:p w14:paraId="55D4A2DD" w14:textId="77777777" w:rsidR="00E475D3" w:rsidRPr="00052F3A" w:rsidRDefault="00E475D3" w:rsidP="0079496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イ　提出部数</w:t>
      </w:r>
    </w:p>
    <w:p w14:paraId="5978CC94" w14:textId="396C3138" w:rsidR="00E475D3" w:rsidRPr="00052F3A" w:rsidRDefault="00BA4F31" w:rsidP="0079496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正本１部　副本</w:t>
      </w:r>
      <w:r w:rsidR="00915F92">
        <w:rPr>
          <w:rFonts w:ascii="ＭＳ Ｐゴシック" w:eastAsia="ＭＳ Ｐゴシック" w:hAnsi="ＭＳ Ｐゴシック" w:hint="eastAsia"/>
          <w:color w:val="000000" w:themeColor="text1"/>
        </w:rPr>
        <w:t>１０</w:t>
      </w:r>
      <w:r w:rsidRPr="00052F3A">
        <w:rPr>
          <w:rFonts w:ascii="ＭＳ Ｐゴシック" w:eastAsia="ＭＳ Ｐゴシック" w:hAnsi="ＭＳ Ｐゴシック" w:hint="eastAsia"/>
          <w:color w:val="000000" w:themeColor="text1"/>
        </w:rPr>
        <w:t>部</w:t>
      </w:r>
    </w:p>
    <w:p w14:paraId="0A4D30DF" w14:textId="77777777" w:rsidR="0088002B" w:rsidRPr="00052F3A" w:rsidRDefault="006A0966" w:rsidP="00C31248">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ウ</w:t>
      </w:r>
      <w:r w:rsidR="00C31248" w:rsidRPr="00052F3A">
        <w:rPr>
          <w:rFonts w:ascii="ＭＳ Ｐゴシック" w:eastAsia="ＭＳ Ｐゴシック" w:hAnsi="ＭＳ Ｐゴシック" w:hint="eastAsia"/>
          <w:color w:val="000000" w:themeColor="text1"/>
        </w:rPr>
        <w:t xml:space="preserve">　</w:t>
      </w:r>
      <w:r w:rsidR="000F516C" w:rsidRPr="00052F3A">
        <w:rPr>
          <w:rFonts w:ascii="ＭＳ Ｐゴシック" w:eastAsia="ＭＳ Ｐゴシック" w:hAnsi="ＭＳ Ｐゴシック" w:hint="eastAsia"/>
          <w:color w:val="000000" w:themeColor="text1"/>
        </w:rPr>
        <w:t>提出期間</w:t>
      </w:r>
    </w:p>
    <w:p w14:paraId="4E588C17" w14:textId="11C76ACC" w:rsidR="003F23CE" w:rsidRPr="00052F3A" w:rsidRDefault="006B53D1" w:rsidP="00B15544">
      <w:pPr>
        <w:spacing w:line="340" w:lineRule="exact"/>
        <w:ind w:leftChars="249" w:left="523"/>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7D4407"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５</w:t>
      </w:r>
      <w:r w:rsidR="003F23CE" w:rsidRPr="00052F3A">
        <w:rPr>
          <w:rFonts w:ascii="ＭＳ Ｐゴシック" w:eastAsia="ＭＳ Ｐゴシック" w:hAnsi="ＭＳ Ｐゴシック" w:hint="eastAsia"/>
          <w:color w:val="000000" w:themeColor="text1"/>
        </w:rPr>
        <w:t>月</w:t>
      </w:r>
      <w:r w:rsidR="0035777C" w:rsidRPr="00052F3A">
        <w:rPr>
          <w:rFonts w:ascii="ＭＳ Ｐゴシック" w:eastAsia="ＭＳ Ｐゴシック" w:hAnsi="ＭＳ Ｐゴシック" w:hint="eastAsia"/>
          <w:color w:val="000000" w:themeColor="text1"/>
        </w:rPr>
        <w:t>１２</w:t>
      </w:r>
      <w:r w:rsidR="003F23CE" w:rsidRPr="00052F3A">
        <w:rPr>
          <w:rFonts w:ascii="ＭＳ Ｐゴシック" w:eastAsia="ＭＳ Ｐゴシック" w:hAnsi="ＭＳ Ｐゴシック" w:hint="eastAsia"/>
          <w:color w:val="000000" w:themeColor="text1"/>
        </w:rPr>
        <w:t>日から</w:t>
      </w: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3F23CE"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５</w:t>
      </w:r>
      <w:r w:rsidR="003F23CE" w:rsidRPr="00052F3A">
        <w:rPr>
          <w:rFonts w:ascii="ＭＳ Ｐゴシック" w:eastAsia="ＭＳ Ｐゴシック" w:hAnsi="ＭＳ Ｐゴシック" w:hint="eastAsia"/>
          <w:color w:val="000000" w:themeColor="text1"/>
        </w:rPr>
        <w:t>月</w:t>
      </w:r>
      <w:r w:rsidR="0035777C" w:rsidRPr="00052F3A">
        <w:rPr>
          <w:rFonts w:ascii="ＭＳ Ｐゴシック" w:eastAsia="ＭＳ Ｐゴシック" w:hAnsi="ＭＳ Ｐゴシック" w:hint="eastAsia"/>
          <w:color w:val="000000" w:themeColor="text1"/>
        </w:rPr>
        <w:t>２</w:t>
      </w:r>
      <w:r w:rsidR="00B74434">
        <w:rPr>
          <w:rFonts w:ascii="ＭＳ Ｐゴシック" w:eastAsia="ＭＳ Ｐゴシック" w:hAnsi="ＭＳ Ｐゴシック" w:hint="eastAsia"/>
          <w:color w:val="000000" w:themeColor="text1"/>
        </w:rPr>
        <w:t>５</w:t>
      </w:r>
      <w:r w:rsidR="00BD288E" w:rsidRPr="00052F3A">
        <w:rPr>
          <w:rFonts w:ascii="ＭＳ Ｐゴシック" w:eastAsia="ＭＳ Ｐゴシック" w:hAnsi="ＭＳ Ｐゴシック" w:hint="eastAsia"/>
          <w:color w:val="000000" w:themeColor="text1"/>
        </w:rPr>
        <w:t>日までの土曜日及び日曜日を</w:t>
      </w:r>
      <w:r w:rsidR="003F23CE" w:rsidRPr="00052F3A">
        <w:rPr>
          <w:rFonts w:ascii="ＭＳ Ｐゴシック" w:eastAsia="ＭＳ Ｐゴシック" w:hAnsi="ＭＳ Ｐゴシック" w:hint="eastAsia"/>
          <w:color w:val="000000" w:themeColor="text1"/>
        </w:rPr>
        <w:t>除く毎日、９時から１７時まで。</w:t>
      </w:r>
    </w:p>
    <w:p w14:paraId="36032739" w14:textId="77777777" w:rsidR="000F516C" w:rsidRPr="00052F3A" w:rsidRDefault="006A0966" w:rsidP="00CC5A0E">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エ</w:t>
      </w:r>
      <w:r w:rsidR="00CC5A0E" w:rsidRPr="00052F3A">
        <w:rPr>
          <w:rFonts w:ascii="ＭＳ Ｐゴシック" w:eastAsia="ＭＳ Ｐゴシック" w:hAnsi="ＭＳ Ｐゴシック" w:hint="eastAsia"/>
          <w:color w:val="000000" w:themeColor="text1"/>
        </w:rPr>
        <w:t xml:space="preserve">　</w:t>
      </w:r>
      <w:r w:rsidR="000F516C" w:rsidRPr="00052F3A">
        <w:rPr>
          <w:rFonts w:ascii="ＭＳ Ｐゴシック" w:eastAsia="ＭＳ Ｐゴシック" w:hAnsi="ＭＳ Ｐゴシック" w:hint="eastAsia"/>
          <w:color w:val="000000" w:themeColor="text1"/>
        </w:rPr>
        <w:t>提出先</w:t>
      </w:r>
    </w:p>
    <w:p w14:paraId="32047985" w14:textId="77777777" w:rsidR="000F516C" w:rsidRPr="00052F3A" w:rsidRDefault="00E56C60"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88002B" w:rsidRPr="00052F3A">
        <w:rPr>
          <w:rFonts w:ascii="ＭＳ Ｐゴシック" w:eastAsia="ＭＳ Ｐゴシック" w:hAnsi="ＭＳ Ｐゴシック" w:hint="eastAsia"/>
          <w:color w:val="000000" w:themeColor="text1"/>
        </w:rPr>
        <w:t>上記</w:t>
      </w:r>
      <w:r w:rsidR="005D5696" w:rsidRPr="00052F3A">
        <w:rPr>
          <w:rFonts w:ascii="ＭＳ Ｐゴシック" w:eastAsia="ＭＳ Ｐゴシック" w:hAnsi="ＭＳ Ｐゴシック" w:hint="eastAsia"/>
          <w:color w:val="000000" w:themeColor="text1"/>
        </w:rPr>
        <w:t>５</w:t>
      </w:r>
      <w:r w:rsidR="0088002B" w:rsidRPr="00052F3A">
        <w:rPr>
          <w:rFonts w:ascii="ＭＳ Ｐゴシック" w:eastAsia="ＭＳ Ｐゴシック" w:hAnsi="ＭＳ Ｐゴシック" w:hint="eastAsia"/>
          <w:color w:val="000000" w:themeColor="text1"/>
        </w:rPr>
        <w:t>-</w:t>
      </w:r>
      <w:r w:rsidR="0084186D" w:rsidRPr="00052F3A">
        <w:rPr>
          <w:rFonts w:ascii="ＭＳ Ｐゴシック" w:eastAsia="ＭＳ Ｐゴシック" w:hAnsi="ＭＳ Ｐゴシック" w:hint="eastAsia"/>
          <w:color w:val="000000" w:themeColor="text1"/>
        </w:rPr>
        <w:t>（１）</w:t>
      </w:r>
      <w:r w:rsidR="0088002B" w:rsidRPr="00052F3A">
        <w:rPr>
          <w:rFonts w:ascii="ＭＳ Ｐゴシック" w:eastAsia="ＭＳ Ｐゴシック" w:hAnsi="ＭＳ Ｐゴシック" w:hint="eastAsia"/>
          <w:color w:val="000000" w:themeColor="text1"/>
        </w:rPr>
        <w:t>-</w:t>
      </w:r>
      <w:r w:rsidR="005D5696" w:rsidRPr="00052F3A">
        <w:rPr>
          <w:rFonts w:ascii="ＭＳ Ｐゴシック" w:eastAsia="ＭＳ Ｐゴシック" w:hAnsi="ＭＳ Ｐゴシック" w:hint="eastAsia"/>
          <w:color w:val="000000" w:themeColor="text1"/>
        </w:rPr>
        <w:t>ウ</w:t>
      </w:r>
      <w:r w:rsidR="000F516C" w:rsidRPr="00052F3A">
        <w:rPr>
          <w:rFonts w:ascii="ＭＳ Ｐゴシック" w:eastAsia="ＭＳ Ｐゴシック" w:hAnsi="ＭＳ Ｐゴシック" w:hint="eastAsia"/>
          <w:color w:val="000000" w:themeColor="text1"/>
        </w:rPr>
        <w:t>に同じ。</w:t>
      </w:r>
    </w:p>
    <w:p w14:paraId="70B6A58D" w14:textId="77777777" w:rsidR="0088002B" w:rsidRPr="00052F3A" w:rsidRDefault="006A0966" w:rsidP="00A515FA">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オ</w:t>
      </w:r>
      <w:r w:rsidR="00A515FA" w:rsidRPr="00052F3A">
        <w:rPr>
          <w:rFonts w:ascii="ＭＳ Ｐゴシック" w:eastAsia="ＭＳ Ｐゴシック" w:hAnsi="ＭＳ Ｐゴシック" w:hint="eastAsia"/>
          <w:color w:val="000000" w:themeColor="text1"/>
        </w:rPr>
        <w:t xml:space="preserve">　</w:t>
      </w:r>
      <w:r w:rsidR="000F516C" w:rsidRPr="00052F3A">
        <w:rPr>
          <w:rFonts w:ascii="ＭＳ Ｐゴシック" w:eastAsia="ＭＳ Ｐゴシック" w:hAnsi="ＭＳ Ｐゴシック" w:hint="eastAsia"/>
          <w:color w:val="000000" w:themeColor="text1"/>
        </w:rPr>
        <w:t>提出方法</w:t>
      </w:r>
    </w:p>
    <w:p w14:paraId="29FA01F1" w14:textId="77777777" w:rsidR="00F60E87" w:rsidRPr="00052F3A" w:rsidRDefault="00A515FA" w:rsidP="00F60E87">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F60E87" w:rsidRPr="00052F3A">
        <w:rPr>
          <w:rFonts w:ascii="ＭＳ Ｐゴシック" w:eastAsia="ＭＳ Ｐゴシック" w:hAnsi="ＭＳ Ｐゴシック" w:hint="eastAsia"/>
          <w:color w:val="000000" w:themeColor="text1"/>
        </w:rPr>
        <w:t xml:space="preserve"> 持参又は郵送（書留郵便に限る。）によることとし、</w:t>
      </w:r>
      <w:r w:rsidR="005F5ACB" w:rsidRPr="00052F3A">
        <w:rPr>
          <w:rFonts w:ascii="ＭＳ Ｐゴシック" w:eastAsia="ＭＳ Ｐゴシック" w:hAnsi="ＭＳ Ｐゴシック" w:hint="eastAsia"/>
          <w:color w:val="000000" w:themeColor="text1"/>
        </w:rPr>
        <w:t>電子メールや</w:t>
      </w:r>
      <w:r w:rsidR="00F60E87" w:rsidRPr="00052F3A">
        <w:rPr>
          <w:rFonts w:ascii="ＭＳ Ｐゴシック" w:eastAsia="ＭＳ Ｐゴシック" w:hAnsi="ＭＳ Ｐゴシック" w:hint="eastAsia"/>
          <w:color w:val="000000" w:themeColor="text1"/>
        </w:rPr>
        <w:t>ＦＡＸによるものは受け付けない。なお、郵送により提出する場合においては、提出期間内に提出先に必着のこと。</w:t>
      </w:r>
    </w:p>
    <w:p w14:paraId="77294DCB" w14:textId="77777777" w:rsidR="0088002B" w:rsidRPr="00052F3A" w:rsidRDefault="0088002B" w:rsidP="000F516C">
      <w:pPr>
        <w:rPr>
          <w:rFonts w:ascii="ＭＳ Ｐゴシック" w:eastAsia="ＭＳ Ｐゴシック" w:hAnsi="ＭＳ Ｐゴシック"/>
          <w:color w:val="000000" w:themeColor="text1"/>
        </w:rPr>
      </w:pPr>
    </w:p>
    <w:p w14:paraId="069A5D62" w14:textId="77777777" w:rsidR="000329B9" w:rsidRPr="00052F3A" w:rsidRDefault="000329B9" w:rsidP="007D7A67">
      <w:pPr>
        <w:pStyle w:val="a3"/>
        <w:numPr>
          <w:ilvl w:val="0"/>
          <w:numId w:val="8"/>
        </w:numPr>
        <w:spacing w:line="340" w:lineRule="exact"/>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企画提案書</w:t>
      </w:r>
      <w:r w:rsidR="007D7A67" w:rsidRPr="00052F3A">
        <w:rPr>
          <w:rFonts w:ascii="ＭＳ Ｐゴシック" w:eastAsia="ＭＳ Ｐゴシック" w:hAnsi="ＭＳ Ｐゴシック" w:hint="eastAsia"/>
          <w:color w:val="000000" w:themeColor="text1"/>
        </w:rPr>
        <w:t>の</w:t>
      </w:r>
      <w:r w:rsidRPr="00052F3A">
        <w:rPr>
          <w:rFonts w:ascii="ＭＳ Ｐゴシック" w:eastAsia="ＭＳ Ｐゴシック" w:hAnsi="ＭＳ Ｐゴシック" w:hint="eastAsia"/>
          <w:color w:val="000000" w:themeColor="text1"/>
        </w:rPr>
        <w:t>提出にあたっての留意事項</w:t>
      </w:r>
    </w:p>
    <w:p w14:paraId="6AFD3D29" w14:textId="77777777" w:rsidR="000329B9" w:rsidRPr="00052F3A" w:rsidRDefault="006F777E" w:rsidP="00D717D0">
      <w:pPr>
        <w:spacing w:line="340" w:lineRule="exact"/>
        <w:ind w:leftChars="100" w:left="424" w:hangingChars="102" w:hanging="214"/>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ア　</w:t>
      </w:r>
      <w:r w:rsidR="000329B9" w:rsidRPr="00052F3A">
        <w:rPr>
          <w:rFonts w:ascii="ＭＳ Ｐゴシック" w:eastAsia="ＭＳ Ｐゴシック" w:hAnsi="ＭＳ Ｐゴシック" w:hint="eastAsia"/>
          <w:color w:val="000000" w:themeColor="text1"/>
        </w:rPr>
        <w:t>提出された企画提案書は、提出期限までは自由に改変できるものとする。ただし、変更しようとする場合には、提出された書類一式を一旦持ち帰り、あらためて企画提案書及び関係書</w:t>
      </w:r>
      <w:r w:rsidR="000329B9" w:rsidRPr="00052F3A">
        <w:rPr>
          <w:rFonts w:ascii="ＭＳ Ｐゴシック" w:eastAsia="ＭＳ Ｐゴシック" w:hAnsi="ＭＳ Ｐゴシック" w:hint="eastAsia"/>
          <w:color w:val="000000" w:themeColor="text1"/>
        </w:rPr>
        <w:lastRenderedPageBreak/>
        <w:t>類一式を提出すること。</w:t>
      </w:r>
    </w:p>
    <w:p w14:paraId="10202F74" w14:textId="77777777" w:rsidR="000329B9" w:rsidRPr="00052F3A" w:rsidRDefault="00186C28" w:rsidP="00186C28">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イ　</w:t>
      </w:r>
      <w:r w:rsidR="000329B9" w:rsidRPr="00052F3A">
        <w:rPr>
          <w:rFonts w:ascii="ＭＳ Ｐゴシック" w:eastAsia="ＭＳ Ｐゴシック" w:hAnsi="ＭＳ Ｐゴシック" w:hint="eastAsia"/>
          <w:color w:val="000000" w:themeColor="text1"/>
        </w:rPr>
        <w:t>提出期限を過ぎた後は、企画提案書及び関係書類の変更はできない。</w:t>
      </w:r>
    </w:p>
    <w:p w14:paraId="3DC93BCC" w14:textId="5CBF8CB7" w:rsidR="000329B9" w:rsidRPr="00052F3A" w:rsidRDefault="00186C28" w:rsidP="00186C28">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ウ　</w:t>
      </w:r>
      <w:r w:rsidR="000329B9" w:rsidRPr="00052F3A">
        <w:rPr>
          <w:rFonts w:ascii="ＭＳ Ｐゴシック" w:eastAsia="ＭＳ Ｐゴシック" w:hAnsi="ＭＳ Ｐゴシック" w:hint="eastAsia"/>
          <w:color w:val="000000" w:themeColor="text1"/>
        </w:rPr>
        <w:t>理由の如何を問わず、企画提案書の提出期限の延長は行わない。</w:t>
      </w:r>
    </w:p>
    <w:p w14:paraId="3B863667" w14:textId="72F37B85" w:rsidR="006B53D1" w:rsidRPr="00EB2706" w:rsidRDefault="006B53D1" w:rsidP="00186C28">
      <w:pPr>
        <w:spacing w:line="340" w:lineRule="exact"/>
        <w:ind w:firstLineChars="100" w:firstLine="210"/>
        <w:rPr>
          <w:rFonts w:ascii="ＭＳ Ｐゴシック" w:eastAsia="ＭＳ Ｐゴシック" w:hAnsi="ＭＳ Ｐゴシック"/>
          <w:color w:val="000000" w:themeColor="text1"/>
          <w:highlight w:val="lightGray"/>
          <w:u w:val="single"/>
        </w:rPr>
      </w:pPr>
      <w:r w:rsidRPr="00052F3A">
        <w:rPr>
          <w:rFonts w:ascii="ＭＳ Ｐゴシック" w:eastAsia="ＭＳ Ｐゴシック" w:hAnsi="ＭＳ Ｐゴシック" w:hint="eastAsia"/>
          <w:color w:val="000000" w:themeColor="text1"/>
        </w:rPr>
        <w:t xml:space="preserve">エ　</w:t>
      </w:r>
      <w:r w:rsidRPr="00EB2706">
        <w:rPr>
          <w:rFonts w:ascii="ＭＳ Ｐゴシック" w:eastAsia="ＭＳ Ｐゴシック" w:hAnsi="ＭＳ Ｐゴシック" w:hint="eastAsia"/>
          <w:color w:val="000000" w:themeColor="text1"/>
          <w:highlight w:val="lightGray"/>
          <w:u w:val="single"/>
        </w:rPr>
        <w:t>副本１０部については、提案事業者を特定できる表現（たとえば、会社名など）は</w:t>
      </w:r>
    </w:p>
    <w:p w14:paraId="1A0A60C2" w14:textId="40A478A4" w:rsidR="006B53D1" w:rsidRPr="00052F3A" w:rsidRDefault="006B53D1" w:rsidP="00186C28">
      <w:pPr>
        <w:spacing w:line="340" w:lineRule="exact"/>
        <w:ind w:firstLineChars="100" w:firstLine="210"/>
        <w:rPr>
          <w:rFonts w:ascii="ＭＳ Ｐゴシック" w:eastAsia="ＭＳ Ｐゴシック" w:hAnsi="ＭＳ Ｐゴシック"/>
          <w:color w:val="000000" w:themeColor="text1"/>
          <w:u w:val="single"/>
        </w:rPr>
      </w:pPr>
      <w:r w:rsidRPr="009976EE">
        <w:rPr>
          <w:rFonts w:ascii="ＭＳ Ｐゴシック" w:eastAsia="ＭＳ Ｐゴシック" w:hAnsi="ＭＳ Ｐゴシック" w:hint="eastAsia"/>
          <w:color w:val="000000" w:themeColor="text1"/>
        </w:rPr>
        <w:t xml:space="preserve">　　</w:t>
      </w:r>
      <w:r w:rsidRPr="00EB2706">
        <w:rPr>
          <w:rFonts w:ascii="ＭＳ Ｐゴシック" w:eastAsia="ＭＳ Ｐゴシック" w:hAnsi="ＭＳ Ｐゴシック" w:hint="eastAsia"/>
          <w:color w:val="000000" w:themeColor="text1"/>
          <w:highlight w:val="lightGray"/>
          <w:u w:val="single"/>
        </w:rPr>
        <w:t>すべて黒塗りにするなどして特定できないように加工すること。</w:t>
      </w:r>
    </w:p>
    <w:p w14:paraId="6C07E5F6" w14:textId="77777777" w:rsidR="000329B9" w:rsidRPr="00052F3A" w:rsidRDefault="000329B9" w:rsidP="000329B9">
      <w:pPr>
        <w:spacing w:line="340" w:lineRule="exact"/>
        <w:ind w:left="359" w:hangingChars="171" w:hanging="359"/>
        <w:rPr>
          <w:rFonts w:ascii="ＭＳ Ｐゴシック" w:eastAsia="ＭＳ Ｐゴシック" w:hAnsi="ＭＳ Ｐゴシック"/>
          <w:color w:val="000000" w:themeColor="text1"/>
        </w:rPr>
      </w:pPr>
    </w:p>
    <w:p w14:paraId="060DFAF1" w14:textId="77777777" w:rsidR="00AA7066" w:rsidRPr="00052F3A" w:rsidRDefault="006131E5"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w:t>
      </w:r>
      <w:r w:rsidR="00A02934" w:rsidRPr="00052F3A">
        <w:rPr>
          <w:rFonts w:ascii="ＭＳ Ｐゴシック" w:eastAsia="ＭＳ Ｐゴシック" w:hAnsi="ＭＳ Ｐゴシック" w:hint="eastAsia"/>
          <w:color w:val="000000" w:themeColor="text1"/>
        </w:rPr>
        <w:t>４</w:t>
      </w:r>
      <w:r w:rsidR="00AA7066" w:rsidRPr="00052F3A">
        <w:rPr>
          <w:rFonts w:ascii="ＭＳ Ｐゴシック" w:eastAsia="ＭＳ Ｐゴシック" w:hAnsi="ＭＳ Ｐゴシック" w:hint="eastAsia"/>
          <w:color w:val="000000" w:themeColor="text1"/>
        </w:rPr>
        <w:t>）</w:t>
      </w:r>
      <w:r w:rsidR="00106053" w:rsidRPr="00052F3A">
        <w:rPr>
          <w:rFonts w:ascii="ＭＳ Ｐゴシック" w:eastAsia="ＭＳ Ｐゴシック" w:hAnsi="ＭＳ Ｐゴシック" w:hint="eastAsia"/>
          <w:color w:val="000000" w:themeColor="text1"/>
        </w:rPr>
        <w:t>失格となる資格適合者</w:t>
      </w:r>
    </w:p>
    <w:p w14:paraId="6160AAAB" w14:textId="7BD91158" w:rsidR="00AA7066" w:rsidRPr="00052F3A" w:rsidRDefault="00106053" w:rsidP="00AA7066">
      <w:pPr>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資格</w:t>
      </w:r>
      <w:r w:rsidR="00A02934" w:rsidRPr="00052F3A">
        <w:rPr>
          <w:rFonts w:ascii="ＭＳ Ｐゴシック" w:eastAsia="ＭＳ Ｐゴシック" w:hAnsi="ＭＳ Ｐゴシック" w:hint="eastAsia"/>
          <w:color w:val="000000" w:themeColor="text1"/>
        </w:rPr>
        <w:t>適合者</w:t>
      </w:r>
      <w:r w:rsidR="00AA7066" w:rsidRPr="00052F3A">
        <w:rPr>
          <w:rFonts w:ascii="ＭＳ Ｐゴシック" w:eastAsia="ＭＳ Ｐゴシック" w:hAnsi="ＭＳ Ｐゴシック" w:hint="eastAsia"/>
          <w:color w:val="000000" w:themeColor="text1"/>
        </w:rPr>
        <w:t>が下記のいずれかに該当した場合には、その者の提出した参加表明書</w:t>
      </w:r>
      <w:r w:rsidR="00862FF0">
        <w:rPr>
          <w:rFonts w:ascii="ＭＳ Ｐゴシック" w:eastAsia="ＭＳ Ｐゴシック" w:hAnsi="ＭＳ Ｐゴシック" w:hint="eastAsia"/>
          <w:color w:val="000000" w:themeColor="text1"/>
        </w:rPr>
        <w:t>等</w:t>
      </w:r>
      <w:r w:rsidR="00AA7066" w:rsidRPr="00052F3A">
        <w:rPr>
          <w:rFonts w:ascii="ＭＳ Ｐゴシック" w:eastAsia="ＭＳ Ｐゴシック" w:hAnsi="ＭＳ Ｐゴシック" w:hint="eastAsia"/>
          <w:color w:val="000000" w:themeColor="text1"/>
        </w:rPr>
        <w:t>及び企画提案書を無効とし、その者は本プロポーザルへの参加資格を失う。</w:t>
      </w:r>
    </w:p>
    <w:p w14:paraId="54804806" w14:textId="77777777" w:rsidR="00AA7066" w:rsidRPr="00052F3A" w:rsidRDefault="00C0301F" w:rsidP="00C0301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ア　</w:t>
      </w:r>
      <w:r w:rsidR="00AA7066" w:rsidRPr="00052F3A">
        <w:rPr>
          <w:rFonts w:ascii="ＭＳ Ｐゴシック" w:eastAsia="ＭＳ Ｐゴシック" w:hAnsi="ＭＳ Ｐゴシック" w:hint="eastAsia"/>
          <w:color w:val="000000" w:themeColor="text1"/>
        </w:rPr>
        <w:t>企画提案書及び関係書類が提出期限までに提出されない場合。</w:t>
      </w:r>
    </w:p>
    <w:p w14:paraId="5857E937" w14:textId="77777777" w:rsidR="00AA7066" w:rsidRPr="00052F3A" w:rsidRDefault="00C0301F" w:rsidP="00C0301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イ　</w:t>
      </w:r>
      <w:r w:rsidR="00AA7066" w:rsidRPr="00052F3A">
        <w:rPr>
          <w:rFonts w:ascii="ＭＳ Ｐゴシック" w:eastAsia="ＭＳ Ｐゴシック" w:hAnsi="ＭＳ Ｐゴシック" w:hint="eastAsia"/>
          <w:color w:val="000000" w:themeColor="text1"/>
        </w:rPr>
        <w:t>提出された全ての書類内容に虚偽の記載があった場合。</w:t>
      </w:r>
    </w:p>
    <w:p w14:paraId="3F9AD76B" w14:textId="77777777" w:rsidR="00AA7066" w:rsidRPr="00052F3A" w:rsidRDefault="00C0301F" w:rsidP="00604CC8">
      <w:pPr>
        <w:spacing w:line="340" w:lineRule="exact"/>
        <w:ind w:leftChars="100" w:left="424" w:hangingChars="102" w:hanging="214"/>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ウ　</w:t>
      </w:r>
      <w:r w:rsidR="00106053" w:rsidRPr="00052F3A">
        <w:rPr>
          <w:rFonts w:ascii="ＭＳ Ｐゴシック" w:eastAsia="ＭＳ Ｐゴシック" w:hAnsi="ＭＳ Ｐゴシック" w:hint="eastAsia"/>
          <w:color w:val="000000" w:themeColor="text1"/>
        </w:rPr>
        <w:t>本募集要項</w:t>
      </w:r>
      <w:r w:rsidR="00D5249D" w:rsidRPr="00052F3A">
        <w:rPr>
          <w:rFonts w:ascii="ＭＳ Ｐゴシック" w:eastAsia="ＭＳ Ｐゴシック" w:hAnsi="ＭＳ Ｐゴシック" w:hint="eastAsia"/>
          <w:color w:val="000000" w:themeColor="text1"/>
        </w:rPr>
        <w:t>４</w:t>
      </w:r>
      <w:r w:rsidR="00AA7066" w:rsidRPr="00052F3A">
        <w:rPr>
          <w:rFonts w:ascii="ＭＳ Ｐゴシック" w:eastAsia="ＭＳ Ｐゴシック" w:hAnsi="ＭＳ Ｐゴシック" w:hint="eastAsia"/>
          <w:color w:val="000000" w:themeColor="text1"/>
        </w:rPr>
        <w:t>に定める参加資格</w:t>
      </w:r>
      <w:r w:rsidR="001C4E0E" w:rsidRPr="00052F3A">
        <w:rPr>
          <w:rFonts w:ascii="ＭＳ Ｐゴシック" w:eastAsia="ＭＳ Ｐゴシック" w:hAnsi="ＭＳ Ｐゴシック" w:hint="eastAsia"/>
          <w:color w:val="000000" w:themeColor="text1"/>
        </w:rPr>
        <w:t>要件</w:t>
      </w:r>
      <w:r w:rsidR="00AA7066" w:rsidRPr="00052F3A">
        <w:rPr>
          <w:rFonts w:ascii="ＭＳ Ｐゴシック" w:eastAsia="ＭＳ Ｐゴシック" w:hAnsi="ＭＳ Ｐゴシック" w:hint="eastAsia"/>
          <w:color w:val="000000" w:themeColor="text1"/>
        </w:rPr>
        <w:t>を満たしていない、若しくは満たすことができなくなった場合。</w:t>
      </w:r>
    </w:p>
    <w:p w14:paraId="3247080D" w14:textId="77777777" w:rsidR="00AA7066" w:rsidRPr="00052F3A" w:rsidRDefault="00C0301F" w:rsidP="00C0301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エ　</w:t>
      </w:r>
      <w:r w:rsidR="00106053" w:rsidRPr="00052F3A">
        <w:rPr>
          <w:rFonts w:ascii="ＭＳ Ｐゴシック" w:eastAsia="ＭＳ Ｐゴシック" w:hAnsi="ＭＳ Ｐゴシック" w:hint="eastAsia"/>
          <w:color w:val="000000" w:themeColor="text1"/>
        </w:rPr>
        <w:t>その他、本募集要項</w:t>
      </w:r>
      <w:r w:rsidR="00AA7066" w:rsidRPr="00052F3A">
        <w:rPr>
          <w:rFonts w:ascii="ＭＳ Ｐゴシック" w:eastAsia="ＭＳ Ｐゴシック" w:hAnsi="ＭＳ Ｐゴシック" w:hint="eastAsia"/>
          <w:color w:val="000000" w:themeColor="text1"/>
        </w:rPr>
        <w:t>の定めに反した場合。</w:t>
      </w:r>
    </w:p>
    <w:p w14:paraId="6A0CAEF1" w14:textId="77777777" w:rsidR="00AA7066" w:rsidRPr="00052F3A" w:rsidRDefault="00C0301F" w:rsidP="00C0301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オ　</w:t>
      </w:r>
      <w:r w:rsidR="00AA7066" w:rsidRPr="00052F3A">
        <w:rPr>
          <w:rFonts w:ascii="ＭＳ Ｐゴシック" w:eastAsia="ＭＳ Ｐゴシック" w:hAnsi="ＭＳ Ｐゴシック" w:hint="eastAsia"/>
          <w:color w:val="000000" w:themeColor="text1"/>
        </w:rPr>
        <w:t>本件に関して不正行為等があった場合。</w:t>
      </w:r>
    </w:p>
    <w:p w14:paraId="03A033B0" w14:textId="77777777" w:rsidR="009E4237" w:rsidRPr="00052F3A" w:rsidRDefault="009E4237" w:rsidP="00C0301F">
      <w:pPr>
        <w:spacing w:line="340" w:lineRule="exact"/>
        <w:ind w:firstLineChars="100" w:firstLine="210"/>
        <w:rPr>
          <w:rFonts w:ascii="ＭＳ Ｐゴシック" w:eastAsia="ＭＳ Ｐゴシック" w:hAnsi="ＭＳ Ｐゴシック"/>
          <w:color w:val="000000" w:themeColor="text1"/>
        </w:rPr>
      </w:pPr>
    </w:p>
    <w:p w14:paraId="33EB9C23" w14:textId="77777777" w:rsidR="00AA7066" w:rsidRPr="00052F3A" w:rsidRDefault="00D7566E"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（５</w:t>
      </w:r>
      <w:r w:rsidR="009E4237" w:rsidRPr="00052F3A">
        <w:rPr>
          <w:rFonts w:ascii="ＭＳ Ｐゴシック" w:eastAsia="ＭＳ Ｐゴシック" w:hAnsi="ＭＳ Ｐゴシック" w:hint="eastAsia"/>
          <w:color w:val="000000" w:themeColor="text1"/>
        </w:rPr>
        <w:t>）無効となる企画提案書等</w:t>
      </w:r>
    </w:p>
    <w:p w14:paraId="70D1C334" w14:textId="77777777" w:rsidR="009E4237" w:rsidRPr="00052F3A" w:rsidRDefault="009E4237"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AF05F3" w:rsidRPr="00052F3A">
        <w:rPr>
          <w:rFonts w:ascii="ＭＳ Ｐゴシック" w:eastAsia="ＭＳ Ｐゴシック" w:hAnsi="ＭＳ Ｐゴシック" w:hint="eastAsia"/>
          <w:color w:val="000000" w:themeColor="text1"/>
        </w:rPr>
        <w:t>企画提案書による要件審査において、</w:t>
      </w:r>
      <w:r w:rsidRPr="00052F3A">
        <w:rPr>
          <w:rFonts w:ascii="ＭＳ Ｐゴシック" w:eastAsia="ＭＳ Ｐゴシック" w:hAnsi="ＭＳ Ｐゴシック" w:hint="eastAsia"/>
          <w:color w:val="000000" w:themeColor="text1"/>
        </w:rPr>
        <w:t>提出された企画提案書が、以下のいずれかに該当する場合には、これを無効とする。</w:t>
      </w:r>
      <w:r w:rsidR="007A2D69" w:rsidRPr="00052F3A">
        <w:rPr>
          <w:rFonts w:ascii="ＭＳ Ｐゴシック" w:eastAsia="ＭＳ Ｐゴシック" w:hAnsi="ＭＳ Ｐゴシック" w:hint="eastAsia"/>
          <w:color w:val="000000" w:themeColor="text1"/>
        </w:rPr>
        <w:t>なお、無効と判断された場合は、企画提案書要件審査結果通知書（様式第５号）</w:t>
      </w:r>
      <w:r w:rsidR="002849EE" w:rsidRPr="00052F3A">
        <w:rPr>
          <w:rFonts w:ascii="ＭＳ Ｐゴシック" w:eastAsia="ＭＳ Ｐゴシック" w:hAnsi="ＭＳ Ｐゴシック" w:hint="eastAsia"/>
          <w:color w:val="000000" w:themeColor="text1"/>
        </w:rPr>
        <w:t>により通知する。</w:t>
      </w:r>
    </w:p>
    <w:p w14:paraId="3A3A8F96" w14:textId="77777777" w:rsidR="009E4237" w:rsidRPr="00052F3A" w:rsidRDefault="009E4237"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ア　提出方法が本募集要項に適合しない場合。</w:t>
      </w:r>
    </w:p>
    <w:p w14:paraId="73A34455" w14:textId="77777777" w:rsidR="009E4237" w:rsidRPr="00052F3A" w:rsidRDefault="009E4237"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イ　作成様式及び記載上の留意事項に示された内容に適合しない場合。</w:t>
      </w:r>
    </w:p>
    <w:p w14:paraId="59815EB9" w14:textId="77777777" w:rsidR="009E4237" w:rsidRPr="00052F3A" w:rsidRDefault="009E4237"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ウ　記載すべき事項の全部または一部が記載されていない場合。</w:t>
      </w:r>
    </w:p>
    <w:p w14:paraId="531BC422" w14:textId="77777777" w:rsidR="009E4237" w:rsidRPr="00052F3A" w:rsidRDefault="009E4237"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エ　虚偽の内容が記載されている場合。</w:t>
      </w:r>
    </w:p>
    <w:p w14:paraId="6B403FE3" w14:textId="77777777" w:rsidR="00D6242B" w:rsidRPr="00052F3A" w:rsidRDefault="00D6242B" w:rsidP="00AA7066">
      <w:pPr>
        <w:spacing w:line="340" w:lineRule="exact"/>
        <w:rPr>
          <w:rFonts w:ascii="ＭＳ Ｐゴシック" w:eastAsia="ＭＳ Ｐゴシック" w:hAnsi="ＭＳ Ｐゴシック"/>
          <w:color w:val="000000" w:themeColor="text1"/>
        </w:rPr>
      </w:pPr>
    </w:p>
    <w:p w14:paraId="1ADFEB1E" w14:textId="77777777" w:rsidR="009E4237" w:rsidRPr="00052F3A" w:rsidRDefault="00D6242B"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w:t>
      </w:r>
      <w:r w:rsidR="00D7566E" w:rsidRPr="00052F3A">
        <w:rPr>
          <w:rFonts w:ascii="ＭＳ Ｐゴシック" w:eastAsia="ＭＳ Ｐゴシック" w:hAnsi="ＭＳ Ｐゴシック" w:hint="eastAsia"/>
          <w:color w:val="000000" w:themeColor="text1"/>
        </w:rPr>
        <w:t>６</w:t>
      </w:r>
      <w:r w:rsidRPr="00052F3A">
        <w:rPr>
          <w:rFonts w:ascii="ＭＳ Ｐゴシック" w:eastAsia="ＭＳ Ｐゴシック" w:hAnsi="ＭＳ Ｐゴシック" w:hint="eastAsia"/>
          <w:color w:val="000000" w:themeColor="text1"/>
        </w:rPr>
        <w:t>）その他</w:t>
      </w:r>
    </w:p>
    <w:p w14:paraId="1B4B96EC" w14:textId="77777777" w:rsidR="00D6242B" w:rsidRPr="00052F3A" w:rsidRDefault="00D6242B"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ア　使用する言語は日本語とし、使用する通貨は日本国通貨とする。</w:t>
      </w:r>
    </w:p>
    <w:p w14:paraId="3DE997FA" w14:textId="77777777" w:rsidR="00D6242B" w:rsidRPr="00052F3A" w:rsidRDefault="00D6242B"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イ　参加表明書等、企画提案書の作成に係る費用は、提出者の負担とする。</w:t>
      </w:r>
    </w:p>
    <w:p w14:paraId="45782D28" w14:textId="77777777" w:rsidR="00D6242B" w:rsidRPr="00052F3A" w:rsidRDefault="00D81E09"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ウ　提出された参加表明書等、企画提案書は、市は提出者に無断で使用しない。</w:t>
      </w:r>
    </w:p>
    <w:p w14:paraId="2E69417B" w14:textId="77777777" w:rsidR="00D81E09" w:rsidRPr="00052F3A" w:rsidRDefault="00D81E09"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エ　提出された参加表明書等、企画提案書は、返却しない。</w:t>
      </w:r>
    </w:p>
    <w:p w14:paraId="1701DF62" w14:textId="77777777" w:rsidR="00D81E09" w:rsidRPr="00052F3A" w:rsidRDefault="00D81E09" w:rsidP="00AA706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オ　企画提案に係る一切の費用は、提出者の負担とする。</w:t>
      </w:r>
    </w:p>
    <w:p w14:paraId="3DE361F5" w14:textId="77777777" w:rsidR="00AF32FF" w:rsidRPr="00052F3A" w:rsidRDefault="00AF32FF" w:rsidP="00AA7066">
      <w:pPr>
        <w:spacing w:line="340" w:lineRule="exact"/>
        <w:rPr>
          <w:rFonts w:ascii="ＭＳ Ｐゴシック" w:eastAsia="ＭＳ Ｐゴシック" w:hAnsi="ＭＳ Ｐゴシック"/>
          <w:color w:val="000000" w:themeColor="text1"/>
        </w:rPr>
      </w:pPr>
    </w:p>
    <w:p w14:paraId="5731C60D" w14:textId="77777777" w:rsidR="000F516C" w:rsidRPr="00052F3A" w:rsidRDefault="00B369CA"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６</w:t>
      </w:r>
      <w:r w:rsidR="000F516C" w:rsidRPr="00052F3A">
        <w:rPr>
          <w:rFonts w:ascii="ＭＳ Ｐゴシック" w:eastAsia="ＭＳ Ｐゴシック" w:hAnsi="ＭＳ Ｐゴシック" w:hint="eastAsia"/>
          <w:color w:val="000000" w:themeColor="text1"/>
        </w:rPr>
        <w:t xml:space="preserve">　</w:t>
      </w:r>
      <w:r w:rsidR="008948CB" w:rsidRPr="00052F3A">
        <w:rPr>
          <w:rFonts w:ascii="ＭＳ Ｐゴシック" w:eastAsia="ＭＳ Ｐゴシック" w:hAnsi="ＭＳ Ｐゴシック" w:hint="eastAsia"/>
          <w:color w:val="000000" w:themeColor="text1"/>
        </w:rPr>
        <w:t>本プロポーザル</w:t>
      </w:r>
      <w:r w:rsidR="000F516C" w:rsidRPr="00052F3A">
        <w:rPr>
          <w:rFonts w:ascii="ＭＳ Ｐゴシック" w:eastAsia="ＭＳ Ｐゴシック" w:hAnsi="ＭＳ Ｐゴシック" w:hint="eastAsia"/>
          <w:color w:val="000000" w:themeColor="text1"/>
        </w:rPr>
        <w:t>に関する質問及びそれに対する回答の方法等</w:t>
      </w:r>
    </w:p>
    <w:p w14:paraId="2B87B698" w14:textId="77777777" w:rsidR="000F516C" w:rsidRPr="00052F3A"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（１）質問の内容</w:t>
      </w:r>
    </w:p>
    <w:p w14:paraId="10749ED8" w14:textId="6EEDBD05" w:rsidR="0088002B" w:rsidRPr="00052F3A" w:rsidRDefault="000F516C" w:rsidP="00B320A4">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本プロポーザル</w:t>
      </w:r>
      <w:r w:rsidR="00106053" w:rsidRPr="00052F3A">
        <w:rPr>
          <w:rFonts w:ascii="ＭＳ Ｐゴシック" w:eastAsia="ＭＳ Ｐゴシック" w:hAnsi="ＭＳ Ｐゴシック" w:hint="eastAsia"/>
          <w:color w:val="000000" w:themeColor="text1"/>
        </w:rPr>
        <w:t>に</w:t>
      </w:r>
      <w:r w:rsidR="00B369CA" w:rsidRPr="00052F3A">
        <w:rPr>
          <w:rFonts w:ascii="ＭＳ Ｐゴシック" w:eastAsia="ＭＳ Ｐゴシック" w:hAnsi="ＭＳ Ｐゴシック" w:hint="eastAsia"/>
          <w:color w:val="000000" w:themeColor="text1"/>
        </w:rPr>
        <w:t>関する質問は、</w:t>
      </w:r>
      <w:r w:rsidR="009E7D58" w:rsidRPr="00052F3A">
        <w:rPr>
          <w:rFonts w:ascii="ＭＳ Ｐゴシック" w:eastAsia="ＭＳ Ｐゴシック" w:hAnsi="ＭＳ Ｐゴシック" w:hint="eastAsia"/>
          <w:color w:val="000000" w:themeColor="text1"/>
        </w:rPr>
        <w:t>参加表明書</w:t>
      </w:r>
      <w:r w:rsidR="00862FF0">
        <w:rPr>
          <w:rFonts w:ascii="ＭＳ Ｐゴシック" w:eastAsia="ＭＳ Ｐゴシック" w:hAnsi="ＭＳ Ｐゴシック" w:hint="eastAsia"/>
          <w:color w:val="000000" w:themeColor="text1"/>
        </w:rPr>
        <w:t>等</w:t>
      </w:r>
      <w:r w:rsidR="009E7D58" w:rsidRPr="00052F3A">
        <w:rPr>
          <w:rFonts w:ascii="ＭＳ Ｐゴシック" w:eastAsia="ＭＳ Ｐゴシック" w:hAnsi="ＭＳ Ｐゴシック" w:hint="eastAsia"/>
          <w:color w:val="000000" w:themeColor="text1"/>
        </w:rPr>
        <w:t>及び</w:t>
      </w:r>
      <w:r w:rsidRPr="00052F3A">
        <w:rPr>
          <w:rFonts w:ascii="ＭＳ Ｐゴシック" w:eastAsia="ＭＳ Ｐゴシック" w:hAnsi="ＭＳ Ｐゴシック" w:hint="eastAsia"/>
          <w:color w:val="000000" w:themeColor="text1"/>
        </w:rPr>
        <w:t>企画提案書の作成、提出に係る質問</w:t>
      </w:r>
      <w:r w:rsidR="00B369CA" w:rsidRPr="00052F3A">
        <w:rPr>
          <w:rFonts w:ascii="ＭＳ Ｐゴシック" w:eastAsia="ＭＳ Ｐゴシック" w:hAnsi="ＭＳ Ｐゴシック" w:hint="eastAsia"/>
          <w:color w:val="000000" w:themeColor="text1"/>
        </w:rPr>
        <w:t>のみとし、</w:t>
      </w:r>
      <w:r w:rsidR="00627C11" w:rsidRPr="00052F3A">
        <w:rPr>
          <w:rFonts w:ascii="ＭＳ Ｐゴシック" w:eastAsia="ＭＳ Ｐゴシック" w:hAnsi="ＭＳ Ｐゴシック" w:hint="eastAsia"/>
          <w:color w:val="000000" w:themeColor="text1"/>
        </w:rPr>
        <w:t>様式第</w:t>
      </w:r>
      <w:r w:rsidR="004928BF" w:rsidRPr="00052F3A">
        <w:rPr>
          <w:rFonts w:ascii="ＭＳ Ｐゴシック" w:eastAsia="ＭＳ Ｐゴシック" w:hAnsi="ＭＳ Ｐゴシック" w:hint="eastAsia"/>
          <w:color w:val="000000" w:themeColor="text1"/>
        </w:rPr>
        <w:t>６</w:t>
      </w:r>
      <w:r w:rsidR="00106053" w:rsidRPr="00052F3A">
        <w:rPr>
          <w:rFonts w:ascii="ＭＳ Ｐゴシック" w:eastAsia="ＭＳ Ｐゴシック" w:hAnsi="ＭＳ Ｐゴシック" w:hint="eastAsia"/>
          <w:color w:val="000000" w:themeColor="text1"/>
        </w:rPr>
        <w:t>号</w:t>
      </w:r>
      <w:r w:rsidR="00B369CA" w:rsidRPr="00052F3A">
        <w:rPr>
          <w:rFonts w:ascii="ＭＳ Ｐゴシック" w:eastAsia="ＭＳ Ｐゴシック" w:hAnsi="ＭＳ Ｐゴシック" w:hint="eastAsia"/>
          <w:color w:val="000000" w:themeColor="text1"/>
        </w:rPr>
        <w:t>により電子メールまたは</w:t>
      </w:r>
      <w:r w:rsidR="00FA5C29" w:rsidRPr="00052F3A">
        <w:rPr>
          <w:rFonts w:ascii="ＭＳ Ｐゴシック" w:eastAsia="ＭＳ Ｐゴシック" w:hAnsi="ＭＳ Ｐゴシック" w:hint="eastAsia"/>
          <w:color w:val="000000" w:themeColor="text1"/>
        </w:rPr>
        <w:t>ＦＡＸ</w:t>
      </w:r>
      <w:r w:rsidR="00B369CA" w:rsidRPr="00052F3A">
        <w:rPr>
          <w:rFonts w:ascii="ＭＳ Ｐゴシック" w:eastAsia="ＭＳ Ｐゴシック" w:hAnsi="ＭＳ Ｐゴシック" w:hint="eastAsia"/>
          <w:color w:val="000000" w:themeColor="text1"/>
        </w:rPr>
        <w:t>にて</w:t>
      </w:r>
      <w:r w:rsidR="00106053" w:rsidRPr="00052F3A">
        <w:rPr>
          <w:rFonts w:ascii="ＭＳ Ｐゴシック" w:eastAsia="ＭＳ Ｐゴシック" w:hAnsi="ＭＳ Ｐゴシック" w:hint="eastAsia"/>
          <w:color w:val="000000" w:themeColor="text1"/>
        </w:rPr>
        <w:t>受け付ける。ただし、</w:t>
      </w:r>
      <w:r w:rsidRPr="00052F3A">
        <w:rPr>
          <w:rFonts w:ascii="ＭＳ Ｐゴシック" w:eastAsia="ＭＳ Ｐゴシック" w:hAnsi="ＭＳ Ｐゴシック" w:hint="eastAsia"/>
          <w:color w:val="000000" w:themeColor="text1"/>
        </w:rPr>
        <w:t>評価及び審査に係る質問は一切受けつけない。</w:t>
      </w:r>
    </w:p>
    <w:p w14:paraId="64FE6BBB" w14:textId="77777777" w:rsidR="0088002B" w:rsidRPr="00052F3A" w:rsidRDefault="00106053" w:rsidP="00106053">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w:t>
      </w:r>
      <w:r w:rsidR="0088002B" w:rsidRPr="00052F3A">
        <w:rPr>
          <w:rFonts w:ascii="ＭＳ Ｐゴシック" w:eastAsia="ＭＳ Ｐゴシック" w:hAnsi="ＭＳ Ｐゴシック" w:hint="eastAsia"/>
          <w:color w:val="000000" w:themeColor="text1"/>
        </w:rPr>
        <w:t>提</w:t>
      </w:r>
      <w:r w:rsidR="000F516C" w:rsidRPr="00052F3A">
        <w:rPr>
          <w:rFonts w:ascii="ＭＳ Ｐゴシック" w:eastAsia="ＭＳ Ｐゴシック" w:hAnsi="ＭＳ Ｐゴシック" w:hint="eastAsia"/>
          <w:color w:val="000000" w:themeColor="text1"/>
        </w:rPr>
        <w:t xml:space="preserve">出先　　</w:t>
      </w:r>
    </w:p>
    <w:p w14:paraId="0F77C5AB" w14:textId="77777777" w:rsidR="0088002B" w:rsidRPr="00052F3A" w:rsidRDefault="00CB1D18" w:rsidP="0027507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lastRenderedPageBreak/>
        <w:t>上記５-</w:t>
      </w:r>
      <w:r w:rsidR="005D0819" w:rsidRPr="00052F3A">
        <w:rPr>
          <w:rFonts w:ascii="ＭＳ Ｐゴシック" w:eastAsia="ＭＳ Ｐゴシック" w:hAnsi="ＭＳ Ｐゴシック" w:hint="eastAsia"/>
          <w:color w:val="000000" w:themeColor="text1"/>
        </w:rPr>
        <w:t>（１）</w:t>
      </w:r>
      <w:r w:rsidRPr="00052F3A">
        <w:rPr>
          <w:rFonts w:ascii="ＭＳ Ｐゴシック" w:eastAsia="ＭＳ Ｐゴシック" w:hAnsi="ＭＳ Ｐゴシック" w:hint="eastAsia"/>
          <w:color w:val="000000" w:themeColor="text1"/>
        </w:rPr>
        <w:t>-ウに同じ。</w:t>
      </w:r>
    </w:p>
    <w:p w14:paraId="00E6F7B5" w14:textId="77777777" w:rsidR="0088002B" w:rsidRPr="00052F3A" w:rsidRDefault="00106053" w:rsidP="00106053">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（３）</w:t>
      </w:r>
      <w:r w:rsidR="000F516C" w:rsidRPr="00052F3A">
        <w:rPr>
          <w:rFonts w:ascii="ＭＳ Ｐゴシック" w:eastAsia="ＭＳ Ｐゴシック" w:hAnsi="ＭＳ Ｐゴシック" w:hint="eastAsia"/>
          <w:color w:val="000000" w:themeColor="text1"/>
          <w:kern w:val="0"/>
        </w:rPr>
        <w:t>提出方法</w:t>
      </w:r>
    </w:p>
    <w:p w14:paraId="37B99247" w14:textId="1B13BF01" w:rsidR="000F516C" w:rsidRPr="00052F3A" w:rsidRDefault="00F24B23" w:rsidP="0027507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質問は電子メール</w:t>
      </w:r>
      <w:r w:rsidR="009976EE">
        <w:rPr>
          <w:rFonts w:ascii="ＭＳ Ｐゴシック" w:eastAsia="ＭＳ Ｐゴシック" w:hAnsi="ＭＳ Ｐゴシック" w:hint="eastAsia"/>
          <w:color w:val="000000" w:themeColor="text1"/>
        </w:rPr>
        <w:t>または</w:t>
      </w:r>
      <w:r w:rsidR="00062898">
        <w:rPr>
          <w:rFonts w:ascii="ＭＳ Ｐゴシック" w:eastAsia="ＭＳ Ｐゴシック" w:hAnsi="ＭＳ Ｐゴシック"/>
          <w:color w:val="000000" w:themeColor="text1"/>
        </w:rPr>
        <w:t>FAX</w:t>
      </w:r>
      <w:r w:rsidRPr="00052F3A">
        <w:rPr>
          <w:rFonts w:ascii="ＭＳ Ｐゴシック" w:eastAsia="ＭＳ Ｐゴシック" w:hAnsi="ＭＳ Ｐゴシック" w:hint="eastAsia"/>
          <w:color w:val="000000" w:themeColor="text1"/>
        </w:rPr>
        <w:t>によるものとする。なお、質問者は必ず着信したことを確認すること。</w:t>
      </w:r>
    </w:p>
    <w:p w14:paraId="652D781F" w14:textId="77777777" w:rsidR="0088002B" w:rsidRPr="00052F3A" w:rsidRDefault="00106053" w:rsidP="00106053">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（４）</w:t>
      </w:r>
      <w:r w:rsidR="000F516C" w:rsidRPr="00052F3A">
        <w:rPr>
          <w:rFonts w:ascii="ＭＳ Ｐゴシック" w:eastAsia="ＭＳ Ｐゴシック" w:hAnsi="ＭＳ Ｐゴシック" w:hint="eastAsia"/>
          <w:color w:val="000000" w:themeColor="text1"/>
          <w:kern w:val="0"/>
        </w:rPr>
        <w:t>受付期間</w:t>
      </w:r>
      <w:r w:rsidR="0088002B" w:rsidRPr="00052F3A">
        <w:rPr>
          <w:rFonts w:ascii="ＭＳ Ｐゴシック" w:eastAsia="ＭＳ Ｐゴシック" w:hAnsi="ＭＳ Ｐゴシック" w:hint="eastAsia"/>
          <w:color w:val="000000" w:themeColor="text1"/>
          <w:kern w:val="0"/>
        </w:rPr>
        <w:t xml:space="preserve">　</w:t>
      </w:r>
    </w:p>
    <w:p w14:paraId="1C6629C3" w14:textId="78EF6508" w:rsidR="000F516C" w:rsidRPr="00052F3A" w:rsidRDefault="006B53D1" w:rsidP="002A1560">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275079"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５</w:t>
      </w:r>
      <w:r w:rsidR="00275079" w:rsidRPr="00052F3A">
        <w:rPr>
          <w:rFonts w:ascii="ＭＳ Ｐゴシック" w:eastAsia="ＭＳ Ｐゴシック" w:hAnsi="ＭＳ Ｐゴシック" w:hint="eastAsia"/>
          <w:color w:val="000000" w:themeColor="text1"/>
        </w:rPr>
        <w:t>月</w:t>
      </w:r>
      <w:r w:rsidR="00862FF0">
        <w:rPr>
          <w:rFonts w:ascii="ＭＳ Ｐゴシック" w:eastAsia="ＭＳ Ｐゴシック" w:hAnsi="ＭＳ Ｐゴシック" w:hint="eastAsia"/>
          <w:color w:val="000000" w:themeColor="text1"/>
        </w:rPr>
        <w:t>１</w:t>
      </w:r>
      <w:r w:rsidR="00B74434">
        <w:rPr>
          <w:rFonts w:ascii="ＭＳ Ｐゴシック" w:eastAsia="ＭＳ Ｐゴシック" w:hAnsi="ＭＳ Ｐゴシック" w:hint="eastAsia"/>
          <w:color w:val="000000" w:themeColor="text1"/>
        </w:rPr>
        <w:t>２</w:t>
      </w:r>
      <w:r w:rsidR="00D2448C" w:rsidRPr="00052F3A">
        <w:rPr>
          <w:rFonts w:ascii="ＭＳ Ｐゴシック" w:eastAsia="ＭＳ Ｐゴシック" w:hAnsi="ＭＳ Ｐゴシック" w:hint="eastAsia"/>
          <w:color w:val="000000" w:themeColor="text1"/>
        </w:rPr>
        <w:t>日から</w:t>
      </w:r>
      <w:r w:rsidRPr="00052F3A">
        <w:rPr>
          <w:rFonts w:ascii="ＭＳ Ｐゴシック" w:eastAsia="ＭＳ Ｐゴシック" w:hAnsi="ＭＳ Ｐゴシック" w:hint="eastAsia"/>
          <w:color w:val="000000" w:themeColor="text1"/>
        </w:rPr>
        <w:t>２０２</w:t>
      </w:r>
      <w:r w:rsidR="00B74434">
        <w:rPr>
          <w:rFonts w:ascii="ＭＳ Ｐゴシック" w:eastAsia="ＭＳ Ｐゴシック" w:hAnsi="ＭＳ Ｐゴシック" w:hint="eastAsia"/>
          <w:color w:val="000000" w:themeColor="text1"/>
        </w:rPr>
        <w:t>２</w:t>
      </w:r>
      <w:r w:rsidRPr="00052F3A">
        <w:rPr>
          <w:rFonts w:ascii="ＭＳ Ｐゴシック" w:eastAsia="ＭＳ Ｐゴシック" w:hAnsi="ＭＳ Ｐゴシック" w:hint="eastAsia"/>
          <w:color w:val="000000" w:themeColor="text1"/>
        </w:rPr>
        <w:t>年（</w:t>
      </w:r>
      <w:r w:rsidR="00B15544" w:rsidRPr="00052F3A">
        <w:rPr>
          <w:rFonts w:ascii="ＭＳ Ｐゴシック" w:eastAsia="ＭＳ Ｐゴシック" w:hAnsi="ＭＳ Ｐゴシック" w:hint="eastAsia"/>
          <w:color w:val="000000" w:themeColor="text1"/>
        </w:rPr>
        <w:t>令和</w:t>
      </w:r>
      <w:r w:rsidR="00B74434">
        <w:rPr>
          <w:rFonts w:ascii="ＭＳ Ｐゴシック" w:eastAsia="ＭＳ Ｐゴシック" w:hAnsi="ＭＳ Ｐゴシック" w:hint="eastAsia"/>
          <w:color w:val="000000" w:themeColor="text1"/>
        </w:rPr>
        <w:t>４</w:t>
      </w:r>
      <w:r w:rsidR="00D2448C" w:rsidRPr="00052F3A">
        <w:rPr>
          <w:rFonts w:ascii="ＭＳ Ｐゴシック" w:eastAsia="ＭＳ Ｐゴシック" w:hAnsi="ＭＳ Ｐゴシック" w:hint="eastAsia"/>
          <w:color w:val="000000" w:themeColor="text1"/>
        </w:rPr>
        <w:t>年</w:t>
      </w:r>
      <w:r w:rsidRPr="00052F3A">
        <w:rPr>
          <w:rFonts w:ascii="ＭＳ Ｐゴシック" w:eastAsia="ＭＳ Ｐゴシック" w:hAnsi="ＭＳ Ｐゴシック" w:hint="eastAsia"/>
          <w:color w:val="000000" w:themeColor="text1"/>
        </w:rPr>
        <w:t>）</w:t>
      </w:r>
      <w:r w:rsidR="0035777C" w:rsidRPr="00052F3A">
        <w:rPr>
          <w:rFonts w:ascii="ＭＳ Ｐゴシック" w:eastAsia="ＭＳ Ｐゴシック" w:hAnsi="ＭＳ Ｐゴシック" w:hint="eastAsia"/>
          <w:color w:val="000000" w:themeColor="text1"/>
        </w:rPr>
        <w:t>５</w:t>
      </w:r>
      <w:r w:rsidR="00275079" w:rsidRPr="00052F3A">
        <w:rPr>
          <w:rFonts w:ascii="ＭＳ Ｐゴシック" w:eastAsia="ＭＳ Ｐゴシック" w:hAnsi="ＭＳ Ｐゴシック" w:hint="eastAsia"/>
          <w:color w:val="000000" w:themeColor="text1"/>
        </w:rPr>
        <w:t>月</w:t>
      </w:r>
      <w:r w:rsidR="00862FF0">
        <w:rPr>
          <w:rFonts w:ascii="ＭＳ Ｐゴシック" w:eastAsia="ＭＳ Ｐゴシック" w:hAnsi="ＭＳ Ｐゴシック" w:hint="eastAsia"/>
          <w:color w:val="000000" w:themeColor="text1"/>
        </w:rPr>
        <w:t>１</w:t>
      </w:r>
      <w:r w:rsidR="00B74434">
        <w:rPr>
          <w:rFonts w:ascii="ＭＳ Ｐゴシック" w:eastAsia="ＭＳ Ｐゴシック" w:hAnsi="ＭＳ Ｐゴシック" w:hint="eastAsia"/>
          <w:color w:val="000000" w:themeColor="text1"/>
        </w:rPr>
        <w:t>６</w:t>
      </w:r>
      <w:r w:rsidR="00275079" w:rsidRPr="00052F3A">
        <w:rPr>
          <w:rFonts w:ascii="ＭＳ Ｐゴシック" w:eastAsia="ＭＳ Ｐゴシック" w:hAnsi="ＭＳ Ｐゴシック" w:hint="eastAsia"/>
          <w:color w:val="000000" w:themeColor="text1"/>
        </w:rPr>
        <w:t>日までの毎日、９時から１７時まで。</w:t>
      </w:r>
    </w:p>
    <w:p w14:paraId="165CD1EB" w14:textId="77777777" w:rsidR="0088002B" w:rsidRPr="00052F3A" w:rsidRDefault="00106053" w:rsidP="00106053">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（５）</w:t>
      </w:r>
      <w:r w:rsidR="000F516C" w:rsidRPr="00052F3A">
        <w:rPr>
          <w:rFonts w:ascii="ＭＳ Ｐゴシック" w:eastAsia="ＭＳ Ｐゴシック" w:hAnsi="ＭＳ Ｐゴシック" w:hint="eastAsia"/>
          <w:color w:val="000000" w:themeColor="text1"/>
          <w:kern w:val="0"/>
        </w:rPr>
        <w:t>回答方法</w:t>
      </w:r>
      <w:r w:rsidR="0088002B" w:rsidRPr="00052F3A">
        <w:rPr>
          <w:rFonts w:ascii="ＭＳ Ｐゴシック" w:eastAsia="ＭＳ Ｐゴシック" w:hAnsi="ＭＳ Ｐゴシック" w:hint="eastAsia"/>
          <w:color w:val="000000" w:themeColor="text1"/>
          <w:kern w:val="0"/>
        </w:rPr>
        <w:t xml:space="preserve">　</w:t>
      </w:r>
    </w:p>
    <w:p w14:paraId="01EDE111" w14:textId="77777777" w:rsidR="007E6B72" w:rsidRPr="00052F3A" w:rsidRDefault="000F516C" w:rsidP="007E6B72">
      <w:pPr>
        <w:spacing w:line="340" w:lineRule="exact"/>
        <w:ind w:firstLineChars="100" w:firstLine="210"/>
        <w:rPr>
          <w:rFonts w:ascii="ＭＳ Ｐゴシック" w:eastAsia="ＭＳ Ｐゴシック" w:hAnsi="ＭＳ Ｐゴシック"/>
          <w:color w:val="000000" w:themeColor="text1"/>
          <w:kern w:val="0"/>
        </w:rPr>
      </w:pPr>
      <w:r w:rsidRPr="00052F3A">
        <w:rPr>
          <w:rFonts w:ascii="ＭＳ Ｐゴシック" w:eastAsia="ＭＳ Ｐゴシック" w:hAnsi="ＭＳ Ｐゴシック" w:hint="eastAsia"/>
          <w:color w:val="000000" w:themeColor="text1"/>
          <w:kern w:val="0"/>
        </w:rPr>
        <w:t>質問に対する回答方法は、</w:t>
      </w:r>
      <w:r w:rsidR="007E6B72" w:rsidRPr="00052F3A">
        <w:rPr>
          <w:rFonts w:ascii="ＭＳ Ｐゴシック" w:eastAsia="ＭＳ Ｐゴシック" w:hAnsi="ＭＳ Ｐゴシック" w:hint="eastAsia"/>
          <w:color w:val="000000" w:themeColor="text1"/>
          <w:kern w:val="0"/>
        </w:rPr>
        <w:t>質疑応答集を作成して、</w:t>
      </w:r>
      <w:r w:rsidRPr="00052F3A">
        <w:rPr>
          <w:rFonts w:ascii="ＭＳ Ｐゴシック" w:eastAsia="ＭＳ Ｐゴシック" w:hAnsi="ＭＳ Ｐゴシック" w:hint="eastAsia"/>
          <w:color w:val="000000" w:themeColor="text1"/>
          <w:kern w:val="0"/>
        </w:rPr>
        <w:t>質問を</w:t>
      </w:r>
      <w:r w:rsidR="00DB6414" w:rsidRPr="00052F3A">
        <w:rPr>
          <w:rFonts w:ascii="ＭＳ Ｐゴシック" w:eastAsia="ＭＳ Ｐゴシック" w:hAnsi="ＭＳ Ｐゴシック" w:hint="eastAsia"/>
          <w:color w:val="000000" w:themeColor="text1"/>
          <w:kern w:val="0"/>
        </w:rPr>
        <w:t>市</w:t>
      </w:r>
      <w:r w:rsidR="00224947" w:rsidRPr="00052F3A">
        <w:rPr>
          <w:rFonts w:ascii="ＭＳ Ｐゴシック" w:eastAsia="ＭＳ Ｐゴシック" w:hAnsi="ＭＳ Ｐゴシック" w:hint="eastAsia"/>
          <w:color w:val="000000" w:themeColor="text1"/>
          <w:kern w:val="0"/>
        </w:rPr>
        <w:t>が受理した日から２日以内（土曜日及び</w:t>
      </w:r>
      <w:r w:rsidRPr="00052F3A">
        <w:rPr>
          <w:rFonts w:ascii="ＭＳ Ｐゴシック" w:eastAsia="ＭＳ Ｐゴシック" w:hAnsi="ＭＳ Ｐゴシック" w:hint="eastAsia"/>
          <w:color w:val="000000" w:themeColor="text1"/>
          <w:kern w:val="0"/>
        </w:rPr>
        <w:t>日曜日を含まない。）に</w:t>
      </w:r>
      <w:r w:rsidR="007E6B72" w:rsidRPr="00052F3A">
        <w:rPr>
          <w:rFonts w:ascii="ＭＳ Ｐゴシック" w:eastAsia="ＭＳ Ｐゴシック" w:hAnsi="ＭＳ Ｐゴシック" w:hint="eastAsia"/>
          <w:color w:val="000000" w:themeColor="text1"/>
          <w:kern w:val="0"/>
        </w:rPr>
        <w:t>、参加表明書を提出した全ての者に</w:t>
      </w:r>
      <w:r w:rsidR="00D276E3" w:rsidRPr="00052F3A">
        <w:rPr>
          <w:rFonts w:ascii="ＭＳ Ｐゴシック" w:eastAsia="ＭＳ Ｐゴシック" w:hAnsi="ＭＳ Ｐゴシック" w:hint="eastAsia"/>
          <w:color w:val="000000" w:themeColor="text1"/>
          <w:kern w:val="0"/>
        </w:rPr>
        <w:t>電子メール</w:t>
      </w:r>
      <w:r w:rsidR="007E6B72" w:rsidRPr="00052F3A">
        <w:rPr>
          <w:rFonts w:ascii="ＭＳ Ｐゴシック" w:eastAsia="ＭＳ Ｐゴシック" w:hAnsi="ＭＳ Ｐゴシック" w:hint="eastAsia"/>
          <w:color w:val="000000" w:themeColor="text1"/>
          <w:kern w:val="0"/>
        </w:rPr>
        <w:t>で送信</w:t>
      </w:r>
      <w:r w:rsidR="00D276E3" w:rsidRPr="00052F3A">
        <w:rPr>
          <w:rFonts w:ascii="ＭＳ Ｐゴシック" w:eastAsia="ＭＳ Ｐゴシック" w:hAnsi="ＭＳ Ｐゴシック" w:hint="eastAsia"/>
          <w:color w:val="000000" w:themeColor="text1"/>
          <w:kern w:val="0"/>
        </w:rPr>
        <w:t>するものとする。</w:t>
      </w:r>
    </w:p>
    <w:p w14:paraId="1DE00199" w14:textId="77777777" w:rsidR="007E6B72" w:rsidRPr="00052F3A" w:rsidRDefault="007E6B72" w:rsidP="007E6B72">
      <w:pPr>
        <w:spacing w:line="340" w:lineRule="exact"/>
        <w:ind w:firstLineChars="100" w:firstLine="210"/>
        <w:rPr>
          <w:rFonts w:ascii="ＭＳ Ｐゴシック" w:eastAsia="ＭＳ Ｐゴシック" w:hAnsi="ＭＳ Ｐゴシック"/>
          <w:color w:val="000000" w:themeColor="text1"/>
          <w:kern w:val="0"/>
        </w:rPr>
      </w:pPr>
      <w:r w:rsidRPr="00052F3A">
        <w:rPr>
          <w:rFonts w:ascii="ＭＳ Ｐゴシック" w:eastAsia="ＭＳ Ｐゴシック" w:hAnsi="ＭＳ Ｐゴシック" w:hint="eastAsia"/>
          <w:color w:val="000000" w:themeColor="text1"/>
          <w:kern w:val="0"/>
        </w:rPr>
        <w:t>ただし、質問又は回答の内容が質問者の具体的な提案事項に密接にかかわるものについては、質問者に対してのみ回答する。</w:t>
      </w:r>
    </w:p>
    <w:p w14:paraId="35AA1BCF" w14:textId="77777777" w:rsidR="00106053" w:rsidRPr="00052F3A" w:rsidRDefault="00106053" w:rsidP="0088002B">
      <w:pPr>
        <w:pStyle w:val="a3"/>
        <w:spacing w:line="340" w:lineRule="exact"/>
        <w:ind w:leftChars="200" w:left="420" w:firstLineChars="100" w:firstLine="210"/>
        <w:rPr>
          <w:rFonts w:ascii="ＭＳ Ｐゴシック" w:eastAsia="ＭＳ Ｐゴシック" w:hAnsi="ＭＳ Ｐゴシック"/>
          <w:color w:val="000000" w:themeColor="text1"/>
        </w:rPr>
      </w:pPr>
    </w:p>
    <w:p w14:paraId="59F99AC8" w14:textId="77777777" w:rsidR="00C56E68" w:rsidRPr="00052F3A" w:rsidRDefault="00AE1FEA" w:rsidP="00D86E26">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７</w:t>
      </w:r>
      <w:r w:rsidR="000F516C" w:rsidRPr="00052F3A">
        <w:rPr>
          <w:rFonts w:ascii="ＭＳ Ｐゴシック" w:eastAsia="ＭＳ Ｐゴシック" w:hAnsi="ＭＳ Ｐゴシック" w:hint="eastAsia"/>
          <w:color w:val="000000" w:themeColor="text1"/>
        </w:rPr>
        <w:t xml:space="preserve">　</w:t>
      </w:r>
      <w:r w:rsidR="0086372D" w:rsidRPr="00052F3A">
        <w:rPr>
          <w:rFonts w:ascii="ＭＳ Ｐゴシック" w:eastAsia="ＭＳ Ｐゴシック" w:hAnsi="ＭＳ Ｐゴシック" w:hint="eastAsia"/>
          <w:color w:val="000000" w:themeColor="text1"/>
        </w:rPr>
        <w:t>企画提案書の評価及び審査</w:t>
      </w:r>
      <w:r w:rsidR="00C56E68" w:rsidRPr="00052F3A">
        <w:rPr>
          <w:rFonts w:ascii="ＭＳ Ｐゴシック" w:eastAsia="ＭＳ Ｐゴシック" w:hAnsi="ＭＳ Ｐゴシック" w:hint="eastAsia"/>
          <w:color w:val="000000" w:themeColor="text1"/>
        </w:rPr>
        <w:t>方法</w:t>
      </w:r>
    </w:p>
    <w:p w14:paraId="57B3C88A" w14:textId="77777777" w:rsidR="0055251F" w:rsidRPr="00052F3A" w:rsidRDefault="00791B1A" w:rsidP="00037FE1">
      <w:pPr>
        <w:pStyle w:val="a3"/>
        <w:numPr>
          <w:ilvl w:val="0"/>
          <w:numId w:val="5"/>
        </w:numPr>
        <w:spacing w:line="340" w:lineRule="exact"/>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審査方法</w:t>
      </w:r>
    </w:p>
    <w:p w14:paraId="272146D4" w14:textId="77777777" w:rsidR="00791B1A" w:rsidRPr="00052F3A" w:rsidRDefault="00791B1A" w:rsidP="00791B1A">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ア　企画提案書等の審査は、</w:t>
      </w:r>
      <w:r w:rsidR="008353CC" w:rsidRPr="00052F3A">
        <w:rPr>
          <w:rFonts w:ascii="ＭＳ Ｐゴシック" w:eastAsia="ＭＳ Ｐゴシック" w:hAnsi="ＭＳ Ｐゴシック" w:hint="eastAsia"/>
          <w:color w:val="000000" w:themeColor="text1"/>
        </w:rPr>
        <w:t>プロポーザル</w:t>
      </w:r>
      <w:r w:rsidR="00BB31C6" w:rsidRPr="00052F3A">
        <w:rPr>
          <w:rFonts w:ascii="ＭＳ Ｐゴシック" w:eastAsia="ＭＳ Ｐゴシック" w:hAnsi="ＭＳ Ｐゴシック" w:hint="eastAsia"/>
          <w:color w:val="000000" w:themeColor="text1"/>
        </w:rPr>
        <w:t>審査委員会において</w:t>
      </w:r>
      <w:r w:rsidRPr="00052F3A">
        <w:rPr>
          <w:rFonts w:ascii="ＭＳ Ｐゴシック" w:eastAsia="ＭＳ Ｐゴシック" w:hAnsi="ＭＳ Ｐゴシック" w:hint="eastAsia"/>
          <w:color w:val="000000" w:themeColor="text1"/>
        </w:rPr>
        <w:t>行うものとする。</w:t>
      </w:r>
    </w:p>
    <w:p w14:paraId="42A6EDAF" w14:textId="77777777" w:rsidR="00D86E26" w:rsidRPr="00052F3A" w:rsidRDefault="00D86E26" w:rsidP="00791B1A">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イ　参加表明書等による要件審査</w:t>
      </w:r>
    </w:p>
    <w:p w14:paraId="18F93508" w14:textId="77777777" w:rsidR="00D86E26" w:rsidRPr="00052F3A" w:rsidRDefault="00D86E26" w:rsidP="00D86E26">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本プロポーザルへの参加資格については、提出された参加表明書等により参加資格要件を確認し、適否を判定する。</w:t>
      </w:r>
      <w:r w:rsidR="00CF45F1" w:rsidRPr="00052F3A">
        <w:rPr>
          <w:rFonts w:ascii="ＭＳ Ｐゴシック" w:eastAsia="ＭＳ Ｐゴシック" w:hAnsi="ＭＳ Ｐゴシック" w:hint="eastAsia"/>
          <w:color w:val="000000" w:themeColor="text1"/>
        </w:rPr>
        <w:t>参加資格適合と判定された者（以下、「資格適合者」という。）に対しては、書面（様式第３号）によりその旨を通知し、企画提案書の提出を要請する。この審査において非適合と判定された者に対しては、書面（様式第３号）によりその旨を通知する。</w:t>
      </w:r>
    </w:p>
    <w:p w14:paraId="2B74414F" w14:textId="77777777" w:rsidR="001B00AC" w:rsidRPr="00052F3A"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ウ　企画提案書による要件審査</w:t>
      </w:r>
    </w:p>
    <w:p w14:paraId="25FA3F87" w14:textId="77777777" w:rsidR="001B00AC" w:rsidRPr="00052F3A" w:rsidRDefault="001B00AC" w:rsidP="00D86E26">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資格適合者により提出された企画提案書について、</w:t>
      </w:r>
      <w:r w:rsidR="008353CC" w:rsidRPr="00052F3A">
        <w:rPr>
          <w:rFonts w:ascii="ＭＳ Ｐゴシック" w:eastAsia="ＭＳ Ｐゴシック" w:hAnsi="ＭＳ Ｐゴシック" w:hint="eastAsia"/>
          <w:color w:val="000000" w:themeColor="text1"/>
        </w:rPr>
        <w:t>募集要項５（</w:t>
      </w:r>
      <w:r w:rsidR="007A44AE" w:rsidRPr="00052F3A">
        <w:rPr>
          <w:rFonts w:ascii="ＭＳ Ｐゴシック" w:eastAsia="ＭＳ Ｐゴシック" w:hAnsi="ＭＳ Ｐゴシック" w:hint="eastAsia"/>
          <w:color w:val="000000" w:themeColor="text1"/>
        </w:rPr>
        <w:t>５</w:t>
      </w:r>
      <w:r w:rsidR="008353CC" w:rsidRPr="00052F3A">
        <w:rPr>
          <w:rFonts w:ascii="ＭＳ Ｐゴシック" w:eastAsia="ＭＳ Ｐゴシック" w:hAnsi="ＭＳ Ｐゴシック" w:hint="eastAsia"/>
          <w:color w:val="000000" w:themeColor="text1"/>
        </w:rPr>
        <w:t>）の基準に基づき要件審査を行う。この審査において、企画提案書が無効と判定された者については、書面（様式第５号）によりその旨を通知する。</w:t>
      </w:r>
    </w:p>
    <w:p w14:paraId="0C63F0FE" w14:textId="77777777" w:rsidR="008353CC" w:rsidRPr="00052F3A"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エ　企画提案書による内容審査</w:t>
      </w:r>
    </w:p>
    <w:p w14:paraId="7120F6AB" w14:textId="77777777" w:rsidR="008353CC" w:rsidRPr="00052F3A"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プロポーザル審査委員会において、企画提案書の</w:t>
      </w:r>
      <w:r w:rsidR="00C85BD6" w:rsidRPr="00052F3A">
        <w:rPr>
          <w:rFonts w:ascii="ＭＳ Ｐゴシック" w:eastAsia="ＭＳ Ｐゴシック" w:hAnsi="ＭＳ Ｐゴシック" w:hint="eastAsia"/>
          <w:color w:val="000000" w:themeColor="text1"/>
        </w:rPr>
        <w:t>プレゼンテーションを経た上で、</w:t>
      </w:r>
      <w:r w:rsidRPr="00052F3A">
        <w:rPr>
          <w:rFonts w:ascii="ＭＳ Ｐゴシック" w:eastAsia="ＭＳ Ｐゴシック" w:hAnsi="ＭＳ Ｐゴシック" w:hint="eastAsia"/>
          <w:color w:val="000000" w:themeColor="text1"/>
        </w:rPr>
        <w:t>内容審査</w:t>
      </w:r>
      <w:r w:rsidR="00C85BD6" w:rsidRPr="00052F3A">
        <w:rPr>
          <w:rFonts w:ascii="ＭＳ Ｐゴシック" w:eastAsia="ＭＳ Ｐゴシック" w:hAnsi="ＭＳ Ｐゴシック" w:hint="eastAsia"/>
          <w:color w:val="000000" w:themeColor="text1"/>
        </w:rPr>
        <w:t>を行い、最優秀提案事業者を選定す</w:t>
      </w:r>
      <w:r w:rsidRPr="00052F3A">
        <w:rPr>
          <w:rFonts w:ascii="ＭＳ Ｐゴシック" w:eastAsia="ＭＳ Ｐゴシック" w:hAnsi="ＭＳ Ｐゴシック" w:hint="eastAsia"/>
          <w:color w:val="000000" w:themeColor="text1"/>
        </w:rPr>
        <w:t>る。</w:t>
      </w:r>
    </w:p>
    <w:p w14:paraId="18A3F962" w14:textId="77777777" w:rsidR="008353CC" w:rsidRPr="00052F3A"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p>
    <w:p w14:paraId="65A2D06F" w14:textId="77777777" w:rsidR="001E37E3" w:rsidRPr="00052F3A" w:rsidRDefault="001E37E3" w:rsidP="00D86E26">
      <w:pPr>
        <w:spacing w:line="340" w:lineRule="exact"/>
        <w:ind w:leftChars="100" w:left="420" w:hangingChars="100" w:hanging="210"/>
        <w:rPr>
          <w:rFonts w:ascii="ＭＳ Ｐゴシック" w:eastAsia="ＭＳ Ｐゴシック" w:hAnsi="ＭＳ Ｐゴシック"/>
          <w:color w:val="000000" w:themeColor="text1"/>
        </w:rPr>
      </w:pPr>
    </w:p>
    <w:p w14:paraId="32231621" w14:textId="77777777" w:rsidR="009F3CF4" w:rsidRPr="00052F3A"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0714C7BC" w14:textId="77777777" w:rsidR="009F3CF4" w:rsidRPr="00052F3A"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433F1F4F" w14:textId="77777777" w:rsidR="009F3CF4" w:rsidRPr="00052F3A"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67A0F363" w14:textId="77777777" w:rsidR="009F3CF4" w:rsidRPr="00052F3A" w:rsidRDefault="009F3CF4" w:rsidP="00D86E26">
      <w:pPr>
        <w:spacing w:line="340" w:lineRule="exact"/>
        <w:ind w:leftChars="100" w:left="420" w:hangingChars="100" w:hanging="210"/>
        <w:rPr>
          <w:rFonts w:ascii="ＭＳ Ｐゴシック" w:eastAsia="ＭＳ Ｐゴシック" w:hAnsi="ＭＳ Ｐゴシック"/>
          <w:color w:val="000000" w:themeColor="text1"/>
        </w:rPr>
      </w:pPr>
    </w:p>
    <w:p w14:paraId="24A60711" w14:textId="77777777" w:rsidR="00B15544" w:rsidRPr="00052F3A" w:rsidRDefault="00B15544" w:rsidP="00D86E26">
      <w:pPr>
        <w:spacing w:line="340" w:lineRule="exact"/>
        <w:ind w:leftChars="100" w:left="420" w:hangingChars="100" w:hanging="210"/>
        <w:rPr>
          <w:rFonts w:ascii="ＭＳ Ｐゴシック" w:eastAsia="ＭＳ Ｐゴシック" w:hAnsi="ＭＳ Ｐゴシック"/>
          <w:color w:val="000000" w:themeColor="text1"/>
        </w:rPr>
      </w:pPr>
    </w:p>
    <w:p w14:paraId="1069D273" w14:textId="77777777" w:rsidR="00082E03" w:rsidRPr="00052F3A" w:rsidRDefault="00082E03" w:rsidP="00D86E26">
      <w:pPr>
        <w:spacing w:line="340" w:lineRule="exact"/>
        <w:ind w:leftChars="100" w:left="420" w:hangingChars="100" w:hanging="210"/>
        <w:rPr>
          <w:rFonts w:ascii="ＭＳ Ｐゴシック" w:eastAsia="ＭＳ Ｐゴシック" w:hAnsi="ＭＳ Ｐゴシック"/>
          <w:color w:val="000000" w:themeColor="text1"/>
        </w:rPr>
      </w:pPr>
    </w:p>
    <w:p w14:paraId="46BB2CE4" w14:textId="77777777" w:rsidR="00C85BD6" w:rsidRPr="00052F3A" w:rsidRDefault="00C85BD6" w:rsidP="00D86E26">
      <w:pPr>
        <w:spacing w:line="340" w:lineRule="exact"/>
        <w:ind w:leftChars="100" w:left="420" w:hangingChars="100" w:hanging="210"/>
        <w:rPr>
          <w:rFonts w:ascii="ＭＳ Ｐゴシック" w:eastAsia="ＭＳ Ｐゴシック" w:hAnsi="ＭＳ Ｐゴシック"/>
          <w:color w:val="000000" w:themeColor="text1"/>
        </w:rPr>
      </w:pPr>
    </w:p>
    <w:p w14:paraId="60A12C21" w14:textId="77777777" w:rsidR="00B15481" w:rsidRPr="00052F3A" w:rsidRDefault="00B15481" w:rsidP="009976EE">
      <w:pPr>
        <w:spacing w:line="340" w:lineRule="exact"/>
        <w:rPr>
          <w:rFonts w:ascii="ＭＳ Ｐゴシック" w:eastAsia="ＭＳ Ｐゴシック" w:hAnsi="ＭＳ Ｐゴシック"/>
          <w:color w:val="000000" w:themeColor="text1"/>
        </w:rPr>
      </w:pPr>
    </w:p>
    <w:p w14:paraId="35966894" w14:textId="77777777" w:rsidR="00F33302" w:rsidRPr="00052F3A" w:rsidRDefault="00A3201C" w:rsidP="0055251F">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lastRenderedPageBreak/>
        <w:t xml:space="preserve">　</w:t>
      </w:r>
      <w:r w:rsidR="00F33302" w:rsidRPr="00052F3A">
        <w:rPr>
          <w:rFonts w:ascii="ＭＳ Ｐゴシック" w:eastAsia="ＭＳ Ｐゴシック" w:hAnsi="ＭＳ Ｐゴシック" w:hint="eastAsia"/>
          <w:color w:val="000000" w:themeColor="text1"/>
        </w:rPr>
        <w:t>（２）評価項目及び基準等</w:t>
      </w:r>
    </w:p>
    <w:tbl>
      <w:tblPr>
        <w:tblStyle w:val="a8"/>
        <w:tblW w:w="9356" w:type="dxa"/>
        <w:tblInd w:w="-147" w:type="dxa"/>
        <w:tblLayout w:type="fixed"/>
        <w:tblLook w:val="04A0" w:firstRow="1" w:lastRow="0" w:firstColumn="1" w:lastColumn="0" w:noHBand="0" w:noVBand="1"/>
      </w:tblPr>
      <w:tblGrid>
        <w:gridCol w:w="426"/>
        <w:gridCol w:w="1276"/>
        <w:gridCol w:w="3543"/>
        <w:gridCol w:w="1276"/>
        <w:gridCol w:w="851"/>
        <w:gridCol w:w="567"/>
        <w:gridCol w:w="567"/>
        <w:gridCol w:w="425"/>
        <w:gridCol w:w="425"/>
      </w:tblGrid>
      <w:tr w:rsidR="00052F3A" w:rsidRPr="00052F3A" w14:paraId="4C6669D7" w14:textId="77777777" w:rsidTr="00F74545">
        <w:trPr>
          <w:trHeight w:val="345"/>
        </w:trPr>
        <w:tc>
          <w:tcPr>
            <w:tcW w:w="1702" w:type="dxa"/>
            <w:gridSpan w:val="2"/>
            <w:vMerge w:val="restart"/>
            <w:shd w:val="clear" w:color="auto" w:fill="8DB3E2" w:themeFill="text2" w:themeFillTint="66"/>
            <w:vAlign w:val="center"/>
          </w:tcPr>
          <w:p w14:paraId="7F8DCB0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評価項目</w:t>
            </w:r>
          </w:p>
        </w:tc>
        <w:tc>
          <w:tcPr>
            <w:tcW w:w="3543" w:type="dxa"/>
            <w:vMerge w:val="restart"/>
            <w:shd w:val="clear" w:color="auto" w:fill="8DB3E2" w:themeFill="text2" w:themeFillTint="66"/>
            <w:vAlign w:val="center"/>
          </w:tcPr>
          <w:p w14:paraId="7DB3072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　評価基準</w:t>
            </w:r>
          </w:p>
        </w:tc>
        <w:tc>
          <w:tcPr>
            <w:tcW w:w="1276" w:type="dxa"/>
            <w:vMerge w:val="restart"/>
            <w:shd w:val="clear" w:color="auto" w:fill="8DB3E2" w:themeFill="text2" w:themeFillTint="66"/>
            <w:vAlign w:val="center"/>
          </w:tcPr>
          <w:p w14:paraId="5826A981" w14:textId="77777777" w:rsidR="007C6A46" w:rsidRPr="00052F3A" w:rsidRDefault="007C6A46" w:rsidP="00FD6D69">
            <w:pPr>
              <w:widowControl/>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要求水準書</w:t>
            </w:r>
          </w:p>
          <w:p w14:paraId="5E418C35" w14:textId="77777777" w:rsidR="007C6A46" w:rsidRPr="00052F3A" w:rsidRDefault="007C6A46" w:rsidP="00FD6D69">
            <w:pPr>
              <w:widowControl/>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 w:val="20"/>
                <w:szCs w:val="20"/>
              </w:rPr>
              <w:t>位置づけ</w:t>
            </w:r>
          </w:p>
        </w:tc>
        <w:tc>
          <w:tcPr>
            <w:tcW w:w="851" w:type="dxa"/>
            <w:vMerge w:val="restart"/>
            <w:shd w:val="clear" w:color="auto" w:fill="8DB3E2" w:themeFill="text2" w:themeFillTint="66"/>
            <w:vAlign w:val="center"/>
          </w:tcPr>
          <w:p w14:paraId="13ACBF00"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color w:val="000000" w:themeColor="text1"/>
                <w:szCs w:val="21"/>
              </w:rPr>
              <w:t>配点</w:t>
            </w:r>
          </w:p>
        </w:tc>
        <w:tc>
          <w:tcPr>
            <w:tcW w:w="1984" w:type="dxa"/>
            <w:gridSpan w:val="4"/>
            <w:shd w:val="clear" w:color="auto" w:fill="8DB3E2" w:themeFill="text2" w:themeFillTint="66"/>
            <w:vAlign w:val="center"/>
          </w:tcPr>
          <w:p w14:paraId="65280C22"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評価点数</w:t>
            </w:r>
          </w:p>
        </w:tc>
      </w:tr>
      <w:tr w:rsidR="00052F3A" w:rsidRPr="00052F3A" w14:paraId="542C5607" w14:textId="77777777" w:rsidTr="00F74545">
        <w:trPr>
          <w:trHeight w:val="360"/>
        </w:trPr>
        <w:tc>
          <w:tcPr>
            <w:tcW w:w="1702" w:type="dxa"/>
            <w:gridSpan w:val="2"/>
            <w:vMerge/>
            <w:shd w:val="clear" w:color="auto" w:fill="8DB3E2" w:themeFill="text2" w:themeFillTint="66"/>
            <w:vAlign w:val="center"/>
          </w:tcPr>
          <w:p w14:paraId="0FF72FC1"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3543" w:type="dxa"/>
            <w:vMerge/>
            <w:shd w:val="clear" w:color="auto" w:fill="8DB3E2" w:themeFill="text2" w:themeFillTint="66"/>
            <w:vAlign w:val="center"/>
          </w:tcPr>
          <w:p w14:paraId="18EFC001"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shd w:val="clear" w:color="auto" w:fill="8DB3E2" w:themeFill="text2" w:themeFillTint="66"/>
            <w:vAlign w:val="center"/>
          </w:tcPr>
          <w:p w14:paraId="40A5A561" w14:textId="77777777" w:rsidR="007C6A46" w:rsidRPr="00052F3A" w:rsidRDefault="007C6A46" w:rsidP="00FD6D69">
            <w:pPr>
              <w:widowControl/>
              <w:jc w:val="center"/>
              <w:rPr>
                <w:rFonts w:ascii="ＭＳ Ｐゴシック" w:eastAsia="ＭＳ Ｐゴシック" w:hAnsi="ＭＳ Ｐゴシック"/>
                <w:color w:val="000000" w:themeColor="text1"/>
                <w:szCs w:val="21"/>
              </w:rPr>
            </w:pPr>
          </w:p>
        </w:tc>
        <w:tc>
          <w:tcPr>
            <w:tcW w:w="851" w:type="dxa"/>
            <w:vMerge/>
            <w:shd w:val="clear" w:color="auto" w:fill="8DB3E2" w:themeFill="text2" w:themeFillTint="66"/>
            <w:vAlign w:val="center"/>
          </w:tcPr>
          <w:p w14:paraId="2DC64ADD" w14:textId="77777777" w:rsidR="007C6A46" w:rsidRPr="00052F3A" w:rsidRDefault="007C6A46" w:rsidP="00FD6D69">
            <w:pPr>
              <w:jc w:val="center"/>
              <w:rPr>
                <w:rFonts w:ascii="ＭＳ Ｐゴシック" w:eastAsia="ＭＳ Ｐゴシック" w:hAnsi="ＭＳ Ｐゴシック"/>
                <w:color w:val="000000" w:themeColor="text1"/>
                <w:szCs w:val="21"/>
              </w:rPr>
            </w:pPr>
          </w:p>
        </w:tc>
        <w:tc>
          <w:tcPr>
            <w:tcW w:w="567" w:type="dxa"/>
            <w:shd w:val="clear" w:color="auto" w:fill="8DB3E2" w:themeFill="text2" w:themeFillTint="66"/>
            <w:vAlign w:val="center"/>
          </w:tcPr>
          <w:p w14:paraId="2B32C4D9"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優</w:t>
            </w:r>
          </w:p>
        </w:tc>
        <w:tc>
          <w:tcPr>
            <w:tcW w:w="567" w:type="dxa"/>
            <w:shd w:val="clear" w:color="auto" w:fill="8DB3E2" w:themeFill="text2" w:themeFillTint="66"/>
            <w:vAlign w:val="center"/>
          </w:tcPr>
          <w:p w14:paraId="55B67406"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良</w:t>
            </w:r>
          </w:p>
        </w:tc>
        <w:tc>
          <w:tcPr>
            <w:tcW w:w="425" w:type="dxa"/>
            <w:shd w:val="clear" w:color="auto" w:fill="8DB3E2" w:themeFill="text2" w:themeFillTint="66"/>
            <w:vAlign w:val="center"/>
          </w:tcPr>
          <w:p w14:paraId="538DF70D"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可</w:t>
            </w:r>
          </w:p>
        </w:tc>
        <w:tc>
          <w:tcPr>
            <w:tcW w:w="425" w:type="dxa"/>
            <w:shd w:val="clear" w:color="auto" w:fill="8DB3E2" w:themeFill="text2" w:themeFillTint="66"/>
            <w:vAlign w:val="center"/>
          </w:tcPr>
          <w:p w14:paraId="084B84A5" w14:textId="77777777" w:rsidR="007C6A46" w:rsidRPr="00052F3A" w:rsidRDefault="007C6A46" w:rsidP="00FD6D69">
            <w:pPr>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不可</w:t>
            </w:r>
          </w:p>
        </w:tc>
      </w:tr>
      <w:tr w:rsidR="00052F3A" w:rsidRPr="00052F3A" w14:paraId="4C724308" w14:textId="77777777" w:rsidTr="00F74545">
        <w:trPr>
          <w:trHeight w:val="805"/>
        </w:trPr>
        <w:tc>
          <w:tcPr>
            <w:tcW w:w="1702" w:type="dxa"/>
            <w:gridSpan w:val="2"/>
            <w:vMerge w:val="restart"/>
            <w:tcBorders>
              <w:top w:val="single" w:sz="4" w:space="0" w:color="auto"/>
            </w:tcBorders>
            <w:vAlign w:val="center"/>
          </w:tcPr>
          <w:p w14:paraId="43ED2B33"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運営体制・実績</w:t>
            </w:r>
          </w:p>
          <w:p w14:paraId="7C9F2980"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（10点）</w:t>
            </w:r>
          </w:p>
        </w:tc>
        <w:tc>
          <w:tcPr>
            <w:tcW w:w="3543" w:type="dxa"/>
            <w:tcBorders>
              <w:top w:val="single" w:sz="4" w:space="0" w:color="auto"/>
            </w:tcBorders>
            <w:vAlign w:val="center"/>
          </w:tcPr>
          <w:p w14:paraId="01081BE0" w14:textId="77777777" w:rsidR="007C6A46" w:rsidRPr="00052F3A" w:rsidRDefault="007C6A46"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本事業を円滑に実施するための適切な実施体制、責任者、スタッフ等を確保しているか。</w:t>
            </w:r>
          </w:p>
        </w:tc>
        <w:tc>
          <w:tcPr>
            <w:tcW w:w="1276" w:type="dxa"/>
            <w:tcBorders>
              <w:top w:val="single" w:sz="4" w:space="0" w:color="auto"/>
            </w:tcBorders>
            <w:vAlign w:val="center"/>
          </w:tcPr>
          <w:p w14:paraId="2F2203F8"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１(1)</w:t>
            </w:r>
          </w:p>
        </w:tc>
        <w:tc>
          <w:tcPr>
            <w:tcW w:w="851" w:type="dxa"/>
            <w:tcBorders>
              <w:top w:val="single" w:sz="4" w:space="0" w:color="auto"/>
            </w:tcBorders>
            <w:vAlign w:val="center"/>
          </w:tcPr>
          <w:p w14:paraId="46FEFF4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3F946FB8"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tcBorders>
              <w:top w:val="single" w:sz="4" w:space="0" w:color="auto"/>
            </w:tcBorders>
            <w:vAlign w:val="center"/>
          </w:tcPr>
          <w:p w14:paraId="3C8EC00F"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B6ACD9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5B5E51BA"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156BB9CE" w14:textId="77777777" w:rsidTr="00F74545">
        <w:trPr>
          <w:trHeight w:val="844"/>
        </w:trPr>
        <w:tc>
          <w:tcPr>
            <w:tcW w:w="1702" w:type="dxa"/>
            <w:gridSpan w:val="2"/>
            <w:vMerge/>
            <w:vAlign w:val="center"/>
          </w:tcPr>
          <w:p w14:paraId="56826A6A"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3543" w:type="dxa"/>
            <w:tcBorders>
              <w:top w:val="single" w:sz="4" w:space="0" w:color="auto"/>
            </w:tcBorders>
            <w:vAlign w:val="center"/>
          </w:tcPr>
          <w:p w14:paraId="64393C8C" w14:textId="5153E157" w:rsidR="007C6A46" w:rsidRPr="00052F3A" w:rsidRDefault="00356818"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アート・商品、阿寒湖アイヌコタンのブランド化、阿寒湖温泉の観光振興という</w:t>
            </w:r>
            <w:r w:rsidR="007C6A46" w:rsidRPr="00052F3A">
              <w:rPr>
                <w:rFonts w:ascii="ＭＳ Ｐゴシック" w:eastAsia="ＭＳ Ｐゴシック" w:hAnsi="ＭＳ Ｐゴシック" w:hint="eastAsia"/>
                <w:color w:val="000000" w:themeColor="text1"/>
                <w:szCs w:val="21"/>
              </w:rPr>
              <w:t>目的達成のために必要な実績と能力を提案者自体が有しているか。</w:t>
            </w:r>
          </w:p>
        </w:tc>
        <w:tc>
          <w:tcPr>
            <w:tcW w:w="1276" w:type="dxa"/>
            <w:tcBorders>
              <w:top w:val="single" w:sz="4" w:space="0" w:color="auto"/>
            </w:tcBorders>
            <w:vAlign w:val="center"/>
          </w:tcPr>
          <w:p w14:paraId="02D4B11D"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１(2)</w:t>
            </w:r>
          </w:p>
        </w:tc>
        <w:tc>
          <w:tcPr>
            <w:tcW w:w="851" w:type="dxa"/>
            <w:tcBorders>
              <w:top w:val="single" w:sz="4" w:space="0" w:color="auto"/>
            </w:tcBorders>
            <w:vAlign w:val="center"/>
          </w:tcPr>
          <w:p w14:paraId="349B4861"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434767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tcBorders>
              <w:top w:val="single" w:sz="4" w:space="0" w:color="auto"/>
            </w:tcBorders>
            <w:vAlign w:val="center"/>
          </w:tcPr>
          <w:p w14:paraId="2BB1EA82"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637E3BF1"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7CCE67A9"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3576004E" w14:textId="77777777" w:rsidTr="00F74545">
        <w:trPr>
          <w:trHeight w:val="647"/>
        </w:trPr>
        <w:tc>
          <w:tcPr>
            <w:tcW w:w="426" w:type="dxa"/>
            <w:vMerge w:val="restart"/>
            <w:tcBorders>
              <w:top w:val="single" w:sz="4" w:space="0" w:color="auto"/>
            </w:tcBorders>
            <w:vAlign w:val="center"/>
          </w:tcPr>
          <w:p w14:paraId="60C3CD9B"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企画提案内容</w:t>
            </w:r>
          </w:p>
        </w:tc>
        <w:tc>
          <w:tcPr>
            <w:tcW w:w="1276" w:type="dxa"/>
            <w:vMerge w:val="restart"/>
            <w:tcBorders>
              <w:top w:val="single" w:sz="4" w:space="0" w:color="auto"/>
            </w:tcBorders>
            <w:vAlign w:val="center"/>
          </w:tcPr>
          <w:p w14:paraId="52B38EDF" w14:textId="77777777" w:rsidR="007C6A46" w:rsidRPr="00052F3A" w:rsidRDefault="007C6A46"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１　企画</w:t>
            </w:r>
          </w:p>
          <w:p w14:paraId="4D7CD980" w14:textId="77777777" w:rsidR="007C6A46" w:rsidRPr="00052F3A" w:rsidRDefault="007C6A46" w:rsidP="005E294E">
            <w:pPr>
              <w:spacing w:line="260" w:lineRule="exact"/>
              <w:ind w:firstLineChars="100" w:firstLine="210"/>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概要</w:t>
            </w:r>
          </w:p>
          <w:p w14:paraId="49B0F132" w14:textId="76F0489A"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w:t>
            </w:r>
            <w:r w:rsidR="009A4E3F" w:rsidRPr="00052F3A">
              <w:rPr>
                <w:rFonts w:ascii="ＭＳ Ｐゴシック" w:eastAsia="ＭＳ Ｐゴシック" w:hAnsi="ＭＳ Ｐゴシック" w:hint="eastAsia"/>
                <w:color w:val="000000" w:themeColor="text1"/>
                <w:szCs w:val="21"/>
              </w:rPr>
              <w:t>15</w:t>
            </w:r>
            <w:r w:rsidRPr="00052F3A">
              <w:rPr>
                <w:rFonts w:ascii="ＭＳ Ｐゴシック" w:eastAsia="ＭＳ Ｐゴシック" w:hAnsi="ＭＳ Ｐゴシック" w:hint="eastAsia"/>
                <w:color w:val="000000" w:themeColor="text1"/>
                <w:szCs w:val="21"/>
              </w:rPr>
              <w:t>点）</w:t>
            </w:r>
          </w:p>
        </w:tc>
        <w:tc>
          <w:tcPr>
            <w:tcW w:w="3543" w:type="dxa"/>
            <w:tcBorders>
              <w:top w:val="single" w:sz="4" w:space="0" w:color="auto"/>
            </w:tcBorders>
            <w:vAlign w:val="center"/>
          </w:tcPr>
          <w:p w14:paraId="2421E202" w14:textId="77777777" w:rsidR="007C6A46" w:rsidRPr="00052F3A" w:rsidRDefault="007C6A46"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 本事業の目的を反映した実施方針・コンセプトを提示しているか。</w:t>
            </w:r>
          </w:p>
        </w:tc>
        <w:tc>
          <w:tcPr>
            <w:tcW w:w="1276" w:type="dxa"/>
            <w:tcBorders>
              <w:top w:val="single" w:sz="4" w:space="0" w:color="auto"/>
            </w:tcBorders>
            <w:vAlign w:val="center"/>
          </w:tcPr>
          <w:p w14:paraId="42E82E35"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２(1)</w:t>
            </w:r>
          </w:p>
        </w:tc>
        <w:tc>
          <w:tcPr>
            <w:tcW w:w="851" w:type="dxa"/>
            <w:tcBorders>
              <w:top w:val="single" w:sz="4" w:space="0" w:color="auto"/>
            </w:tcBorders>
            <w:vAlign w:val="center"/>
          </w:tcPr>
          <w:p w14:paraId="60418C08"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4DA5F482"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tcBorders>
              <w:top w:val="single" w:sz="4" w:space="0" w:color="auto"/>
            </w:tcBorders>
            <w:vAlign w:val="center"/>
          </w:tcPr>
          <w:p w14:paraId="72A204C0"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C9D3EAC"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477A2F51"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12F3FA3C" w14:textId="77777777" w:rsidTr="00F74545">
        <w:trPr>
          <w:trHeight w:val="570"/>
        </w:trPr>
        <w:tc>
          <w:tcPr>
            <w:tcW w:w="426" w:type="dxa"/>
            <w:vMerge/>
            <w:vAlign w:val="center"/>
          </w:tcPr>
          <w:p w14:paraId="0AF68DED"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2FAF6B8E"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3543" w:type="dxa"/>
            <w:tcBorders>
              <w:top w:val="single" w:sz="4" w:space="0" w:color="auto"/>
            </w:tcBorders>
            <w:vAlign w:val="center"/>
          </w:tcPr>
          <w:p w14:paraId="77BDF1BC" w14:textId="77777777" w:rsidR="007C6A46" w:rsidRPr="00052F3A" w:rsidRDefault="007C6A46"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(2) 提案する事業の構成内容や実施スケジュールが適切か。</w:t>
            </w:r>
          </w:p>
        </w:tc>
        <w:tc>
          <w:tcPr>
            <w:tcW w:w="1276" w:type="dxa"/>
            <w:tcBorders>
              <w:top w:val="single" w:sz="4" w:space="0" w:color="auto"/>
            </w:tcBorders>
            <w:vAlign w:val="center"/>
          </w:tcPr>
          <w:p w14:paraId="4CEFC09E"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２(1</w:t>
            </w:r>
            <w:r w:rsidRPr="00052F3A">
              <w:rPr>
                <w:rFonts w:ascii="ＭＳ Ｐゴシック" w:eastAsia="ＭＳ Ｐゴシック" w:hAnsi="ＭＳ Ｐゴシック"/>
                <w:color w:val="000000" w:themeColor="text1"/>
                <w:szCs w:val="21"/>
              </w:rPr>
              <w:t>)</w:t>
            </w:r>
          </w:p>
        </w:tc>
        <w:tc>
          <w:tcPr>
            <w:tcW w:w="851" w:type="dxa"/>
            <w:tcBorders>
              <w:top w:val="single" w:sz="4" w:space="0" w:color="auto"/>
            </w:tcBorders>
            <w:vAlign w:val="center"/>
          </w:tcPr>
          <w:p w14:paraId="24BD490A"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0CA7BDBB"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tcBorders>
              <w:top w:val="single" w:sz="4" w:space="0" w:color="auto"/>
            </w:tcBorders>
            <w:vAlign w:val="center"/>
          </w:tcPr>
          <w:p w14:paraId="1A267226"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4FF5CCA8"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23B9335B"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42BD33C0" w14:textId="77777777" w:rsidTr="00F74545">
        <w:trPr>
          <w:trHeight w:val="550"/>
        </w:trPr>
        <w:tc>
          <w:tcPr>
            <w:tcW w:w="426" w:type="dxa"/>
            <w:vMerge/>
            <w:vAlign w:val="center"/>
          </w:tcPr>
          <w:p w14:paraId="34D390E9"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336B0E91"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p>
        </w:tc>
        <w:tc>
          <w:tcPr>
            <w:tcW w:w="3543" w:type="dxa"/>
            <w:tcBorders>
              <w:top w:val="single" w:sz="4" w:space="0" w:color="auto"/>
            </w:tcBorders>
            <w:vAlign w:val="center"/>
          </w:tcPr>
          <w:p w14:paraId="2D1A94F0" w14:textId="77777777" w:rsidR="00AB4A55" w:rsidRPr="00052F3A" w:rsidRDefault="00AB4A55" w:rsidP="00AB4A55">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(3</w:t>
            </w:r>
            <w:r w:rsidRPr="00052F3A">
              <w:rPr>
                <w:rFonts w:ascii="ＭＳ Ｐゴシック" w:eastAsia="ＭＳ Ｐゴシック" w:hAnsi="ＭＳ Ｐゴシック"/>
                <w:color w:val="000000" w:themeColor="text1"/>
                <w:szCs w:val="21"/>
              </w:rPr>
              <w:t xml:space="preserve">) </w:t>
            </w:r>
            <w:r w:rsidRPr="00052F3A">
              <w:rPr>
                <w:rFonts w:ascii="ＭＳ Ｐゴシック" w:eastAsia="ＭＳ Ｐゴシック" w:hAnsi="ＭＳ Ｐゴシック" w:hint="eastAsia"/>
                <w:color w:val="000000" w:themeColor="text1"/>
                <w:szCs w:val="21"/>
              </w:rPr>
              <w:t>要求水準書の内容の他に独自の提案がなされているか。</w:t>
            </w:r>
          </w:p>
        </w:tc>
        <w:tc>
          <w:tcPr>
            <w:tcW w:w="1276" w:type="dxa"/>
            <w:tcBorders>
              <w:top w:val="single" w:sz="4" w:space="0" w:color="auto"/>
            </w:tcBorders>
            <w:vAlign w:val="center"/>
          </w:tcPr>
          <w:p w14:paraId="6FD080DE"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w:t>
            </w:r>
          </w:p>
        </w:tc>
        <w:tc>
          <w:tcPr>
            <w:tcW w:w="851" w:type="dxa"/>
            <w:tcBorders>
              <w:top w:val="single" w:sz="4" w:space="0" w:color="auto"/>
            </w:tcBorders>
            <w:vAlign w:val="center"/>
          </w:tcPr>
          <w:p w14:paraId="2CECC201" w14:textId="409D2D4C"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tcBorders>
              <w:top w:val="single" w:sz="4" w:space="0" w:color="auto"/>
            </w:tcBorders>
            <w:vAlign w:val="center"/>
          </w:tcPr>
          <w:p w14:paraId="11DB75DC" w14:textId="620C28EF"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tcBorders>
              <w:top w:val="single" w:sz="4" w:space="0" w:color="auto"/>
            </w:tcBorders>
            <w:vAlign w:val="center"/>
          </w:tcPr>
          <w:p w14:paraId="2B453611" w14:textId="04E6959F"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tcBorders>
              <w:top w:val="single" w:sz="4" w:space="0" w:color="auto"/>
            </w:tcBorders>
            <w:vAlign w:val="center"/>
          </w:tcPr>
          <w:p w14:paraId="1937E60C" w14:textId="20ED1ACE"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tcBorders>
              <w:top w:val="single" w:sz="4" w:space="0" w:color="auto"/>
            </w:tcBorders>
            <w:vAlign w:val="center"/>
          </w:tcPr>
          <w:p w14:paraId="108112DC" w14:textId="3E3EFF5F"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445CAAA8" w14:textId="77777777" w:rsidTr="00F74545">
        <w:trPr>
          <w:trHeight w:val="70"/>
        </w:trPr>
        <w:tc>
          <w:tcPr>
            <w:tcW w:w="426" w:type="dxa"/>
            <w:vMerge/>
            <w:vAlign w:val="center"/>
          </w:tcPr>
          <w:p w14:paraId="5FA54D01"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1276" w:type="dxa"/>
            <w:vAlign w:val="center"/>
          </w:tcPr>
          <w:p w14:paraId="63880544" w14:textId="33BDBADC"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 ホームページの更新</w:t>
            </w:r>
          </w:p>
          <w:p w14:paraId="743EDCBD" w14:textId="17CD3A69"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（10点）</w:t>
            </w:r>
          </w:p>
        </w:tc>
        <w:tc>
          <w:tcPr>
            <w:tcW w:w="3543" w:type="dxa"/>
            <w:tcBorders>
              <w:top w:val="single" w:sz="4" w:space="0" w:color="auto"/>
            </w:tcBorders>
            <w:vAlign w:val="center"/>
          </w:tcPr>
          <w:p w14:paraId="2AA7331A" w14:textId="1487620C" w:rsidR="00AF5944" w:rsidRPr="00052F3A" w:rsidRDefault="00AF5944" w:rsidP="00AF5944">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阿寒湖アイヌコタンブランドの認知度や関心の向上に資するための工夫がなされているか。</w:t>
            </w:r>
          </w:p>
        </w:tc>
        <w:tc>
          <w:tcPr>
            <w:tcW w:w="1276" w:type="dxa"/>
            <w:vAlign w:val="center"/>
          </w:tcPr>
          <w:p w14:paraId="6B602A69" w14:textId="35D3D135"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２(2</w:t>
            </w:r>
            <w:r w:rsidRPr="00052F3A">
              <w:rPr>
                <w:rFonts w:ascii="ＭＳ Ｐゴシック" w:eastAsia="ＭＳ Ｐゴシック" w:hAnsi="ＭＳ Ｐゴシック"/>
                <w:color w:val="000000" w:themeColor="text1"/>
                <w:szCs w:val="21"/>
              </w:rPr>
              <w:t>)</w:t>
            </w:r>
          </w:p>
        </w:tc>
        <w:tc>
          <w:tcPr>
            <w:tcW w:w="851" w:type="dxa"/>
            <w:vAlign w:val="center"/>
          </w:tcPr>
          <w:p w14:paraId="6347E04C" w14:textId="287DB2E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10点</w:t>
            </w:r>
          </w:p>
        </w:tc>
        <w:tc>
          <w:tcPr>
            <w:tcW w:w="567" w:type="dxa"/>
            <w:vAlign w:val="center"/>
          </w:tcPr>
          <w:p w14:paraId="5774C203" w14:textId="6A21B8AF"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w:t>
            </w:r>
          </w:p>
        </w:tc>
        <w:tc>
          <w:tcPr>
            <w:tcW w:w="567" w:type="dxa"/>
            <w:vAlign w:val="center"/>
          </w:tcPr>
          <w:p w14:paraId="3543D757" w14:textId="498B6F7C"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425" w:type="dxa"/>
            <w:vAlign w:val="center"/>
          </w:tcPr>
          <w:p w14:paraId="06A8EDD0" w14:textId="224F1CA3"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2</w:t>
            </w:r>
          </w:p>
        </w:tc>
        <w:tc>
          <w:tcPr>
            <w:tcW w:w="425" w:type="dxa"/>
            <w:vAlign w:val="center"/>
          </w:tcPr>
          <w:p w14:paraId="19B809CD" w14:textId="37E1E051"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2030590C" w14:textId="77777777" w:rsidTr="00F74545">
        <w:trPr>
          <w:trHeight w:val="70"/>
        </w:trPr>
        <w:tc>
          <w:tcPr>
            <w:tcW w:w="426" w:type="dxa"/>
            <w:vMerge/>
            <w:vAlign w:val="center"/>
          </w:tcPr>
          <w:p w14:paraId="70A5CDDF"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p>
        </w:tc>
        <w:tc>
          <w:tcPr>
            <w:tcW w:w="1276" w:type="dxa"/>
            <w:vAlign w:val="center"/>
          </w:tcPr>
          <w:p w14:paraId="23D7D83A" w14:textId="7477D500" w:rsidR="007C6A46" w:rsidRPr="00052F3A" w:rsidRDefault="00E5519E"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３</w:t>
            </w:r>
            <w:r w:rsidR="007C6A46" w:rsidRPr="00052F3A">
              <w:rPr>
                <w:rFonts w:ascii="ＭＳ Ｐゴシック" w:eastAsia="ＭＳ Ｐゴシック" w:hAnsi="ＭＳ Ｐゴシック" w:hint="eastAsia"/>
                <w:color w:val="000000" w:themeColor="text1"/>
                <w:szCs w:val="21"/>
              </w:rPr>
              <w:t xml:space="preserve">　</w:t>
            </w:r>
            <w:r w:rsidR="00356818" w:rsidRPr="00052F3A">
              <w:rPr>
                <w:rFonts w:ascii="ＭＳ Ｐゴシック" w:eastAsia="ＭＳ Ｐゴシック" w:hAnsi="ＭＳ Ｐゴシック" w:hint="eastAsia"/>
                <w:color w:val="000000" w:themeColor="text1"/>
                <w:szCs w:val="21"/>
              </w:rPr>
              <w:t>動画・写真の作成</w:t>
            </w:r>
          </w:p>
          <w:p w14:paraId="2A8EF86C" w14:textId="04EBC904"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w:t>
            </w:r>
            <w:r w:rsidR="00AF5944" w:rsidRPr="00052F3A">
              <w:rPr>
                <w:rFonts w:ascii="ＭＳ Ｐゴシック" w:eastAsia="ＭＳ Ｐゴシック" w:hAnsi="ＭＳ Ｐゴシック" w:hint="eastAsia"/>
                <w:color w:val="000000" w:themeColor="text1"/>
                <w:szCs w:val="21"/>
              </w:rPr>
              <w:t>10</w:t>
            </w:r>
            <w:r w:rsidRPr="00052F3A">
              <w:rPr>
                <w:rFonts w:ascii="ＭＳ Ｐゴシック" w:eastAsia="ＭＳ Ｐゴシック" w:hAnsi="ＭＳ Ｐゴシック" w:hint="eastAsia"/>
                <w:color w:val="000000" w:themeColor="text1"/>
                <w:szCs w:val="21"/>
              </w:rPr>
              <w:t>点）</w:t>
            </w:r>
          </w:p>
        </w:tc>
        <w:tc>
          <w:tcPr>
            <w:tcW w:w="3543" w:type="dxa"/>
            <w:tcBorders>
              <w:top w:val="single" w:sz="4" w:space="0" w:color="auto"/>
            </w:tcBorders>
            <w:vAlign w:val="center"/>
          </w:tcPr>
          <w:p w14:paraId="49DD086C" w14:textId="575B750C" w:rsidR="007C6A46" w:rsidRPr="00052F3A" w:rsidRDefault="00AF5944" w:rsidP="00FD6D69">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阿寒湖アイヌコタンブランドの認知度や関心の向上に資する内容になっており、外国人にも内容が伝わるよう工夫がなされているか。</w:t>
            </w:r>
          </w:p>
        </w:tc>
        <w:tc>
          <w:tcPr>
            <w:tcW w:w="1276" w:type="dxa"/>
            <w:vAlign w:val="center"/>
          </w:tcPr>
          <w:p w14:paraId="3F98F21F" w14:textId="15589102" w:rsidR="007C6A46" w:rsidRPr="00052F3A" w:rsidRDefault="007C6A46" w:rsidP="00FD6D69">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w:t>
            </w:r>
            <w:r w:rsidR="00E5519E" w:rsidRPr="00052F3A">
              <w:rPr>
                <w:rFonts w:ascii="ＭＳ Ｐゴシック" w:eastAsia="ＭＳ Ｐゴシック" w:hAnsi="ＭＳ Ｐゴシック" w:hint="eastAsia"/>
                <w:color w:val="000000" w:themeColor="text1"/>
                <w:szCs w:val="21"/>
              </w:rPr>
              <w:t>3</w:t>
            </w:r>
            <w:r w:rsidRPr="00052F3A">
              <w:rPr>
                <w:rFonts w:ascii="ＭＳ Ｐゴシック" w:eastAsia="ＭＳ Ｐゴシック" w:hAnsi="ＭＳ Ｐゴシック" w:hint="eastAsia"/>
                <w:color w:val="000000" w:themeColor="text1"/>
                <w:szCs w:val="21"/>
              </w:rPr>
              <w:t>)</w:t>
            </w:r>
          </w:p>
        </w:tc>
        <w:tc>
          <w:tcPr>
            <w:tcW w:w="851" w:type="dxa"/>
            <w:vAlign w:val="center"/>
          </w:tcPr>
          <w:p w14:paraId="698D75C3"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10点</w:t>
            </w:r>
          </w:p>
        </w:tc>
        <w:tc>
          <w:tcPr>
            <w:tcW w:w="567" w:type="dxa"/>
            <w:vAlign w:val="center"/>
          </w:tcPr>
          <w:p w14:paraId="72EBA642"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w:t>
            </w:r>
          </w:p>
        </w:tc>
        <w:tc>
          <w:tcPr>
            <w:tcW w:w="567" w:type="dxa"/>
            <w:vAlign w:val="center"/>
          </w:tcPr>
          <w:p w14:paraId="55562BCF"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425" w:type="dxa"/>
            <w:vAlign w:val="center"/>
          </w:tcPr>
          <w:p w14:paraId="65DB8B86"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2</w:t>
            </w:r>
          </w:p>
        </w:tc>
        <w:tc>
          <w:tcPr>
            <w:tcW w:w="425" w:type="dxa"/>
            <w:vAlign w:val="center"/>
          </w:tcPr>
          <w:p w14:paraId="32848007" w14:textId="77777777" w:rsidR="007C6A46" w:rsidRPr="00052F3A" w:rsidRDefault="007C6A46" w:rsidP="00FD6D69">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108EE14F" w14:textId="77777777" w:rsidTr="00F74545">
        <w:trPr>
          <w:trHeight w:val="559"/>
        </w:trPr>
        <w:tc>
          <w:tcPr>
            <w:tcW w:w="426" w:type="dxa"/>
            <w:vMerge/>
            <w:vAlign w:val="center"/>
          </w:tcPr>
          <w:p w14:paraId="24E33738"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6BF950BB" w14:textId="6426B33E"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４　</w:t>
            </w:r>
            <w:r w:rsidR="00356818" w:rsidRPr="00052F3A">
              <w:rPr>
                <w:rFonts w:ascii="ＭＳ Ｐゴシック" w:eastAsia="ＭＳ Ｐゴシック" w:hAnsi="ＭＳ Ｐゴシック" w:hint="eastAsia"/>
                <w:color w:val="000000" w:themeColor="text1"/>
                <w:szCs w:val="21"/>
              </w:rPr>
              <w:t>メディアを活用した情報発信</w:t>
            </w:r>
          </w:p>
          <w:p w14:paraId="3BCA1E49" w14:textId="0DF9B7F6" w:rsidR="00AB4A55" w:rsidRPr="00052F3A" w:rsidRDefault="006135A3" w:rsidP="00AB4A55">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（2</w:t>
            </w:r>
            <w:r w:rsidR="00AF5944" w:rsidRPr="00052F3A">
              <w:rPr>
                <w:rFonts w:ascii="ＭＳ Ｐゴシック" w:eastAsia="ＭＳ Ｐゴシック" w:hAnsi="ＭＳ Ｐゴシック" w:hint="eastAsia"/>
                <w:color w:val="000000" w:themeColor="text1"/>
                <w:szCs w:val="21"/>
              </w:rPr>
              <w:t>0</w:t>
            </w:r>
            <w:r w:rsidRPr="00052F3A">
              <w:rPr>
                <w:rFonts w:ascii="ＭＳ Ｐゴシック" w:eastAsia="ＭＳ Ｐゴシック" w:hAnsi="ＭＳ Ｐゴシック" w:hint="eastAsia"/>
                <w:color w:val="000000" w:themeColor="text1"/>
                <w:szCs w:val="21"/>
              </w:rPr>
              <w:t>点）</w:t>
            </w:r>
          </w:p>
        </w:tc>
        <w:tc>
          <w:tcPr>
            <w:tcW w:w="3543" w:type="dxa"/>
            <w:tcBorders>
              <w:top w:val="single" w:sz="4" w:space="0" w:color="auto"/>
            </w:tcBorders>
            <w:vAlign w:val="center"/>
          </w:tcPr>
          <w:p w14:paraId="53F8A02C" w14:textId="3E9B865D" w:rsidR="00AB4A55" w:rsidRPr="00052F3A" w:rsidRDefault="00AB4A55" w:rsidP="00AB4A55">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w:t>
            </w:r>
            <w:r w:rsidR="00E1575A" w:rsidRPr="00052F3A">
              <w:rPr>
                <w:rFonts w:ascii="ＭＳ Ｐゴシック" w:eastAsia="ＭＳ Ｐゴシック" w:hAnsi="ＭＳ Ｐゴシック" w:hint="eastAsia"/>
                <w:color w:val="000000" w:themeColor="text1"/>
                <w:szCs w:val="21"/>
              </w:rPr>
              <w:t>事業目的を達成するための効果的な情報発信が検討されているか。</w:t>
            </w:r>
          </w:p>
        </w:tc>
        <w:tc>
          <w:tcPr>
            <w:tcW w:w="1276" w:type="dxa"/>
            <w:vAlign w:val="center"/>
          </w:tcPr>
          <w:p w14:paraId="0425A708" w14:textId="396184D0"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２(4)</w:t>
            </w:r>
          </w:p>
        </w:tc>
        <w:tc>
          <w:tcPr>
            <w:tcW w:w="851" w:type="dxa"/>
            <w:vAlign w:val="center"/>
          </w:tcPr>
          <w:p w14:paraId="338598BA" w14:textId="5AF9F95B"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10点</w:t>
            </w:r>
          </w:p>
        </w:tc>
        <w:tc>
          <w:tcPr>
            <w:tcW w:w="567" w:type="dxa"/>
            <w:vAlign w:val="center"/>
          </w:tcPr>
          <w:p w14:paraId="2740E19A" w14:textId="25106D90"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w:t>
            </w:r>
          </w:p>
        </w:tc>
        <w:tc>
          <w:tcPr>
            <w:tcW w:w="567" w:type="dxa"/>
            <w:vAlign w:val="center"/>
          </w:tcPr>
          <w:p w14:paraId="7F1B961A" w14:textId="1F13A2AE"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425" w:type="dxa"/>
            <w:vAlign w:val="center"/>
          </w:tcPr>
          <w:p w14:paraId="605A5662" w14:textId="7F6B68AA"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2</w:t>
            </w:r>
          </w:p>
        </w:tc>
        <w:tc>
          <w:tcPr>
            <w:tcW w:w="425" w:type="dxa"/>
            <w:vAlign w:val="center"/>
          </w:tcPr>
          <w:p w14:paraId="04B0E005" w14:textId="1E803DA2"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68E6E9E6" w14:textId="77777777" w:rsidTr="00F74545">
        <w:trPr>
          <w:trHeight w:val="555"/>
        </w:trPr>
        <w:tc>
          <w:tcPr>
            <w:tcW w:w="426" w:type="dxa"/>
            <w:vMerge/>
            <w:vAlign w:val="center"/>
          </w:tcPr>
          <w:p w14:paraId="54663DBC"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715B2B50" w14:textId="77777777"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p>
        </w:tc>
        <w:tc>
          <w:tcPr>
            <w:tcW w:w="3543" w:type="dxa"/>
            <w:tcBorders>
              <w:top w:val="single" w:sz="4" w:space="0" w:color="auto"/>
            </w:tcBorders>
            <w:vAlign w:val="center"/>
          </w:tcPr>
          <w:p w14:paraId="519989FB" w14:textId="3CEB412B" w:rsidR="00AB4A55" w:rsidRPr="00052F3A" w:rsidRDefault="00AB4A55" w:rsidP="00AB4A55">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(2)</w:t>
            </w:r>
            <w:r w:rsidR="00AF5944" w:rsidRPr="00052F3A">
              <w:rPr>
                <w:rFonts w:ascii="ＭＳ Ｐゴシック" w:eastAsia="ＭＳ Ｐゴシック" w:hAnsi="ＭＳ Ｐゴシック" w:hint="eastAsia"/>
                <w:color w:val="000000" w:themeColor="text1"/>
                <w:szCs w:val="21"/>
              </w:rPr>
              <w:t>フォロワー数や閲覧数を伸ばすための検討がされているか。</w:t>
            </w:r>
          </w:p>
        </w:tc>
        <w:tc>
          <w:tcPr>
            <w:tcW w:w="1276" w:type="dxa"/>
            <w:vAlign w:val="center"/>
          </w:tcPr>
          <w:p w14:paraId="0A4F4E02" w14:textId="082AD522" w:rsidR="00AB4A55" w:rsidRPr="00052F3A" w:rsidRDefault="00AB4A55" w:rsidP="00AB4A55">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２(4)</w:t>
            </w:r>
          </w:p>
        </w:tc>
        <w:tc>
          <w:tcPr>
            <w:tcW w:w="851" w:type="dxa"/>
            <w:vAlign w:val="center"/>
          </w:tcPr>
          <w:p w14:paraId="1F7064D1" w14:textId="10F7F5C9"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10点</w:t>
            </w:r>
          </w:p>
        </w:tc>
        <w:tc>
          <w:tcPr>
            <w:tcW w:w="567" w:type="dxa"/>
            <w:vAlign w:val="center"/>
          </w:tcPr>
          <w:p w14:paraId="35D86158" w14:textId="05501F72"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w:t>
            </w:r>
          </w:p>
        </w:tc>
        <w:tc>
          <w:tcPr>
            <w:tcW w:w="567" w:type="dxa"/>
            <w:vAlign w:val="center"/>
          </w:tcPr>
          <w:p w14:paraId="491B4862" w14:textId="560E6965"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425" w:type="dxa"/>
            <w:vAlign w:val="center"/>
          </w:tcPr>
          <w:p w14:paraId="36B4A228" w14:textId="2744332F"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2</w:t>
            </w:r>
          </w:p>
        </w:tc>
        <w:tc>
          <w:tcPr>
            <w:tcW w:w="425" w:type="dxa"/>
            <w:vAlign w:val="center"/>
          </w:tcPr>
          <w:p w14:paraId="4ABDA81B" w14:textId="1DF6B565" w:rsidR="00AB4A55" w:rsidRPr="00052F3A" w:rsidRDefault="00AB4A55" w:rsidP="00AB4A55">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2B8F6FBA" w14:textId="77777777" w:rsidTr="00F74545">
        <w:trPr>
          <w:trHeight w:val="844"/>
        </w:trPr>
        <w:tc>
          <w:tcPr>
            <w:tcW w:w="426" w:type="dxa"/>
            <w:vMerge/>
            <w:vAlign w:val="center"/>
          </w:tcPr>
          <w:p w14:paraId="08A950D4"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1276" w:type="dxa"/>
            <w:vMerge w:val="restart"/>
            <w:vAlign w:val="center"/>
          </w:tcPr>
          <w:p w14:paraId="628E918E" w14:textId="0E494B82"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５　商品開発と販売ルート開拓</w:t>
            </w:r>
          </w:p>
          <w:p w14:paraId="1272EBCD" w14:textId="004D464A"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（20点）</w:t>
            </w:r>
          </w:p>
        </w:tc>
        <w:tc>
          <w:tcPr>
            <w:tcW w:w="3543" w:type="dxa"/>
            <w:tcBorders>
              <w:top w:val="single" w:sz="4" w:space="0" w:color="auto"/>
            </w:tcBorders>
            <w:vAlign w:val="center"/>
          </w:tcPr>
          <w:p w14:paraId="5DCCCA92" w14:textId="1168CCC1" w:rsidR="00AF5944" w:rsidRPr="00052F3A" w:rsidRDefault="00AF5944" w:rsidP="00AF5944">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w:t>
            </w:r>
            <w:r w:rsidR="005E294E" w:rsidRPr="00052F3A">
              <w:rPr>
                <w:rFonts w:ascii="ＭＳ Ｐゴシック" w:eastAsia="ＭＳ Ｐゴシック" w:hAnsi="ＭＳ Ｐゴシック" w:hint="eastAsia"/>
                <w:color w:val="000000" w:themeColor="text1"/>
                <w:szCs w:val="21"/>
              </w:rPr>
              <w:t>営業先の選定、営業</w:t>
            </w:r>
            <w:r w:rsidR="004F7304" w:rsidRPr="00052F3A">
              <w:rPr>
                <w:rFonts w:ascii="ＭＳ Ｐゴシック" w:eastAsia="ＭＳ Ｐゴシック" w:hAnsi="ＭＳ Ｐゴシック" w:hint="eastAsia"/>
                <w:color w:val="000000" w:themeColor="text1"/>
                <w:szCs w:val="21"/>
              </w:rPr>
              <w:t>方法、その相手方について</w:t>
            </w:r>
            <w:r w:rsidR="0081397C" w:rsidRPr="00052F3A">
              <w:rPr>
                <w:rFonts w:ascii="ＭＳ Ｐゴシック" w:eastAsia="ＭＳ Ｐゴシック" w:hAnsi="ＭＳ Ｐゴシック" w:hint="eastAsia"/>
                <w:color w:val="000000" w:themeColor="text1"/>
                <w:szCs w:val="21"/>
              </w:rPr>
              <w:t>具体的な検討がされているか。また、コンサルンの営業人材が自力で営業ができるような工夫がなされているか。</w:t>
            </w:r>
          </w:p>
        </w:tc>
        <w:tc>
          <w:tcPr>
            <w:tcW w:w="1276" w:type="dxa"/>
            <w:vAlign w:val="center"/>
          </w:tcPr>
          <w:p w14:paraId="14843E99"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w:t>
            </w:r>
            <w:r w:rsidRPr="00052F3A">
              <w:rPr>
                <w:rFonts w:ascii="ＭＳ Ｐゴシック" w:eastAsia="ＭＳ Ｐゴシック" w:hAnsi="ＭＳ Ｐゴシック"/>
                <w:color w:val="000000" w:themeColor="text1"/>
                <w:szCs w:val="21"/>
              </w:rPr>
              <w:t>5</w:t>
            </w:r>
            <w:r w:rsidRPr="00052F3A">
              <w:rPr>
                <w:rFonts w:ascii="ＭＳ Ｐゴシック" w:eastAsia="ＭＳ Ｐゴシック" w:hAnsi="ＭＳ Ｐゴシック" w:hint="eastAsia"/>
                <w:color w:val="000000" w:themeColor="text1"/>
                <w:szCs w:val="21"/>
              </w:rPr>
              <w:t>)</w:t>
            </w:r>
          </w:p>
        </w:tc>
        <w:tc>
          <w:tcPr>
            <w:tcW w:w="851" w:type="dxa"/>
            <w:vAlign w:val="center"/>
          </w:tcPr>
          <w:p w14:paraId="30623B37" w14:textId="2C22C390"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r w:rsidR="00F74545">
              <w:rPr>
                <w:rFonts w:ascii="ＭＳ Ｐゴシック" w:eastAsia="ＭＳ Ｐゴシック" w:hAnsi="ＭＳ Ｐゴシック"/>
                <w:color w:val="000000" w:themeColor="text1"/>
                <w:sz w:val="24"/>
                <w:szCs w:val="24"/>
              </w:rPr>
              <w:t>5</w:t>
            </w:r>
            <w:r w:rsidRPr="00052F3A">
              <w:rPr>
                <w:rFonts w:ascii="ＭＳ Ｐゴシック" w:eastAsia="ＭＳ Ｐゴシック" w:hAnsi="ＭＳ Ｐゴシック" w:hint="eastAsia"/>
                <w:color w:val="000000" w:themeColor="text1"/>
                <w:sz w:val="24"/>
                <w:szCs w:val="24"/>
              </w:rPr>
              <w:t>点</w:t>
            </w:r>
          </w:p>
        </w:tc>
        <w:tc>
          <w:tcPr>
            <w:tcW w:w="567" w:type="dxa"/>
            <w:vAlign w:val="center"/>
          </w:tcPr>
          <w:p w14:paraId="43867955" w14:textId="17C48480"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r w:rsidR="00F74545">
              <w:rPr>
                <w:rFonts w:ascii="ＭＳ Ｐゴシック" w:eastAsia="ＭＳ Ｐゴシック" w:hAnsi="ＭＳ Ｐゴシック"/>
                <w:color w:val="000000" w:themeColor="text1"/>
                <w:sz w:val="24"/>
                <w:szCs w:val="24"/>
              </w:rPr>
              <w:t>5</w:t>
            </w:r>
          </w:p>
        </w:tc>
        <w:tc>
          <w:tcPr>
            <w:tcW w:w="567" w:type="dxa"/>
            <w:vAlign w:val="center"/>
          </w:tcPr>
          <w:p w14:paraId="18E98F3E" w14:textId="2C922377"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hint="eastAsia"/>
                <w:color w:val="000000" w:themeColor="text1"/>
                <w:sz w:val="24"/>
                <w:szCs w:val="24"/>
              </w:rPr>
              <w:t>1</w:t>
            </w:r>
            <w:r>
              <w:rPr>
                <w:rFonts w:ascii="ＭＳ Ｐゴシック" w:eastAsia="ＭＳ Ｐゴシック" w:hAnsi="ＭＳ Ｐゴシック"/>
                <w:color w:val="000000" w:themeColor="text1"/>
                <w:sz w:val="24"/>
                <w:szCs w:val="24"/>
              </w:rPr>
              <w:t>0</w:t>
            </w:r>
          </w:p>
        </w:tc>
        <w:tc>
          <w:tcPr>
            <w:tcW w:w="425" w:type="dxa"/>
            <w:vAlign w:val="center"/>
          </w:tcPr>
          <w:p w14:paraId="5328FD70" w14:textId="001770FF"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color w:val="000000" w:themeColor="text1"/>
                <w:sz w:val="24"/>
                <w:szCs w:val="24"/>
              </w:rPr>
              <w:t>5</w:t>
            </w:r>
          </w:p>
        </w:tc>
        <w:tc>
          <w:tcPr>
            <w:tcW w:w="425" w:type="dxa"/>
            <w:vAlign w:val="center"/>
          </w:tcPr>
          <w:p w14:paraId="668F8934" w14:textId="1A2C190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13324A3C" w14:textId="77777777" w:rsidTr="00F74545">
        <w:trPr>
          <w:trHeight w:val="983"/>
        </w:trPr>
        <w:tc>
          <w:tcPr>
            <w:tcW w:w="426" w:type="dxa"/>
            <w:vMerge/>
            <w:tcBorders>
              <w:bottom w:val="nil"/>
            </w:tcBorders>
            <w:vAlign w:val="center"/>
          </w:tcPr>
          <w:p w14:paraId="38BDF243"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1276" w:type="dxa"/>
            <w:vMerge/>
            <w:vAlign w:val="center"/>
          </w:tcPr>
          <w:p w14:paraId="6A03B6F3"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3543" w:type="dxa"/>
            <w:tcBorders>
              <w:top w:val="single" w:sz="4" w:space="0" w:color="auto"/>
            </w:tcBorders>
            <w:vAlign w:val="center"/>
          </w:tcPr>
          <w:p w14:paraId="2B8E747A" w14:textId="2DB73C7C" w:rsidR="00AF5944" w:rsidRPr="00052F3A" w:rsidRDefault="00AF5944" w:rsidP="00AF5944">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 xml:space="preserve">(2) </w:t>
            </w:r>
            <w:r w:rsidR="004F7304" w:rsidRPr="00052F3A">
              <w:rPr>
                <w:rFonts w:ascii="ＭＳ Ｐゴシック" w:eastAsia="ＭＳ Ｐゴシック" w:hAnsi="ＭＳ Ｐゴシック" w:hint="eastAsia"/>
                <w:color w:val="000000" w:themeColor="text1"/>
                <w:szCs w:val="21"/>
              </w:rPr>
              <w:t>手仕事による商品開発と、比較的手ごろな価格帯で量産可能な</w:t>
            </w:r>
            <w:r w:rsidR="005E294E" w:rsidRPr="00052F3A">
              <w:rPr>
                <w:rFonts w:ascii="ＭＳ Ｐゴシック" w:eastAsia="ＭＳ Ｐゴシック" w:hAnsi="ＭＳ Ｐゴシック" w:hint="eastAsia"/>
                <w:color w:val="000000" w:themeColor="text1"/>
                <w:szCs w:val="21"/>
              </w:rPr>
              <w:t>コンサルンのオリジナル商品</w:t>
            </w:r>
            <w:r w:rsidR="004F7304" w:rsidRPr="00052F3A">
              <w:rPr>
                <w:rFonts w:ascii="ＭＳ Ｐゴシック" w:eastAsia="ＭＳ Ｐゴシック" w:hAnsi="ＭＳ Ｐゴシック" w:hint="eastAsia"/>
                <w:color w:val="000000" w:themeColor="text1"/>
                <w:szCs w:val="21"/>
              </w:rPr>
              <w:t>の開発</w:t>
            </w:r>
            <w:r w:rsidR="005E294E" w:rsidRPr="00052F3A">
              <w:rPr>
                <w:rFonts w:ascii="ＭＳ Ｐゴシック" w:eastAsia="ＭＳ Ｐゴシック" w:hAnsi="ＭＳ Ｐゴシック" w:hint="eastAsia"/>
                <w:color w:val="000000" w:themeColor="text1"/>
                <w:szCs w:val="21"/>
              </w:rPr>
              <w:t>について具体的な検討がされているか。</w:t>
            </w:r>
          </w:p>
        </w:tc>
        <w:tc>
          <w:tcPr>
            <w:tcW w:w="1276" w:type="dxa"/>
            <w:vAlign w:val="center"/>
          </w:tcPr>
          <w:p w14:paraId="13172AE3"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w:t>
            </w:r>
            <w:r w:rsidRPr="00052F3A">
              <w:rPr>
                <w:rFonts w:ascii="ＭＳ Ｐゴシック" w:eastAsia="ＭＳ Ｐゴシック" w:hAnsi="ＭＳ Ｐゴシック"/>
                <w:color w:val="000000" w:themeColor="text1"/>
                <w:szCs w:val="21"/>
              </w:rPr>
              <w:t>5</w:t>
            </w:r>
            <w:r w:rsidRPr="00052F3A">
              <w:rPr>
                <w:rFonts w:ascii="ＭＳ Ｐゴシック" w:eastAsia="ＭＳ Ｐゴシック" w:hAnsi="ＭＳ Ｐゴシック" w:hint="eastAsia"/>
                <w:color w:val="000000" w:themeColor="text1"/>
                <w:szCs w:val="21"/>
              </w:rPr>
              <w:t>)</w:t>
            </w:r>
          </w:p>
        </w:tc>
        <w:tc>
          <w:tcPr>
            <w:tcW w:w="851" w:type="dxa"/>
            <w:vAlign w:val="center"/>
          </w:tcPr>
          <w:p w14:paraId="7AD513A3" w14:textId="026733CF"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color w:val="000000" w:themeColor="text1"/>
                <w:sz w:val="24"/>
                <w:szCs w:val="24"/>
              </w:rPr>
              <w:t>5</w:t>
            </w:r>
            <w:r w:rsidR="00AF5944" w:rsidRPr="00052F3A">
              <w:rPr>
                <w:rFonts w:ascii="ＭＳ Ｐゴシック" w:eastAsia="ＭＳ Ｐゴシック" w:hAnsi="ＭＳ Ｐゴシック" w:hint="eastAsia"/>
                <w:color w:val="000000" w:themeColor="text1"/>
                <w:sz w:val="24"/>
                <w:szCs w:val="24"/>
              </w:rPr>
              <w:t>点</w:t>
            </w:r>
          </w:p>
        </w:tc>
        <w:tc>
          <w:tcPr>
            <w:tcW w:w="567" w:type="dxa"/>
            <w:vAlign w:val="center"/>
          </w:tcPr>
          <w:p w14:paraId="5B5F57DD" w14:textId="706ADED0"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color w:val="000000" w:themeColor="text1"/>
                <w:sz w:val="24"/>
                <w:szCs w:val="24"/>
              </w:rPr>
              <w:t>5</w:t>
            </w:r>
          </w:p>
        </w:tc>
        <w:tc>
          <w:tcPr>
            <w:tcW w:w="567" w:type="dxa"/>
            <w:vAlign w:val="center"/>
          </w:tcPr>
          <w:p w14:paraId="73BA98AB" w14:textId="53A8667C"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color w:val="000000" w:themeColor="text1"/>
                <w:sz w:val="24"/>
                <w:szCs w:val="24"/>
              </w:rPr>
              <w:t>3</w:t>
            </w:r>
          </w:p>
        </w:tc>
        <w:tc>
          <w:tcPr>
            <w:tcW w:w="425" w:type="dxa"/>
            <w:vAlign w:val="center"/>
          </w:tcPr>
          <w:p w14:paraId="587FBABA" w14:textId="3DF230F0" w:rsidR="00AF5944" w:rsidRPr="00052F3A" w:rsidRDefault="00F74545" w:rsidP="00AF5944">
            <w:pPr>
              <w:spacing w:line="260" w:lineRule="exact"/>
              <w:jc w:val="center"/>
              <w:rPr>
                <w:rFonts w:ascii="ＭＳ Ｐゴシック" w:eastAsia="ＭＳ Ｐゴシック" w:hAnsi="ＭＳ Ｐゴシック"/>
                <w:color w:val="000000" w:themeColor="text1"/>
                <w:sz w:val="24"/>
                <w:szCs w:val="24"/>
              </w:rPr>
            </w:pPr>
            <w:r>
              <w:rPr>
                <w:rFonts w:ascii="ＭＳ Ｐゴシック" w:eastAsia="ＭＳ Ｐゴシック" w:hAnsi="ＭＳ Ｐゴシック"/>
                <w:color w:val="000000" w:themeColor="text1"/>
                <w:sz w:val="24"/>
                <w:szCs w:val="24"/>
              </w:rPr>
              <w:t>1</w:t>
            </w:r>
          </w:p>
        </w:tc>
        <w:tc>
          <w:tcPr>
            <w:tcW w:w="425" w:type="dxa"/>
            <w:vAlign w:val="center"/>
          </w:tcPr>
          <w:p w14:paraId="372B4CE9" w14:textId="130A6F4B"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28F31748" w14:textId="77777777" w:rsidTr="00F74545">
        <w:trPr>
          <w:trHeight w:val="983"/>
        </w:trPr>
        <w:tc>
          <w:tcPr>
            <w:tcW w:w="426" w:type="dxa"/>
            <w:tcBorders>
              <w:top w:val="nil"/>
            </w:tcBorders>
            <w:vAlign w:val="center"/>
          </w:tcPr>
          <w:p w14:paraId="07D5A9EC"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1276" w:type="dxa"/>
            <w:vAlign w:val="center"/>
          </w:tcPr>
          <w:p w14:paraId="5E5ACFEF"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６　展示会の出展や企画展・販売会の開催</w:t>
            </w:r>
          </w:p>
          <w:p w14:paraId="2AE48054" w14:textId="515210AF" w:rsidR="00554168" w:rsidRPr="00052F3A" w:rsidRDefault="00554168"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（10点）</w:t>
            </w:r>
          </w:p>
        </w:tc>
        <w:tc>
          <w:tcPr>
            <w:tcW w:w="3543" w:type="dxa"/>
            <w:tcBorders>
              <w:top w:val="single" w:sz="4" w:space="0" w:color="auto"/>
            </w:tcBorders>
            <w:vAlign w:val="center"/>
          </w:tcPr>
          <w:p w14:paraId="1B1BD5D5" w14:textId="6E71E144" w:rsidR="00AF5944" w:rsidRPr="00052F3A" w:rsidRDefault="00AF5944" w:rsidP="00AF5944">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事業目的を達成するための効果的な展示会や企画展・販売会が検討されているか。また、これまでに制作した什器及びアイヌ工芸</w:t>
            </w:r>
            <w:r w:rsidR="00117ADA">
              <w:rPr>
                <w:rFonts w:ascii="ＭＳ Ｐゴシック" w:eastAsia="ＭＳ Ｐゴシック" w:hAnsi="ＭＳ Ｐゴシック" w:hint="eastAsia"/>
                <w:color w:val="000000" w:themeColor="text1"/>
                <w:szCs w:val="21"/>
              </w:rPr>
              <w:t>品</w:t>
            </w:r>
            <w:r w:rsidRPr="00052F3A">
              <w:rPr>
                <w:rFonts w:ascii="ＭＳ Ｐゴシック" w:eastAsia="ＭＳ Ｐゴシック" w:hAnsi="ＭＳ Ｐゴシック" w:hint="eastAsia"/>
                <w:color w:val="000000" w:themeColor="text1"/>
                <w:szCs w:val="21"/>
              </w:rPr>
              <w:t>を十分に活用した内容</w:t>
            </w:r>
            <w:r w:rsidR="005E294E" w:rsidRPr="00052F3A">
              <w:rPr>
                <w:rFonts w:ascii="ＭＳ Ｐゴシック" w:eastAsia="ＭＳ Ｐゴシック" w:hAnsi="ＭＳ Ｐゴシック" w:hint="eastAsia"/>
                <w:color w:val="000000" w:themeColor="text1"/>
                <w:szCs w:val="21"/>
              </w:rPr>
              <w:t>に</w:t>
            </w:r>
            <w:r w:rsidRPr="00052F3A">
              <w:rPr>
                <w:rFonts w:ascii="ＭＳ Ｐゴシック" w:eastAsia="ＭＳ Ｐゴシック" w:hAnsi="ＭＳ Ｐゴシック" w:hint="eastAsia"/>
                <w:color w:val="000000" w:themeColor="text1"/>
                <w:szCs w:val="21"/>
              </w:rPr>
              <w:t>なっているか。</w:t>
            </w:r>
          </w:p>
        </w:tc>
        <w:tc>
          <w:tcPr>
            <w:tcW w:w="1276" w:type="dxa"/>
            <w:vAlign w:val="center"/>
          </w:tcPr>
          <w:p w14:paraId="15E71284" w14:textId="4331EF39"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２(6</w:t>
            </w:r>
            <w:r w:rsidRPr="00052F3A">
              <w:rPr>
                <w:rFonts w:ascii="ＭＳ Ｐゴシック" w:eastAsia="ＭＳ Ｐゴシック" w:hAnsi="ＭＳ Ｐゴシック"/>
                <w:color w:val="000000" w:themeColor="text1"/>
                <w:szCs w:val="21"/>
              </w:rPr>
              <w:t>)</w:t>
            </w:r>
          </w:p>
        </w:tc>
        <w:tc>
          <w:tcPr>
            <w:tcW w:w="851" w:type="dxa"/>
            <w:vAlign w:val="center"/>
          </w:tcPr>
          <w:p w14:paraId="5CBE0607" w14:textId="28497EAA"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10点</w:t>
            </w:r>
          </w:p>
        </w:tc>
        <w:tc>
          <w:tcPr>
            <w:tcW w:w="567" w:type="dxa"/>
            <w:vAlign w:val="center"/>
          </w:tcPr>
          <w:p w14:paraId="00FA1D9A" w14:textId="268CF76E"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10</w:t>
            </w:r>
          </w:p>
        </w:tc>
        <w:tc>
          <w:tcPr>
            <w:tcW w:w="567" w:type="dxa"/>
            <w:vAlign w:val="center"/>
          </w:tcPr>
          <w:p w14:paraId="164E555F" w14:textId="08FD0F3B"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425" w:type="dxa"/>
            <w:vAlign w:val="center"/>
          </w:tcPr>
          <w:p w14:paraId="562DC85F" w14:textId="6F3DFCDC"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2</w:t>
            </w:r>
          </w:p>
        </w:tc>
        <w:tc>
          <w:tcPr>
            <w:tcW w:w="425" w:type="dxa"/>
            <w:vAlign w:val="center"/>
          </w:tcPr>
          <w:p w14:paraId="356CC5F5" w14:textId="381A6721"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7762903E" w14:textId="77777777" w:rsidTr="00F74545">
        <w:trPr>
          <w:trHeight w:val="644"/>
        </w:trPr>
        <w:tc>
          <w:tcPr>
            <w:tcW w:w="1702" w:type="dxa"/>
            <w:gridSpan w:val="2"/>
            <w:vAlign w:val="center"/>
          </w:tcPr>
          <w:p w14:paraId="7A9B75F9"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価格</w:t>
            </w:r>
          </w:p>
          <w:p w14:paraId="3909C29A"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（5点）</w:t>
            </w:r>
          </w:p>
        </w:tc>
        <w:tc>
          <w:tcPr>
            <w:tcW w:w="3543" w:type="dxa"/>
            <w:tcBorders>
              <w:top w:val="single" w:sz="4" w:space="0" w:color="auto"/>
            </w:tcBorders>
            <w:vAlign w:val="center"/>
          </w:tcPr>
          <w:p w14:paraId="467B579A" w14:textId="77777777" w:rsidR="00AF5944" w:rsidRPr="00052F3A" w:rsidRDefault="00AF5944" w:rsidP="00AF5944">
            <w:pPr>
              <w:spacing w:line="260" w:lineRule="exact"/>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見積金額が提案内容に対して適正であるか。</w:t>
            </w:r>
          </w:p>
        </w:tc>
        <w:tc>
          <w:tcPr>
            <w:tcW w:w="1276" w:type="dxa"/>
            <w:vAlign w:val="center"/>
          </w:tcPr>
          <w:p w14:paraId="04DC77A1"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３</w:t>
            </w:r>
          </w:p>
        </w:tc>
        <w:tc>
          <w:tcPr>
            <w:tcW w:w="851" w:type="dxa"/>
            <w:vAlign w:val="center"/>
          </w:tcPr>
          <w:p w14:paraId="18E6164F"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5点</w:t>
            </w:r>
          </w:p>
        </w:tc>
        <w:tc>
          <w:tcPr>
            <w:tcW w:w="567" w:type="dxa"/>
            <w:vAlign w:val="center"/>
          </w:tcPr>
          <w:p w14:paraId="4DF29EBA"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5</w:t>
            </w:r>
          </w:p>
        </w:tc>
        <w:tc>
          <w:tcPr>
            <w:tcW w:w="567" w:type="dxa"/>
            <w:vAlign w:val="center"/>
          </w:tcPr>
          <w:p w14:paraId="6FC03117"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3</w:t>
            </w:r>
          </w:p>
        </w:tc>
        <w:tc>
          <w:tcPr>
            <w:tcW w:w="425" w:type="dxa"/>
            <w:vAlign w:val="center"/>
          </w:tcPr>
          <w:p w14:paraId="3B28324C"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1</w:t>
            </w:r>
          </w:p>
        </w:tc>
        <w:tc>
          <w:tcPr>
            <w:tcW w:w="425" w:type="dxa"/>
            <w:vAlign w:val="center"/>
          </w:tcPr>
          <w:p w14:paraId="101E59AA"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r w:rsidRPr="00052F3A">
              <w:rPr>
                <w:rFonts w:ascii="ＭＳ Ｐゴシック" w:eastAsia="ＭＳ Ｐゴシック" w:hAnsi="ＭＳ Ｐゴシック" w:hint="eastAsia"/>
                <w:color w:val="000000" w:themeColor="text1"/>
                <w:sz w:val="24"/>
                <w:szCs w:val="24"/>
              </w:rPr>
              <w:t>0</w:t>
            </w:r>
          </w:p>
        </w:tc>
      </w:tr>
      <w:tr w:rsidR="00052F3A" w:rsidRPr="00052F3A" w14:paraId="72ADE881" w14:textId="77777777" w:rsidTr="00F74545">
        <w:trPr>
          <w:trHeight w:val="615"/>
        </w:trPr>
        <w:tc>
          <w:tcPr>
            <w:tcW w:w="5245" w:type="dxa"/>
            <w:gridSpan w:val="3"/>
            <w:tcBorders>
              <w:top w:val="double" w:sz="4" w:space="0" w:color="auto"/>
            </w:tcBorders>
            <w:vAlign w:val="center"/>
          </w:tcPr>
          <w:p w14:paraId="1B44914A"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r w:rsidRPr="00052F3A">
              <w:rPr>
                <w:rFonts w:ascii="ＭＳ Ｐゴシック" w:eastAsia="ＭＳ Ｐゴシック" w:hAnsi="ＭＳ Ｐゴシック" w:hint="eastAsia"/>
                <w:color w:val="000000" w:themeColor="text1"/>
                <w:szCs w:val="21"/>
              </w:rPr>
              <w:t>合　　　　計</w:t>
            </w:r>
          </w:p>
        </w:tc>
        <w:tc>
          <w:tcPr>
            <w:tcW w:w="1276" w:type="dxa"/>
            <w:tcBorders>
              <w:top w:val="double" w:sz="4" w:space="0" w:color="auto"/>
            </w:tcBorders>
            <w:vAlign w:val="center"/>
          </w:tcPr>
          <w:p w14:paraId="3086739D"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Cs w:val="21"/>
              </w:rPr>
            </w:pPr>
          </w:p>
        </w:tc>
        <w:tc>
          <w:tcPr>
            <w:tcW w:w="851" w:type="dxa"/>
            <w:tcBorders>
              <w:top w:val="double" w:sz="4" w:space="0" w:color="auto"/>
            </w:tcBorders>
            <w:vAlign w:val="center"/>
          </w:tcPr>
          <w:p w14:paraId="310E1C90"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2"/>
              </w:rPr>
            </w:pPr>
            <w:r w:rsidRPr="00052F3A">
              <w:rPr>
                <w:rFonts w:ascii="ＭＳ Ｐゴシック" w:eastAsia="ＭＳ Ｐゴシック" w:hAnsi="ＭＳ Ｐゴシック" w:hint="eastAsia"/>
                <w:color w:val="000000" w:themeColor="text1"/>
                <w:sz w:val="22"/>
              </w:rPr>
              <w:t>100点</w:t>
            </w:r>
          </w:p>
        </w:tc>
        <w:tc>
          <w:tcPr>
            <w:tcW w:w="567" w:type="dxa"/>
            <w:tcBorders>
              <w:top w:val="double" w:sz="4" w:space="0" w:color="auto"/>
              <w:tr2bl w:val="single" w:sz="4" w:space="0" w:color="auto"/>
            </w:tcBorders>
            <w:vAlign w:val="center"/>
          </w:tcPr>
          <w:p w14:paraId="056A8194"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p>
        </w:tc>
        <w:tc>
          <w:tcPr>
            <w:tcW w:w="567" w:type="dxa"/>
            <w:tcBorders>
              <w:top w:val="double" w:sz="4" w:space="0" w:color="auto"/>
              <w:tr2bl w:val="single" w:sz="4" w:space="0" w:color="auto"/>
            </w:tcBorders>
            <w:vAlign w:val="center"/>
          </w:tcPr>
          <w:p w14:paraId="61F9C642"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4637B45B"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p>
        </w:tc>
        <w:tc>
          <w:tcPr>
            <w:tcW w:w="425" w:type="dxa"/>
            <w:tcBorders>
              <w:top w:val="double" w:sz="4" w:space="0" w:color="auto"/>
              <w:tr2bl w:val="single" w:sz="4" w:space="0" w:color="auto"/>
            </w:tcBorders>
            <w:vAlign w:val="center"/>
          </w:tcPr>
          <w:p w14:paraId="620EF3DA" w14:textId="77777777" w:rsidR="00AF5944" w:rsidRPr="00052F3A" w:rsidRDefault="00AF5944" w:rsidP="00AF5944">
            <w:pPr>
              <w:spacing w:line="260" w:lineRule="exact"/>
              <w:jc w:val="center"/>
              <w:rPr>
                <w:rFonts w:ascii="ＭＳ Ｐゴシック" w:eastAsia="ＭＳ Ｐゴシック" w:hAnsi="ＭＳ Ｐゴシック"/>
                <w:color w:val="000000" w:themeColor="text1"/>
                <w:sz w:val="24"/>
                <w:szCs w:val="24"/>
              </w:rPr>
            </w:pPr>
          </w:p>
        </w:tc>
      </w:tr>
    </w:tbl>
    <w:p w14:paraId="772FE3B1" w14:textId="2B3B9431" w:rsidR="000F516C" w:rsidRPr="00052F3A" w:rsidRDefault="00E947AA"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lastRenderedPageBreak/>
        <w:t>８</w:t>
      </w:r>
      <w:r w:rsidR="00106053" w:rsidRPr="00052F3A">
        <w:rPr>
          <w:rFonts w:ascii="ＭＳ Ｐゴシック" w:eastAsia="ＭＳ Ｐゴシック" w:hAnsi="ＭＳ Ｐゴシック" w:hint="eastAsia"/>
          <w:color w:val="000000" w:themeColor="text1"/>
        </w:rPr>
        <w:t xml:space="preserve">　非</w:t>
      </w:r>
      <w:r w:rsidR="002B3DAD" w:rsidRPr="00052F3A">
        <w:rPr>
          <w:rFonts w:ascii="ＭＳ Ｐゴシック" w:eastAsia="ＭＳ Ｐゴシック" w:hAnsi="ＭＳ Ｐゴシック" w:hint="eastAsia"/>
          <w:color w:val="000000" w:themeColor="text1"/>
        </w:rPr>
        <w:t>適合</w:t>
      </w:r>
      <w:r w:rsidRPr="00052F3A">
        <w:rPr>
          <w:rFonts w:ascii="ＭＳ Ｐゴシック" w:eastAsia="ＭＳ Ｐゴシック" w:hAnsi="ＭＳ Ｐゴシック" w:hint="eastAsia"/>
          <w:color w:val="000000" w:themeColor="text1"/>
        </w:rPr>
        <w:t>理由</w:t>
      </w:r>
      <w:r w:rsidR="002B3DAD" w:rsidRPr="00052F3A">
        <w:rPr>
          <w:rFonts w:ascii="ＭＳ Ｐゴシック" w:eastAsia="ＭＳ Ｐゴシック" w:hAnsi="ＭＳ Ｐゴシック" w:hint="eastAsia"/>
          <w:color w:val="000000" w:themeColor="text1"/>
        </w:rPr>
        <w:t>、無効理由、非特定</w:t>
      </w:r>
      <w:r w:rsidR="000F516C" w:rsidRPr="00052F3A">
        <w:rPr>
          <w:rFonts w:ascii="ＭＳ Ｐゴシック" w:eastAsia="ＭＳ Ｐゴシック" w:hAnsi="ＭＳ Ｐゴシック" w:hint="eastAsia"/>
          <w:color w:val="000000" w:themeColor="text1"/>
        </w:rPr>
        <w:t>理由の説明に関する事項</w:t>
      </w:r>
    </w:p>
    <w:p w14:paraId="033EECF3" w14:textId="77777777" w:rsidR="00106053" w:rsidRPr="00052F3A" w:rsidRDefault="00106053" w:rsidP="00106053">
      <w:pPr>
        <w:spacing w:line="340" w:lineRule="exact"/>
        <w:ind w:left="359" w:hangingChars="171" w:hanging="359"/>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（１）非</w:t>
      </w:r>
      <w:r w:rsidR="00690BC0" w:rsidRPr="00052F3A">
        <w:rPr>
          <w:rFonts w:ascii="ＭＳ Ｐゴシック" w:eastAsia="ＭＳ Ｐゴシック" w:hAnsi="ＭＳ Ｐゴシック" w:hint="eastAsia"/>
          <w:color w:val="000000" w:themeColor="text1"/>
        </w:rPr>
        <w:t>適合</w:t>
      </w:r>
      <w:r w:rsidR="004C7598" w:rsidRPr="00052F3A">
        <w:rPr>
          <w:rFonts w:ascii="ＭＳ Ｐゴシック" w:eastAsia="ＭＳ Ｐゴシック" w:hAnsi="ＭＳ Ｐゴシック" w:hint="eastAsia"/>
          <w:color w:val="000000" w:themeColor="text1"/>
        </w:rPr>
        <w:t>理由</w:t>
      </w:r>
      <w:r w:rsidR="00690BC0" w:rsidRPr="00052F3A">
        <w:rPr>
          <w:rFonts w:ascii="ＭＳ Ｐゴシック" w:eastAsia="ＭＳ Ｐゴシック" w:hAnsi="ＭＳ Ｐゴシック" w:hint="eastAsia"/>
          <w:color w:val="000000" w:themeColor="text1"/>
        </w:rPr>
        <w:t>、無効理由、非特定</w:t>
      </w:r>
      <w:r w:rsidR="000F516C" w:rsidRPr="00052F3A">
        <w:rPr>
          <w:rFonts w:ascii="ＭＳ Ｐゴシック" w:eastAsia="ＭＳ Ｐゴシック" w:hAnsi="ＭＳ Ｐゴシック" w:hint="eastAsia"/>
          <w:color w:val="000000" w:themeColor="text1"/>
        </w:rPr>
        <w:t>理由の説明要求</w:t>
      </w:r>
    </w:p>
    <w:p w14:paraId="2014CC45" w14:textId="77777777" w:rsidR="000F516C" w:rsidRPr="00052F3A" w:rsidRDefault="008F2686" w:rsidP="00157DF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参加資格</w:t>
      </w:r>
      <w:r w:rsidR="00690BC0" w:rsidRPr="00052F3A">
        <w:rPr>
          <w:rFonts w:ascii="ＭＳ Ｐゴシック" w:eastAsia="ＭＳ Ｐゴシック" w:hAnsi="ＭＳ Ｐゴシック" w:hint="eastAsia"/>
          <w:color w:val="000000" w:themeColor="text1"/>
        </w:rPr>
        <w:t>要件を満たさない場合を非適合と言い、本募集要項５（</w:t>
      </w:r>
      <w:r w:rsidR="00873853" w:rsidRPr="00052F3A">
        <w:rPr>
          <w:rFonts w:ascii="ＭＳ Ｐゴシック" w:eastAsia="ＭＳ Ｐゴシック" w:hAnsi="ＭＳ Ｐゴシック" w:hint="eastAsia"/>
          <w:color w:val="000000" w:themeColor="text1"/>
        </w:rPr>
        <w:t>５</w:t>
      </w:r>
      <w:r w:rsidR="00690BC0" w:rsidRPr="00052F3A">
        <w:rPr>
          <w:rFonts w:ascii="ＭＳ Ｐゴシック" w:eastAsia="ＭＳ Ｐゴシック" w:hAnsi="ＭＳ Ｐゴシック" w:hint="eastAsia"/>
          <w:color w:val="000000" w:themeColor="text1"/>
        </w:rPr>
        <w:t>）で示す項目に該当した場合を無効と言い、またプロポーザル審査委員会の選定結果を踏まえ当該</w:t>
      </w:r>
      <w:r w:rsidR="0009195C" w:rsidRPr="00052F3A">
        <w:rPr>
          <w:rFonts w:ascii="ＭＳ Ｐゴシック" w:eastAsia="ＭＳ Ｐゴシック" w:hAnsi="ＭＳ Ｐゴシック" w:hint="eastAsia"/>
          <w:color w:val="000000" w:themeColor="text1"/>
        </w:rPr>
        <w:t>委託業務</w:t>
      </w:r>
      <w:r w:rsidR="00881CDF" w:rsidRPr="00052F3A">
        <w:rPr>
          <w:rFonts w:ascii="ＭＳ Ｐゴシック" w:eastAsia="ＭＳ Ｐゴシック" w:hAnsi="ＭＳ Ｐゴシック" w:hint="eastAsia"/>
          <w:color w:val="000000" w:themeColor="text1"/>
        </w:rPr>
        <w:t>の内容に適すると認められる事業者に特定されなかった場合を非特定と言うこととする。</w:t>
      </w:r>
    </w:p>
    <w:p w14:paraId="58ED2A11" w14:textId="77777777" w:rsidR="0009195C" w:rsidRPr="00052F3A" w:rsidRDefault="0009195C" w:rsidP="00157DF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非適合、無効、非特定と判断された者は、それぞれ、通知書に記載された説明要求書提出期限までに書面（任意様式）により担当部署に対してそれぞれの理由の説明を求めることができる。</w:t>
      </w:r>
    </w:p>
    <w:p w14:paraId="1D73A518" w14:textId="77777777" w:rsidR="008F2686" w:rsidRPr="00052F3A" w:rsidRDefault="008F2686" w:rsidP="008F2686">
      <w:pPr>
        <w:spacing w:line="340" w:lineRule="exact"/>
        <w:ind w:left="359" w:hangingChars="171" w:hanging="359"/>
        <w:rPr>
          <w:rFonts w:ascii="ＭＳ Ｐゴシック" w:eastAsia="ＭＳ Ｐゴシック" w:hAnsi="ＭＳ Ｐゴシック"/>
          <w:color w:val="000000" w:themeColor="text1"/>
        </w:rPr>
      </w:pPr>
    </w:p>
    <w:p w14:paraId="7891582A" w14:textId="77777777" w:rsidR="008F2686" w:rsidRPr="00052F3A" w:rsidRDefault="008F2686" w:rsidP="00037FE1">
      <w:pPr>
        <w:pStyle w:val="a3"/>
        <w:numPr>
          <w:ilvl w:val="0"/>
          <w:numId w:val="4"/>
        </w:numPr>
        <w:spacing w:line="340" w:lineRule="exact"/>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非</w:t>
      </w:r>
      <w:r w:rsidR="00C57825" w:rsidRPr="00052F3A">
        <w:rPr>
          <w:rFonts w:ascii="ＭＳ Ｐゴシック" w:eastAsia="ＭＳ Ｐゴシック" w:hAnsi="ＭＳ Ｐゴシック" w:hint="eastAsia"/>
          <w:color w:val="000000" w:themeColor="text1"/>
        </w:rPr>
        <w:t>適合理由、無効理由、非特定理由</w:t>
      </w:r>
      <w:r w:rsidRPr="00052F3A">
        <w:rPr>
          <w:rFonts w:ascii="ＭＳ Ｐゴシック" w:eastAsia="ＭＳ Ｐゴシック" w:hAnsi="ＭＳ Ｐゴシック" w:hint="eastAsia"/>
          <w:color w:val="000000" w:themeColor="text1"/>
        </w:rPr>
        <w:t>の説明要求書の提出方法等</w:t>
      </w:r>
    </w:p>
    <w:p w14:paraId="7AF04A46" w14:textId="77777777" w:rsidR="008F2686" w:rsidRPr="00052F3A" w:rsidRDefault="00FE22CC" w:rsidP="00FE22C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ア　</w:t>
      </w:r>
      <w:r w:rsidR="008F2686" w:rsidRPr="00052F3A">
        <w:rPr>
          <w:rFonts w:ascii="ＭＳ Ｐゴシック" w:eastAsia="ＭＳ Ｐゴシック" w:hAnsi="ＭＳ Ｐゴシック" w:hint="eastAsia"/>
          <w:color w:val="000000" w:themeColor="text1"/>
        </w:rPr>
        <w:t xml:space="preserve">提出先　　</w:t>
      </w:r>
    </w:p>
    <w:p w14:paraId="6F5E6BEB" w14:textId="77777777" w:rsidR="001E1134" w:rsidRPr="00052F3A" w:rsidRDefault="001E1134" w:rsidP="001E1134">
      <w:pPr>
        <w:spacing w:line="340" w:lineRule="exact"/>
        <w:ind w:firstLineChars="200" w:firstLine="42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上記５-（１）-ウに同じ。</w:t>
      </w:r>
    </w:p>
    <w:p w14:paraId="145F0664" w14:textId="77777777" w:rsidR="008F2686" w:rsidRPr="00052F3A" w:rsidRDefault="00FE22CC" w:rsidP="00FE22C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 xml:space="preserve">イ　</w:t>
      </w:r>
      <w:r w:rsidR="008F2686" w:rsidRPr="00052F3A">
        <w:rPr>
          <w:rFonts w:ascii="ＭＳ Ｐゴシック" w:eastAsia="ＭＳ Ｐゴシック" w:hAnsi="ＭＳ Ｐゴシック" w:hint="eastAsia"/>
          <w:color w:val="000000" w:themeColor="text1"/>
          <w:kern w:val="0"/>
        </w:rPr>
        <w:t xml:space="preserve">提出方法　　</w:t>
      </w:r>
    </w:p>
    <w:p w14:paraId="1C84F316" w14:textId="77777777" w:rsidR="008F2686" w:rsidRPr="00052F3A" w:rsidRDefault="008F2686" w:rsidP="00FE22CC">
      <w:pPr>
        <w:spacing w:line="340" w:lineRule="exact"/>
        <w:ind w:firstLineChars="200" w:firstLine="42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書面（任意様式）によるものとする。</w:t>
      </w:r>
    </w:p>
    <w:p w14:paraId="336E54C8" w14:textId="77777777" w:rsidR="008F2686" w:rsidRPr="00052F3A" w:rsidRDefault="00FE22CC" w:rsidP="00FE22CC">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 xml:space="preserve">ウ　</w:t>
      </w:r>
      <w:r w:rsidR="008F2686" w:rsidRPr="00052F3A">
        <w:rPr>
          <w:rFonts w:ascii="ＭＳ Ｐゴシック" w:eastAsia="ＭＳ Ｐゴシック" w:hAnsi="ＭＳ Ｐゴシック" w:hint="eastAsia"/>
          <w:color w:val="000000" w:themeColor="text1"/>
          <w:kern w:val="0"/>
        </w:rPr>
        <w:t>受付期間</w:t>
      </w:r>
    </w:p>
    <w:p w14:paraId="2AB74291" w14:textId="23865CD7" w:rsidR="008F2686" w:rsidRPr="00052F3A" w:rsidRDefault="008F2686" w:rsidP="00F70B1D">
      <w:pPr>
        <w:pStyle w:val="a3"/>
        <w:spacing w:line="340" w:lineRule="exact"/>
        <w:ind w:leftChars="200" w:left="42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kern w:val="0"/>
        </w:rPr>
        <w:t>説明</w:t>
      </w:r>
      <w:r w:rsidR="00F70B1D" w:rsidRPr="00052F3A">
        <w:rPr>
          <w:rFonts w:ascii="ＭＳ Ｐゴシック" w:eastAsia="ＭＳ Ｐゴシック" w:hAnsi="ＭＳ Ｐゴシック" w:hint="eastAsia"/>
          <w:color w:val="000000" w:themeColor="text1"/>
          <w:kern w:val="0"/>
        </w:rPr>
        <w:t>を求めることができる期間内の土曜日</w:t>
      </w:r>
      <w:r w:rsidR="00D868B6" w:rsidRPr="00052F3A">
        <w:rPr>
          <w:rFonts w:ascii="ＭＳ Ｐゴシック" w:eastAsia="ＭＳ Ｐゴシック" w:hAnsi="ＭＳ Ｐゴシック" w:hint="eastAsia"/>
          <w:color w:val="000000" w:themeColor="text1"/>
          <w:kern w:val="0"/>
        </w:rPr>
        <w:t>、</w:t>
      </w:r>
      <w:r w:rsidR="00F70B1D" w:rsidRPr="00052F3A">
        <w:rPr>
          <w:rFonts w:ascii="ＭＳ Ｐゴシック" w:eastAsia="ＭＳ Ｐゴシック" w:hAnsi="ＭＳ Ｐゴシック" w:hint="eastAsia"/>
          <w:color w:val="000000" w:themeColor="text1"/>
          <w:kern w:val="0"/>
        </w:rPr>
        <w:t>日曜日</w:t>
      </w:r>
      <w:r w:rsidR="00D868B6" w:rsidRPr="00052F3A">
        <w:rPr>
          <w:rFonts w:ascii="ＭＳ Ｐゴシック" w:eastAsia="ＭＳ Ｐゴシック" w:hAnsi="ＭＳ Ｐゴシック" w:hint="eastAsia"/>
          <w:color w:val="000000" w:themeColor="text1"/>
          <w:kern w:val="0"/>
        </w:rPr>
        <w:t>及び祝日</w:t>
      </w:r>
      <w:r w:rsidRPr="00052F3A">
        <w:rPr>
          <w:rFonts w:ascii="ＭＳ Ｐゴシック" w:eastAsia="ＭＳ Ｐゴシック" w:hAnsi="ＭＳ Ｐゴシック" w:hint="eastAsia"/>
          <w:color w:val="000000" w:themeColor="text1"/>
          <w:kern w:val="0"/>
        </w:rPr>
        <w:t>を除く毎日、</w:t>
      </w:r>
      <w:r w:rsidR="003F6C23" w:rsidRPr="00052F3A">
        <w:rPr>
          <w:rFonts w:ascii="ＭＳ Ｐゴシック" w:eastAsia="ＭＳ Ｐゴシック" w:hAnsi="ＭＳ Ｐゴシック" w:hint="eastAsia"/>
          <w:color w:val="000000" w:themeColor="text1"/>
          <w:kern w:val="0"/>
        </w:rPr>
        <w:t>９</w:t>
      </w:r>
      <w:r w:rsidRPr="00052F3A">
        <w:rPr>
          <w:rFonts w:ascii="ＭＳ Ｐゴシック" w:eastAsia="ＭＳ Ｐゴシック" w:hAnsi="ＭＳ Ｐゴシック" w:hint="eastAsia"/>
          <w:color w:val="000000" w:themeColor="text1"/>
          <w:kern w:val="0"/>
        </w:rPr>
        <w:t>時から</w:t>
      </w:r>
      <w:r w:rsidR="003F6C23" w:rsidRPr="00052F3A">
        <w:rPr>
          <w:rFonts w:ascii="ＭＳ Ｐゴシック" w:eastAsia="ＭＳ Ｐゴシック" w:hAnsi="ＭＳ Ｐゴシック" w:hint="eastAsia"/>
          <w:color w:val="000000" w:themeColor="text1"/>
          <w:kern w:val="0"/>
        </w:rPr>
        <w:t>１７時ま</w:t>
      </w:r>
      <w:r w:rsidRPr="00052F3A">
        <w:rPr>
          <w:rFonts w:ascii="ＭＳ Ｐゴシック" w:eastAsia="ＭＳ Ｐゴシック" w:hAnsi="ＭＳ Ｐゴシック" w:hint="eastAsia"/>
          <w:color w:val="000000" w:themeColor="text1"/>
          <w:kern w:val="0"/>
        </w:rPr>
        <w:t>で。</w:t>
      </w:r>
    </w:p>
    <w:p w14:paraId="53817A35" w14:textId="77777777" w:rsidR="00AA7066" w:rsidRPr="00052F3A" w:rsidRDefault="00AA7066" w:rsidP="000F516C">
      <w:pPr>
        <w:spacing w:line="340" w:lineRule="exact"/>
        <w:ind w:left="359" w:hangingChars="171" w:hanging="359"/>
        <w:rPr>
          <w:rFonts w:ascii="ＭＳ Ｐゴシック" w:eastAsia="ＭＳ Ｐゴシック" w:hAnsi="ＭＳ Ｐゴシック"/>
          <w:color w:val="000000" w:themeColor="text1"/>
        </w:rPr>
      </w:pPr>
    </w:p>
    <w:p w14:paraId="293A32AD" w14:textId="77777777" w:rsidR="000F516C" w:rsidRPr="00052F3A" w:rsidRDefault="008F2686" w:rsidP="000F516C">
      <w:pPr>
        <w:spacing w:line="340" w:lineRule="exact"/>
        <w:ind w:left="359" w:hangingChars="171" w:hanging="359"/>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（３</w:t>
      </w:r>
      <w:r w:rsidR="00165810" w:rsidRPr="00052F3A">
        <w:rPr>
          <w:rFonts w:ascii="ＭＳ Ｐゴシック" w:eastAsia="ＭＳ Ｐゴシック" w:hAnsi="ＭＳ Ｐゴシック" w:hint="eastAsia"/>
          <w:color w:val="000000" w:themeColor="text1"/>
        </w:rPr>
        <w:t>）非</w:t>
      </w:r>
      <w:r w:rsidR="000E57A0" w:rsidRPr="00052F3A">
        <w:rPr>
          <w:rFonts w:ascii="ＭＳ Ｐゴシック" w:eastAsia="ＭＳ Ｐゴシック" w:hAnsi="ＭＳ Ｐゴシック" w:hint="eastAsia"/>
          <w:color w:val="000000" w:themeColor="text1"/>
        </w:rPr>
        <w:t>適合</w:t>
      </w:r>
      <w:r w:rsidR="00165810" w:rsidRPr="00052F3A">
        <w:rPr>
          <w:rFonts w:ascii="ＭＳ Ｐゴシック" w:eastAsia="ＭＳ Ｐゴシック" w:hAnsi="ＭＳ Ｐゴシック" w:hint="eastAsia"/>
          <w:color w:val="000000" w:themeColor="text1"/>
        </w:rPr>
        <w:t>理由</w:t>
      </w:r>
      <w:r w:rsidR="000E57A0" w:rsidRPr="00052F3A">
        <w:rPr>
          <w:rFonts w:ascii="ＭＳ Ｐゴシック" w:eastAsia="ＭＳ Ｐゴシック" w:hAnsi="ＭＳ Ｐゴシック" w:hint="eastAsia"/>
          <w:color w:val="000000" w:themeColor="text1"/>
        </w:rPr>
        <w:t>、無効理由、</w:t>
      </w:r>
      <w:r w:rsidR="000F516C" w:rsidRPr="00052F3A">
        <w:rPr>
          <w:rFonts w:ascii="ＭＳ Ｐゴシック" w:eastAsia="ＭＳ Ｐゴシック" w:hAnsi="ＭＳ Ｐゴシック" w:hint="eastAsia"/>
          <w:color w:val="000000" w:themeColor="text1"/>
        </w:rPr>
        <w:t>非</w:t>
      </w:r>
      <w:r w:rsidR="00873853" w:rsidRPr="00052F3A">
        <w:rPr>
          <w:rFonts w:ascii="ＭＳ Ｐゴシック" w:eastAsia="ＭＳ Ｐゴシック" w:hAnsi="ＭＳ Ｐゴシック" w:hint="eastAsia"/>
          <w:color w:val="000000" w:themeColor="text1"/>
        </w:rPr>
        <w:t>特定</w:t>
      </w:r>
      <w:r w:rsidR="000F516C" w:rsidRPr="00052F3A">
        <w:rPr>
          <w:rFonts w:ascii="ＭＳ Ｐゴシック" w:eastAsia="ＭＳ Ｐゴシック" w:hAnsi="ＭＳ Ｐゴシック" w:hint="eastAsia"/>
          <w:color w:val="000000" w:themeColor="text1"/>
        </w:rPr>
        <w:t>理由の説明要求に対する回答</w:t>
      </w:r>
    </w:p>
    <w:p w14:paraId="38B6CE25" w14:textId="77777777" w:rsidR="000F516C" w:rsidRPr="00052F3A" w:rsidRDefault="000F516C" w:rsidP="00157DF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説明要求に対</w:t>
      </w:r>
      <w:r w:rsidR="004A6EBD" w:rsidRPr="00052F3A">
        <w:rPr>
          <w:rFonts w:ascii="ＭＳ Ｐゴシック" w:eastAsia="ＭＳ Ｐゴシック" w:hAnsi="ＭＳ Ｐゴシック" w:hint="eastAsia"/>
          <w:color w:val="000000" w:themeColor="text1"/>
        </w:rPr>
        <w:t>する回答は、説明を求めることができる最終期日の翌日から起算して</w:t>
      </w:r>
      <w:r w:rsidR="00873853" w:rsidRPr="00052F3A">
        <w:rPr>
          <w:rFonts w:ascii="ＭＳ Ｐゴシック" w:eastAsia="ＭＳ Ｐゴシック" w:hAnsi="ＭＳ Ｐゴシック" w:hint="eastAsia"/>
          <w:color w:val="000000" w:themeColor="text1"/>
        </w:rPr>
        <w:t>３</w:t>
      </w:r>
      <w:r w:rsidRPr="00052F3A">
        <w:rPr>
          <w:rFonts w:ascii="ＭＳ Ｐゴシック" w:eastAsia="ＭＳ Ｐゴシック" w:hAnsi="ＭＳ Ｐゴシック" w:hint="eastAsia"/>
          <w:color w:val="000000" w:themeColor="text1"/>
        </w:rPr>
        <w:t>日以内（</w:t>
      </w:r>
      <w:r w:rsidR="0097502F" w:rsidRPr="00052F3A">
        <w:rPr>
          <w:rFonts w:ascii="ＭＳ Ｐゴシック" w:eastAsia="ＭＳ Ｐゴシック" w:hAnsi="ＭＳ Ｐゴシック" w:hint="eastAsia"/>
          <w:color w:val="000000" w:themeColor="text1"/>
          <w:kern w:val="0"/>
        </w:rPr>
        <w:t>土曜日及び日曜日</w:t>
      </w:r>
      <w:r w:rsidRPr="00052F3A">
        <w:rPr>
          <w:rFonts w:ascii="ＭＳ Ｐゴシック" w:eastAsia="ＭＳ Ｐゴシック" w:hAnsi="ＭＳ Ｐゴシック" w:hint="eastAsia"/>
          <w:color w:val="000000" w:themeColor="text1"/>
          <w:kern w:val="0"/>
        </w:rPr>
        <w:t>を含まない）に要求者に対し書面により行う。</w:t>
      </w:r>
    </w:p>
    <w:p w14:paraId="580F3D3A" w14:textId="77777777" w:rsidR="00157DF9" w:rsidRPr="00052F3A"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5BACC777" w14:textId="77777777" w:rsidR="000F516C" w:rsidRPr="00052F3A" w:rsidRDefault="00346AFA"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９</w:t>
      </w:r>
      <w:r w:rsidR="000F516C" w:rsidRPr="00052F3A">
        <w:rPr>
          <w:rFonts w:ascii="ＭＳ Ｐゴシック" w:eastAsia="ＭＳ Ｐゴシック" w:hAnsi="ＭＳ Ｐゴシック" w:hint="eastAsia"/>
          <w:color w:val="000000" w:themeColor="text1"/>
        </w:rPr>
        <w:t xml:space="preserve">　業務委託契約に関する事項</w:t>
      </w:r>
    </w:p>
    <w:p w14:paraId="0E6D0191" w14:textId="77777777" w:rsidR="000F516C" w:rsidRPr="00052F3A"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（１）見積書徴取の相手方として特定</w:t>
      </w:r>
    </w:p>
    <w:p w14:paraId="06E1C948" w14:textId="70D3FE30" w:rsidR="000F516C" w:rsidRPr="00052F3A" w:rsidRDefault="008F2686" w:rsidP="00CF5E71">
      <w:pPr>
        <w:spacing w:line="340" w:lineRule="exact"/>
        <w:ind w:leftChars="100" w:left="210"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最</w:t>
      </w:r>
      <w:r w:rsidR="00B15481" w:rsidRPr="00052F3A">
        <w:rPr>
          <w:rFonts w:ascii="ＭＳ Ｐゴシック" w:eastAsia="ＭＳ Ｐゴシック" w:hAnsi="ＭＳ Ｐゴシック" w:hint="eastAsia"/>
          <w:color w:val="000000" w:themeColor="text1"/>
        </w:rPr>
        <w:t>優秀</w:t>
      </w:r>
      <w:r w:rsidRPr="00052F3A">
        <w:rPr>
          <w:rFonts w:ascii="ＭＳ Ｐゴシック" w:eastAsia="ＭＳ Ｐゴシック" w:hAnsi="ＭＳ Ｐゴシック" w:hint="eastAsia"/>
          <w:color w:val="000000" w:themeColor="text1"/>
        </w:rPr>
        <w:t>提案事業者を審査委員会において選定し、市長</w:t>
      </w:r>
      <w:r w:rsidR="000F516C" w:rsidRPr="00052F3A">
        <w:rPr>
          <w:rFonts w:ascii="ＭＳ Ｐゴシック" w:eastAsia="ＭＳ Ｐゴシック" w:hAnsi="ＭＳ Ｐゴシック" w:hint="eastAsia"/>
          <w:color w:val="000000" w:themeColor="text1"/>
        </w:rPr>
        <w:t>は</w:t>
      </w:r>
      <w:r w:rsidRPr="00052F3A">
        <w:rPr>
          <w:rFonts w:ascii="ＭＳ Ｐゴシック" w:eastAsia="ＭＳ Ｐゴシック" w:hAnsi="ＭＳ Ｐゴシック" w:hint="eastAsia"/>
          <w:color w:val="000000" w:themeColor="text1"/>
        </w:rPr>
        <w:t>この</w:t>
      </w:r>
      <w:r w:rsidR="00CF5E71" w:rsidRPr="00052F3A">
        <w:rPr>
          <w:rFonts w:ascii="ＭＳ Ｐゴシック" w:eastAsia="ＭＳ Ｐゴシック" w:hAnsi="ＭＳ Ｐゴシック" w:hint="eastAsia"/>
          <w:color w:val="000000" w:themeColor="text1"/>
        </w:rPr>
        <w:t>選定</w:t>
      </w:r>
      <w:r w:rsidRPr="00052F3A">
        <w:rPr>
          <w:rFonts w:ascii="ＭＳ Ｐゴシック" w:eastAsia="ＭＳ Ｐゴシック" w:hAnsi="ＭＳ Ｐゴシック" w:hint="eastAsia"/>
          <w:color w:val="000000" w:themeColor="text1"/>
        </w:rPr>
        <w:t>結果を踏まえ</w:t>
      </w:r>
      <w:r w:rsidR="00CF5E71" w:rsidRPr="00052F3A">
        <w:rPr>
          <w:rFonts w:ascii="ＭＳ Ｐゴシック" w:eastAsia="ＭＳ Ｐゴシック" w:hAnsi="ＭＳ Ｐゴシック" w:hint="eastAsia"/>
          <w:color w:val="000000" w:themeColor="text1"/>
        </w:rPr>
        <w:t>、最も適すると認められる</w:t>
      </w:r>
      <w:r w:rsidRPr="00052F3A">
        <w:rPr>
          <w:rFonts w:ascii="ＭＳ Ｐゴシック" w:eastAsia="ＭＳ Ｐゴシック" w:hAnsi="ＭＳ Ｐゴシック" w:hint="eastAsia"/>
          <w:color w:val="000000" w:themeColor="text1"/>
        </w:rPr>
        <w:t>事業者を特定</w:t>
      </w:r>
      <w:r w:rsidR="00CF5E71" w:rsidRPr="00052F3A">
        <w:rPr>
          <w:rFonts w:ascii="ＭＳ Ｐゴシック" w:eastAsia="ＭＳ Ｐゴシック" w:hAnsi="ＭＳ Ｐゴシック" w:hint="eastAsia"/>
          <w:color w:val="000000" w:themeColor="text1"/>
        </w:rPr>
        <w:t>し、</w:t>
      </w:r>
      <w:r w:rsidRPr="00052F3A">
        <w:rPr>
          <w:rFonts w:ascii="ＭＳ Ｐゴシック" w:eastAsia="ＭＳ Ｐゴシック" w:hAnsi="ＭＳ Ｐゴシック" w:hint="eastAsia"/>
          <w:color w:val="000000" w:themeColor="text1"/>
        </w:rPr>
        <w:t>その事業者を</w:t>
      </w:r>
      <w:r w:rsidR="000F516C" w:rsidRPr="00052F3A">
        <w:rPr>
          <w:rFonts w:ascii="ＭＳ Ｐゴシック" w:eastAsia="ＭＳ Ｐゴシック" w:hAnsi="ＭＳ Ｐゴシック" w:hint="eastAsia"/>
          <w:color w:val="000000" w:themeColor="text1"/>
        </w:rPr>
        <w:t>本業務委託契約に係る随意契約の見積書徴取の相手方とする。</w:t>
      </w:r>
      <w:r w:rsidR="00CF5E71" w:rsidRPr="00052F3A">
        <w:rPr>
          <w:rFonts w:ascii="ＭＳ Ｐゴシック" w:eastAsia="ＭＳ Ｐゴシック" w:hAnsi="ＭＳ Ｐゴシック" w:hint="eastAsia"/>
          <w:color w:val="000000" w:themeColor="text1"/>
        </w:rPr>
        <w:t>なお、事業者の特定結果については、事業者特定結果通知書（様式第７号）により通知する。</w:t>
      </w:r>
    </w:p>
    <w:p w14:paraId="1EF38C13" w14:textId="77777777" w:rsidR="00157DF9" w:rsidRPr="00052F3A"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0051823C" w14:textId="77777777" w:rsidR="000F516C" w:rsidRPr="00052F3A"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（２）業務委託契約金額</w:t>
      </w:r>
    </w:p>
    <w:p w14:paraId="51FDD64B" w14:textId="77777777" w:rsidR="000F516C" w:rsidRPr="00052F3A" w:rsidRDefault="000F516C" w:rsidP="005019D9">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業務委託契約金額は、</w:t>
      </w:r>
      <w:r w:rsidR="00FD4828" w:rsidRPr="00052F3A">
        <w:rPr>
          <w:rFonts w:ascii="ＭＳ Ｐゴシック" w:eastAsia="ＭＳ Ｐゴシック" w:hAnsi="ＭＳ Ｐゴシック" w:hint="eastAsia"/>
          <w:color w:val="000000" w:themeColor="text1"/>
        </w:rPr>
        <w:t>原則として、</w:t>
      </w:r>
      <w:r w:rsidRPr="00052F3A">
        <w:rPr>
          <w:rFonts w:ascii="ＭＳ Ｐゴシック" w:eastAsia="ＭＳ Ｐゴシック" w:hAnsi="ＭＳ Ｐゴシック" w:hint="eastAsia"/>
          <w:color w:val="000000" w:themeColor="text1"/>
        </w:rPr>
        <w:t>特定者の提案した</w:t>
      </w:r>
      <w:r w:rsidR="006131E5" w:rsidRPr="00052F3A">
        <w:rPr>
          <w:rFonts w:ascii="ＭＳ Ｐゴシック" w:eastAsia="ＭＳ Ｐゴシック" w:hAnsi="ＭＳ Ｐゴシック" w:hint="eastAsia"/>
          <w:color w:val="000000" w:themeColor="text1"/>
        </w:rPr>
        <w:t>企画提案書内</w:t>
      </w:r>
      <w:r w:rsidR="00FD4828" w:rsidRPr="00052F3A">
        <w:rPr>
          <w:rFonts w:ascii="ＭＳ Ｐゴシック" w:eastAsia="ＭＳ Ｐゴシック" w:hAnsi="ＭＳ Ｐゴシック" w:hint="eastAsia"/>
          <w:color w:val="000000" w:themeColor="text1"/>
        </w:rPr>
        <w:t>に記載された見積</w:t>
      </w:r>
      <w:r w:rsidR="006131E5" w:rsidRPr="00052F3A">
        <w:rPr>
          <w:rFonts w:ascii="ＭＳ Ｐゴシック" w:eastAsia="ＭＳ Ｐゴシック" w:hAnsi="ＭＳ Ｐゴシック" w:hint="eastAsia"/>
          <w:color w:val="000000" w:themeColor="text1"/>
        </w:rPr>
        <w:t>額</w:t>
      </w:r>
      <w:r w:rsidRPr="00052F3A">
        <w:rPr>
          <w:rFonts w:ascii="ＭＳ Ｐゴシック" w:eastAsia="ＭＳ Ｐゴシック" w:hAnsi="ＭＳ Ｐゴシック" w:hint="eastAsia"/>
          <w:color w:val="000000" w:themeColor="text1"/>
        </w:rPr>
        <w:t>の金額とする。</w:t>
      </w:r>
    </w:p>
    <w:p w14:paraId="1212D251" w14:textId="77777777" w:rsidR="00157DF9" w:rsidRPr="00052F3A" w:rsidRDefault="00157DF9" w:rsidP="000F516C">
      <w:pPr>
        <w:spacing w:line="340" w:lineRule="exact"/>
        <w:ind w:left="359" w:hangingChars="171" w:hanging="359"/>
        <w:rPr>
          <w:rFonts w:ascii="ＭＳ Ｐゴシック" w:eastAsia="ＭＳ Ｐゴシック" w:hAnsi="ＭＳ Ｐゴシック"/>
          <w:color w:val="000000" w:themeColor="text1"/>
        </w:rPr>
      </w:pPr>
    </w:p>
    <w:p w14:paraId="771B31D5" w14:textId="77777777" w:rsidR="000F516C" w:rsidRPr="00052F3A" w:rsidRDefault="000F516C" w:rsidP="000F516C">
      <w:pPr>
        <w:spacing w:line="340" w:lineRule="exact"/>
        <w:ind w:left="359" w:hangingChars="171" w:hanging="359"/>
        <w:rPr>
          <w:rFonts w:ascii="ＭＳ Ｐゴシック" w:eastAsia="ＭＳ Ｐゴシック" w:hAnsi="ＭＳ Ｐゴシック"/>
          <w:color w:val="000000" w:themeColor="text1"/>
          <w:lang w:eastAsia="zh-CN"/>
        </w:rPr>
      </w:pPr>
      <w:r w:rsidRPr="00052F3A">
        <w:rPr>
          <w:rFonts w:ascii="ＭＳ Ｐゴシック" w:eastAsia="ＭＳ Ｐゴシック" w:hAnsi="ＭＳ Ｐゴシック" w:hint="eastAsia"/>
          <w:color w:val="000000" w:themeColor="text1"/>
          <w:lang w:eastAsia="zh-CN"/>
        </w:rPr>
        <w:t>（３）業務委託契約内容等</w:t>
      </w:r>
    </w:p>
    <w:p w14:paraId="6953B25C" w14:textId="77777777" w:rsidR="000F516C" w:rsidRPr="00052F3A" w:rsidRDefault="006B5F21" w:rsidP="006B5F21">
      <w:pPr>
        <w:spacing w:line="340" w:lineRule="exact"/>
        <w:ind w:leftChars="170" w:left="357"/>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本業務委託契約は、業務委託契約書によるものとする</w:t>
      </w:r>
      <w:r w:rsidR="00033942" w:rsidRPr="00052F3A">
        <w:rPr>
          <w:rFonts w:ascii="ＭＳ Ｐゴシック" w:eastAsia="ＭＳ Ｐゴシック" w:hAnsi="ＭＳ Ｐゴシック" w:hint="eastAsia"/>
          <w:color w:val="000000" w:themeColor="text1"/>
        </w:rPr>
        <w:t>。</w:t>
      </w:r>
    </w:p>
    <w:p w14:paraId="4AEE6889" w14:textId="77777777" w:rsidR="003C5024" w:rsidRPr="00052F3A" w:rsidRDefault="003C5024" w:rsidP="003C5024">
      <w:pPr>
        <w:spacing w:line="340" w:lineRule="exact"/>
        <w:rPr>
          <w:rFonts w:ascii="ＭＳ Ｐゴシック" w:eastAsia="ＭＳ Ｐゴシック" w:hAnsi="ＭＳ Ｐゴシック"/>
          <w:color w:val="000000" w:themeColor="text1"/>
        </w:rPr>
      </w:pPr>
    </w:p>
    <w:p w14:paraId="372D25F0" w14:textId="77777777" w:rsidR="003C5024" w:rsidRPr="00052F3A" w:rsidRDefault="003C5024" w:rsidP="003C5024">
      <w:pPr>
        <w:pStyle w:val="a3"/>
        <w:numPr>
          <w:ilvl w:val="0"/>
          <w:numId w:val="8"/>
        </w:numPr>
        <w:spacing w:line="340" w:lineRule="exact"/>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委託料の支払い</w:t>
      </w:r>
    </w:p>
    <w:p w14:paraId="5A153DAE" w14:textId="5A8AE21F" w:rsidR="003C5024" w:rsidRPr="00052F3A" w:rsidRDefault="003C5024" w:rsidP="000C77EC">
      <w:pPr>
        <w:pStyle w:val="a3"/>
        <w:spacing w:line="340" w:lineRule="exact"/>
        <w:ind w:leftChars="0" w:left="36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業務</w:t>
      </w:r>
      <w:r w:rsidR="00B15481" w:rsidRPr="00052F3A">
        <w:rPr>
          <w:rFonts w:ascii="ＭＳ Ｐゴシック" w:eastAsia="ＭＳ Ｐゴシック" w:hAnsi="ＭＳ Ｐゴシック" w:hint="eastAsia"/>
          <w:color w:val="000000" w:themeColor="text1"/>
        </w:rPr>
        <w:t>委託</w:t>
      </w:r>
      <w:r w:rsidRPr="00052F3A">
        <w:rPr>
          <w:rFonts w:ascii="ＭＳ Ｐゴシック" w:eastAsia="ＭＳ Ｐゴシック" w:hAnsi="ＭＳ Ｐゴシック" w:hint="eastAsia"/>
          <w:color w:val="000000" w:themeColor="text1"/>
        </w:rPr>
        <w:t>に関する委託料の支払いについては、</w:t>
      </w:r>
      <w:r w:rsidR="00B96F4C" w:rsidRPr="00052F3A">
        <w:rPr>
          <w:rFonts w:ascii="ＭＳ Ｐゴシック" w:eastAsia="ＭＳ Ｐゴシック" w:hAnsi="ＭＳ Ｐゴシック" w:hint="eastAsia"/>
          <w:color w:val="000000" w:themeColor="text1"/>
        </w:rPr>
        <w:t>原則として、</w:t>
      </w:r>
      <w:r w:rsidR="000C77EC" w:rsidRPr="00052F3A">
        <w:rPr>
          <w:rFonts w:ascii="ＭＳ Ｐゴシック" w:eastAsia="ＭＳ Ｐゴシック" w:hAnsi="ＭＳ Ｐゴシック" w:hint="eastAsia"/>
          <w:color w:val="000000" w:themeColor="text1"/>
        </w:rPr>
        <w:t>業務ごとに</w:t>
      </w:r>
      <w:r w:rsidRPr="00052F3A">
        <w:rPr>
          <w:rFonts w:ascii="ＭＳ Ｐゴシック" w:eastAsia="ＭＳ Ｐゴシック" w:hAnsi="ＭＳ Ｐゴシック" w:hint="eastAsia"/>
          <w:color w:val="000000" w:themeColor="text1"/>
        </w:rPr>
        <w:t>一括精算払い</w:t>
      </w:r>
      <w:r w:rsidR="000C77EC" w:rsidRPr="00052F3A">
        <w:rPr>
          <w:rFonts w:ascii="ＭＳ Ｐゴシック" w:eastAsia="ＭＳ Ｐゴシック" w:hAnsi="ＭＳ Ｐゴシック" w:hint="eastAsia"/>
          <w:color w:val="000000" w:themeColor="text1"/>
        </w:rPr>
        <w:t>とする</w:t>
      </w:r>
      <w:r w:rsidRPr="00052F3A">
        <w:rPr>
          <w:rFonts w:ascii="ＭＳ Ｐゴシック" w:eastAsia="ＭＳ Ｐゴシック" w:hAnsi="ＭＳ Ｐゴシック" w:hint="eastAsia"/>
          <w:color w:val="000000" w:themeColor="text1"/>
        </w:rPr>
        <w:t>。ただし、必要のある場合は、市と特定者との協議により定めた支払計画に基づき分割払いや</w:t>
      </w:r>
      <w:r w:rsidR="009976EE">
        <w:rPr>
          <w:rFonts w:ascii="ＭＳ Ｐゴシック" w:eastAsia="ＭＳ Ｐゴシック" w:hAnsi="ＭＳ Ｐゴシック" w:hint="eastAsia"/>
          <w:color w:val="000000" w:themeColor="text1"/>
        </w:rPr>
        <w:t>前金払い</w:t>
      </w:r>
      <w:r w:rsidRPr="00052F3A">
        <w:rPr>
          <w:rFonts w:ascii="ＭＳ Ｐゴシック" w:eastAsia="ＭＳ Ｐゴシック" w:hAnsi="ＭＳ Ｐゴシック" w:hint="eastAsia"/>
          <w:color w:val="000000" w:themeColor="text1"/>
        </w:rPr>
        <w:t>も可とする。</w:t>
      </w:r>
    </w:p>
    <w:p w14:paraId="010C27C9" w14:textId="4A5F0CDB" w:rsidR="006B53D1" w:rsidRPr="00052F3A" w:rsidRDefault="006B53D1" w:rsidP="000C77EC">
      <w:pPr>
        <w:pStyle w:val="a3"/>
        <w:spacing w:line="340" w:lineRule="exact"/>
        <w:ind w:leftChars="0" w:left="360"/>
        <w:rPr>
          <w:rFonts w:ascii="ＭＳ Ｐゴシック" w:eastAsia="ＭＳ Ｐゴシック" w:hAnsi="ＭＳ Ｐゴシック"/>
          <w:color w:val="000000" w:themeColor="text1"/>
        </w:rPr>
      </w:pPr>
    </w:p>
    <w:p w14:paraId="3B7D084C" w14:textId="04BDD3A2" w:rsidR="006B53D1" w:rsidRPr="00052F3A" w:rsidRDefault="006B53D1" w:rsidP="006B53D1">
      <w:pPr>
        <w:pStyle w:val="a3"/>
        <w:numPr>
          <w:ilvl w:val="0"/>
          <w:numId w:val="8"/>
        </w:numPr>
        <w:spacing w:line="340" w:lineRule="exact"/>
        <w:ind w:leftChars="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lastRenderedPageBreak/>
        <w:t>再委託について</w:t>
      </w:r>
    </w:p>
    <w:p w14:paraId="6F394FF8" w14:textId="78ECE45F" w:rsidR="006B53D1" w:rsidRPr="00052F3A" w:rsidRDefault="006B53D1" w:rsidP="006B53D1">
      <w:pPr>
        <w:pStyle w:val="a3"/>
        <w:spacing w:line="340" w:lineRule="exact"/>
        <w:ind w:leftChars="0" w:left="36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事業の全部を第三者に一括して請け負わせる行為は認めない。技術的問題など合理的な理由がある場合に限り、業務の一部を再委託することは可能であるが、事前に書面にて市の承認を得ること。また、再委託範囲は受託者が責任を果たせる範囲とし、再委託先に問題が生じた場合</w:t>
      </w:r>
      <w:r w:rsidR="0061352D" w:rsidRPr="00052F3A">
        <w:rPr>
          <w:rFonts w:ascii="ＭＳ Ｐゴシック" w:eastAsia="ＭＳ Ｐゴシック" w:hAnsi="ＭＳ Ｐゴシック" w:hint="eastAsia"/>
          <w:color w:val="000000" w:themeColor="text1"/>
        </w:rPr>
        <w:t>は、受託者の責任において解決すること。</w:t>
      </w:r>
    </w:p>
    <w:p w14:paraId="7BEC1FB6" w14:textId="77777777" w:rsidR="006B5F21" w:rsidRPr="00052F3A" w:rsidRDefault="006B5F21" w:rsidP="008D6B8C">
      <w:pPr>
        <w:spacing w:line="340" w:lineRule="exact"/>
        <w:rPr>
          <w:rFonts w:ascii="ＭＳ Ｐゴシック" w:eastAsia="ＭＳ Ｐゴシック" w:hAnsi="ＭＳ Ｐゴシック"/>
          <w:color w:val="000000" w:themeColor="text1"/>
        </w:rPr>
      </w:pPr>
    </w:p>
    <w:p w14:paraId="2C8991B7" w14:textId="77777777" w:rsidR="00434048" w:rsidRPr="00052F3A" w:rsidRDefault="00346AFA"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10</w:t>
      </w:r>
      <w:r w:rsidR="000F516C" w:rsidRPr="00052F3A">
        <w:rPr>
          <w:rFonts w:ascii="ＭＳ Ｐゴシック" w:eastAsia="ＭＳ Ｐゴシック" w:hAnsi="ＭＳ Ｐゴシック" w:hint="eastAsia"/>
          <w:color w:val="000000" w:themeColor="text1"/>
        </w:rPr>
        <w:t xml:space="preserve">　</w:t>
      </w:r>
      <w:r w:rsidR="00434048" w:rsidRPr="00052F3A">
        <w:rPr>
          <w:rFonts w:ascii="ＭＳ Ｐゴシック" w:eastAsia="ＭＳ Ｐゴシック" w:hAnsi="ＭＳ Ｐゴシック" w:hint="eastAsia"/>
          <w:color w:val="000000" w:themeColor="text1"/>
        </w:rPr>
        <w:t>スケジュール（予定）</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993"/>
        <w:gridCol w:w="6377"/>
      </w:tblGrid>
      <w:tr w:rsidR="00052F3A" w:rsidRPr="00052F3A" w14:paraId="3FC7F22C" w14:textId="77777777" w:rsidTr="00562221">
        <w:tc>
          <w:tcPr>
            <w:tcW w:w="742" w:type="dxa"/>
            <w:vAlign w:val="center"/>
          </w:tcPr>
          <w:p w14:paraId="34A7D20D" w14:textId="525E941A" w:rsidR="00434048" w:rsidRPr="00052F3A" w:rsidRDefault="009940F2" w:rsidP="00434048">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４</w:t>
            </w:r>
            <w:r w:rsidR="00434048" w:rsidRPr="00052F3A">
              <w:rPr>
                <w:rFonts w:ascii="ＭＳ Ｐゴシック" w:eastAsia="ＭＳ Ｐゴシック" w:hAnsi="ＭＳ Ｐゴシック" w:hint="eastAsia"/>
                <w:color w:val="000000" w:themeColor="text1"/>
              </w:rPr>
              <w:t>月</w:t>
            </w:r>
          </w:p>
        </w:tc>
        <w:tc>
          <w:tcPr>
            <w:tcW w:w="993" w:type="dxa"/>
            <w:vAlign w:val="center"/>
          </w:tcPr>
          <w:p w14:paraId="25321BE2" w14:textId="6825A355" w:rsidR="00434048" w:rsidRPr="00052F3A" w:rsidRDefault="009940F2" w:rsidP="00434048">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562221" w:rsidRPr="00052F3A">
              <w:rPr>
                <w:rFonts w:ascii="ＭＳ Ｐゴシック" w:eastAsia="ＭＳ Ｐゴシック" w:hAnsi="ＭＳ Ｐゴシック" w:hint="eastAsia"/>
                <w:color w:val="000000" w:themeColor="text1"/>
              </w:rPr>
              <w:t>２８</w:t>
            </w:r>
            <w:r w:rsidR="00434048" w:rsidRPr="00052F3A">
              <w:rPr>
                <w:rFonts w:ascii="ＭＳ Ｐゴシック" w:eastAsia="ＭＳ Ｐゴシック" w:hAnsi="ＭＳ Ｐゴシック" w:hint="eastAsia"/>
                <w:color w:val="000000" w:themeColor="text1"/>
              </w:rPr>
              <w:t>日</w:t>
            </w:r>
          </w:p>
        </w:tc>
        <w:tc>
          <w:tcPr>
            <w:tcW w:w="6377" w:type="dxa"/>
          </w:tcPr>
          <w:p w14:paraId="0E647ACE" w14:textId="77777777" w:rsidR="00434048" w:rsidRPr="00052F3A" w:rsidRDefault="003F0A3F" w:rsidP="00BA0AB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告示（参加表明書等の受付開始）</w:t>
            </w:r>
          </w:p>
        </w:tc>
      </w:tr>
      <w:tr w:rsidR="00052F3A" w:rsidRPr="00052F3A" w14:paraId="1BA34705" w14:textId="77777777" w:rsidTr="00562221">
        <w:tc>
          <w:tcPr>
            <w:tcW w:w="742" w:type="dxa"/>
            <w:vAlign w:val="center"/>
          </w:tcPr>
          <w:p w14:paraId="74A26ACE" w14:textId="7C889394" w:rsidR="00434048" w:rsidRPr="00052F3A" w:rsidRDefault="00562221" w:rsidP="00434048">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５</w:t>
            </w:r>
            <w:r w:rsidR="00434048" w:rsidRPr="00052F3A">
              <w:rPr>
                <w:rFonts w:ascii="ＭＳ Ｐゴシック" w:eastAsia="ＭＳ Ｐゴシック" w:hAnsi="ＭＳ Ｐゴシック" w:hint="eastAsia"/>
                <w:color w:val="000000" w:themeColor="text1"/>
              </w:rPr>
              <w:t>月</w:t>
            </w:r>
          </w:p>
        </w:tc>
        <w:tc>
          <w:tcPr>
            <w:tcW w:w="993" w:type="dxa"/>
            <w:vAlign w:val="center"/>
          </w:tcPr>
          <w:p w14:paraId="15E86576" w14:textId="7997922F" w:rsidR="00434048" w:rsidRPr="00052F3A" w:rsidRDefault="00562221" w:rsidP="00434048">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１０</w:t>
            </w:r>
            <w:r w:rsidR="00434048" w:rsidRPr="00052F3A">
              <w:rPr>
                <w:rFonts w:ascii="ＭＳ Ｐゴシック" w:eastAsia="ＭＳ Ｐゴシック" w:hAnsi="ＭＳ Ｐゴシック" w:hint="eastAsia"/>
                <w:color w:val="000000" w:themeColor="text1"/>
              </w:rPr>
              <w:t>日</w:t>
            </w:r>
          </w:p>
        </w:tc>
        <w:tc>
          <w:tcPr>
            <w:tcW w:w="6377" w:type="dxa"/>
          </w:tcPr>
          <w:p w14:paraId="0F8926D4" w14:textId="77777777" w:rsidR="00434048" w:rsidRPr="00052F3A" w:rsidRDefault="00434048" w:rsidP="00BA0ABF">
            <w:pPr>
              <w:spacing w:line="340" w:lineRule="exact"/>
              <w:ind w:firstLineChars="100" w:firstLine="210"/>
              <w:rPr>
                <w:rFonts w:ascii="ＭＳ Ｐゴシック" w:eastAsia="ＭＳ Ｐゴシック" w:hAnsi="ＭＳ Ｐゴシック"/>
                <w:color w:val="000000" w:themeColor="text1"/>
                <w:lang w:eastAsia="zh-CN"/>
              </w:rPr>
            </w:pPr>
            <w:r w:rsidRPr="00052F3A">
              <w:rPr>
                <w:rFonts w:ascii="ＭＳ Ｐゴシック" w:eastAsia="ＭＳ Ｐゴシック" w:hAnsi="ＭＳ Ｐゴシック" w:hint="eastAsia"/>
                <w:color w:val="000000" w:themeColor="text1"/>
                <w:lang w:eastAsia="zh-CN"/>
              </w:rPr>
              <w:t>参加表明書</w:t>
            </w:r>
            <w:r w:rsidR="003F0A3F" w:rsidRPr="00052F3A">
              <w:rPr>
                <w:rFonts w:ascii="ＭＳ Ｐゴシック" w:eastAsia="ＭＳ Ｐゴシック" w:hAnsi="ＭＳ Ｐゴシック" w:hint="eastAsia"/>
                <w:color w:val="000000" w:themeColor="text1"/>
                <w:lang w:eastAsia="zh-CN"/>
              </w:rPr>
              <w:t>等</w:t>
            </w:r>
            <w:r w:rsidRPr="00052F3A">
              <w:rPr>
                <w:rFonts w:ascii="ＭＳ Ｐゴシック" w:eastAsia="ＭＳ Ｐゴシック" w:hAnsi="ＭＳ Ｐゴシック" w:hint="eastAsia"/>
                <w:color w:val="000000" w:themeColor="text1"/>
                <w:lang w:eastAsia="zh-CN"/>
              </w:rPr>
              <w:t>提出締切</w:t>
            </w:r>
          </w:p>
        </w:tc>
      </w:tr>
      <w:tr w:rsidR="00052F3A" w:rsidRPr="00052F3A" w14:paraId="6F237125" w14:textId="77777777" w:rsidTr="00562221">
        <w:tc>
          <w:tcPr>
            <w:tcW w:w="742" w:type="dxa"/>
            <w:vAlign w:val="center"/>
          </w:tcPr>
          <w:p w14:paraId="61E8408A" w14:textId="63682B6B" w:rsidR="00434048" w:rsidRPr="00052F3A" w:rsidRDefault="00562221" w:rsidP="00434048">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５</w:t>
            </w:r>
            <w:r w:rsidR="00434048" w:rsidRPr="00052F3A">
              <w:rPr>
                <w:rFonts w:ascii="ＭＳ Ｐゴシック" w:eastAsia="ＭＳ Ｐゴシック" w:hAnsi="ＭＳ Ｐゴシック" w:hint="eastAsia"/>
                <w:color w:val="000000" w:themeColor="text1"/>
              </w:rPr>
              <w:t>月</w:t>
            </w:r>
          </w:p>
        </w:tc>
        <w:tc>
          <w:tcPr>
            <w:tcW w:w="993" w:type="dxa"/>
            <w:vAlign w:val="center"/>
          </w:tcPr>
          <w:p w14:paraId="2600D10A" w14:textId="164A63D2" w:rsidR="00434048" w:rsidRPr="00052F3A" w:rsidRDefault="00562221" w:rsidP="007C0794">
            <w:pPr>
              <w:spacing w:line="340" w:lineRule="exact"/>
              <w:jc w:val="righ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２</w:t>
            </w:r>
            <w:r w:rsidR="00B74434">
              <w:rPr>
                <w:rFonts w:ascii="ＭＳ Ｐゴシック" w:eastAsia="ＭＳ Ｐゴシック" w:hAnsi="ＭＳ Ｐゴシック" w:hint="eastAsia"/>
                <w:color w:val="000000" w:themeColor="text1"/>
              </w:rPr>
              <w:t>５</w:t>
            </w:r>
            <w:r w:rsidR="00434048" w:rsidRPr="00052F3A">
              <w:rPr>
                <w:rFonts w:ascii="ＭＳ Ｐゴシック" w:eastAsia="ＭＳ Ｐゴシック" w:hAnsi="ＭＳ Ｐゴシック" w:hint="eastAsia"/>
                <w:color w:val="000000" w:themeColor="text1"/>
              </w:rPr>
              <w:t>日</w:t>
            </w:r>
          </w:p>
        </w:tc>
        <w:tc>
          <w:tcPr>
            <w:tcW w:w="6377" w:type="dxa"/>
          </w:tcPr>
          <w:p w14:paraId="08603D7C" w14:textId="77777777" w:rsidR="00434048" w:rsidRPr="00052F3A" w:rsidRDefault="00434048" w:rsidP="00BA0AB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企画提案書提出締切</w:t>
            </w:r>
          </w:p>
        </w:tc>
      </w:tr>
      <w:tr w:rsidR="00052F3A" w:rsidRPr="00052F3A" w14:paraId="6FD31C24" w14:textId="77777777" w:rsidTr="00562221">
        <w:tc>
          <w:tcPr>
            <w:tcW w:w="742" w:type="dxa"/>
          </w:tcPr>
          <w:p w14:paraId="3DB89400" w14:textId="57A7A491" w:rsidR="00434048" w:rsidRPr="00052F3A" w:rsidRDefault="009940F2"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562221" w:rsidRPr="00052F3A">
              <w:rPr>
                <w:rFonts w:ascii="ＭＳ Ｐゴシック" w:eastAsia="ＭＳ Ｐゴシック" w:hAnsi="ＭＳ Ｐゴシック" w:hint="eastAsia"/>
                <w:color w:val="000000" w:themeColor="text1"/>
              </w:rPr>
              <w:t>６</w:t>
            </w:r>
            <w:r w:rsidR="00BA0ABF" w:rsidRPr="00052F3A">
              <w:rPr>
                <w:rFonts w:ascii="ＭＳ Ｐゴシック" w:eastAsia="ＭＳ Ｐゴシック" w:hAnsi="ＭＳ Ｐゴシック" w:hint="eastAsia"/>
                <w:color w:val="000000" w:themeColor="text1"/>
              </w:rPr>
              <w:t>月</w:t>
            </w:r>
          </w:p>
        </w:tc>
        <w:tc>
          <w:tcPr>
            <w:tcW w:w="993" w:type="dxa"/>
          </w:tcPr>
          <w:p w14:paraId="6D128BB4" w14:textId="76959430" w:rsidR="00434048" w:rsidRPr="00052F3A" w:rsidRDefault="00B74434" w:rsidP="00BE11D0">
            <w:pPr>
              <w:spacing w:line="340" w:lineRule="exact"/>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８・９</w:t>
            </w:r>
            <w:r w:rsidR="00562221" w:rsidRPr="00052F3A">
              <w:rPr>
                <w:rFonts w:ascii="ＭＳ Ｐゴシック" w:eastAsia="ＭＳ Ｐゴシック" w:hAnsi="ＭＳ Ｐゴシック" w:hint="eastAsia"/>
                <w:color w:val="000000" w:themeColor="text1"/>
              </w:rPr>
              <w:t>日</w:t>
            </w:r>
          </w:p>
        </w:tc>
        <w:tc>
          <w:tcPr>
            <w:tcW w:w="6377" w:type="dxa"/>
          </w:tcPr>
          <w:p w14:paraId="7B867212" w14:textId="77777777" w:rsidR="00434048" w:rsidRPr="00052F3A" w:rsidRDefault="00BA0ABF" w:rsidP="00BA0AB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審査委員会</w:t>
            </w:r>
          </w:p>
        </w:tc>
      </w:tr>
      <w:tr w:rsidR="00434048" w:rsidRPr="00052F3A" w14:paraId="5F8B36F4" w14:textId="77777777" w:rsidTr="00562221">
        <w:tc>
          <w:tcPr>
            <w:tcW w:w="742" w:type="dxa"/>
          </w:tcPr>
          <w:p w14:paraId="10EB77CF" w14:textId="6700114B" w:rsidR="00434048" w:rsidRPr="00052F3A" w:rsidRDefault="009940F2"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562221" w:rsidRPr="00052F3A">
              <w:rPr>
                <w:rFonts w:ascii="ＭＳ Ｐゴシック" w:eastAsia="ＭＳ Ｐゴシック" w:hAnsi="ＭＳ Ｐゴシック" w:hint="eastAsia"/>
                <w:color w:val="000000" w:themeColor="text1"/>
              </w:rPr>
              <w:t>６</w:t>
            </w:r>
            <w:r w:rsidR="00BA0ABF" w:rsidRPr="00052F3A">
              <w:rPr>
                <w:rFonts w:ascii="ＭＳ Ｐゴシック" w:eastAsia="ＭＳ Ｐゴシック" w:hAnsi="ＭＳ Ｐゴシック" w:hint="eastAsia"/>
                <w:color w:val="000000" w:themeColor="text1"/>
              </w:rPr>
              <w:t>月</w:t>
            </w:r>
          </w:p>
        </w:tc>
        <w:tc>
          <w:tcPr>
            <w:tcW w:w="993" w:type="dxa"/>
          </w:tcPr>
          <w:p w14:paraId="345FF4E0" w14:textId="48ABF98E" w:rsidR="00434048" w:rsidRPr="00052F3A" w:rsidRDefault="00BE11D0"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 xml:space="preserve">　　</w:t>
            </w:r>
            <w:r w:rsidR="00B74434">
              <w:rPr>
                <w:rFonts w:ascii="ＭＳ Ｐゴシック" w:eastAsia="ＭＳ Ｐゴシック" w:hAnsi="ＭＳ Ｐゴシック" w:hint="eastAsia"/>
                <w:color w:val="000000" w:themeColor="text1"/>
              </w:rPr>
              <w:t>１３</w:t>
            </w:r>
            <w:r w:rsidRPr="00052F3A">
              <w:rPr>
                <w:rFonts w:ascii="ＭＳ Ｐゴシック" w:eastAsia="ＭＳ Ｐゴシック" w:hAnsi="ＭＳ Ｐゴシック" w:hint="eastAsia"/>
                <w:color w:val="000000" w:themeColor="text1"/>
              </w:rPr>
              <w:t>日</w:t>
            </w:r>
          </w:p>
        </w:tc>
        <w:tc>
          <w:tcPr>
            <w:tcW w:w="6377" w:type="dxa"/>
          </w:tcPr>
          <w:p w14:paraId="60420373" w14:textId="77777777" w:rsidR="00434048" w:rsidRPr="00052F3A" w:rsidRDefault="00BA0ABF" w:rsidP="00BA0ABF">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契約</w:t>
            </w:r>
          </w:p>
        </w:tc>
      </w:tr>
    </w:tbl>
    <w:p w14:paraId="7AC82938" w14:textId="77777777" w:rsidR="00434048" w:rsidRPr="00052F3A" w:rsidRDefault="00434048" w:rsidP="000F516C">
      <w:pPr>
        <w:spacing w:line="340" w:lineRule="exact"/>
        <w:rPr>
          <w:rFonts w:ascii="ＭＳ Ｐゴシック" w:eastAsia="ＭＳ Ｐゴシック" w:hAnsi="ＭＳ Ｐゴシック"/>
          <w:color w:val="000000" w:themeColor="text1"/>
        </w:rPr>
      </w:pPr>
    </w:p>
    <w:p w14:paraId="6BE24FD6" w14:textId="77777777" w:rsidR="00BA0ABF" w:rsidRPr="00052F3A" w:rsidRDefault="00346AFA" w:rsidP="000F516C">
      <w:pPr>
        <w:spacing w:line="340" w:lineRule="exact"/>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11</w:t>
      </w:r>
      <w:r w:rsidR="00BA0ABF" w:rsidRPr="00052F3A">
        <w:rPr>
          <w:rFonts w:ascii="ＭＳ Ｐゴシック" w:eastAsia="ＭＳ Ｐゴシック" w:hAnsi="ＭＳ Ｐゴシック" w:hint="eastAsia"/>
          <w:color w:val="000000" w:themeColor="text1"/>
        </w:rPr>
        <w:t xml:space="preserve">　事務局</w:t>
      </w:r>
    </w:p>
    <w:p w14:paraId="641DC6BE" w14:textId="4ADCC5CF" w:rsidR="00BA0ABF" w:rsidRPr="00052F3A"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052F3A">
        <w:rPr>
          <w:rFonts w:ascii="ＭＳ Ｐゴシック" w:eastAsia="ＭＳ Ｐゴシック" w:hAnsi="ＭＳ Ｐゴシック" w:hint="eastAsia"/>
          <w:color w:val="000000" w:themeColor="text1"/>
          <w:lang w:eastAsia="zh-CN"/>
        </w:rPr>
        <w:t>釧路市</w:t>
      </w:r>
      <w:r w:rsidR="0061352D" w:rsidRPr="00052F3A">
        <w:rPr>
          <w:rFonts w:ascii="ＭＳ Ｐゴシック" w:eastAsia="ＭＳ Ｐゴシック" w:hAnsi="ＭＳ Ｐゴシック" w:hint="eastAsia"/>
          <w:color w:val="000000" w:themeColor="text1"/>
        </w:rPr>
        <w:t>産業振興部阿寒観光振興課</w:t>
      </w:r>
      <w:r w:rsidR="00A2465B" w:rsidRPr="00052F3A">
        <w:rPr>
          <w:rFonts w:ascii="ＭＳ Ｐゴシック" w:eastAsia="ＭＳ Ｐゴシック" w:hAnsi="ＭＳ Ｐゴシック" w:hint="eastAsia"/>
          <w:color w:val="000000" w:themeColor="text1"/>
          <w:lang w:eastAsia="zh-CN"/>
        </w:rPr>
        <w:t>（担当：</w:t>
      </w:r>
      <w:r w:rsidR="0061352D" w:rsidRPr="00052F3A">
        <w:rPr>
          <w:rFonts w:ascii="ＭＳ Ｐゴシック" w:eastAsia="ＭＳ Ｐゴシック" w:hAnsi="ＭＳ Ｐゴシック" w:hint="eastAsia"/>
          <w:color w:val="000000" w:themeColor="text1"/>
        </w:rPr>
        <w:t>宮下・</w:t>
      </w:r>
      <w:r w:rsidR="00B74434">
        <w:rPr>
          <w:rFonts w:ascii="ＭＳ Ｐゴシック" w:eastAsia="ＭＳ Ｐゴシック" w:hAnsi="ＭＳ Ｐゴシック" w:hint="eastAsia"/>
          <w:color w:val="000000" w:themeColor="text1"/>
        </w:rPr>
        <w:t>後藤</w:t>
      </w:r>
      <w:r w:rsidR="004643C2" w:rsidRPr="00052F3A">
        <w:rPr>
          <w:rFonts w:ascii="ＭＳ Ｐゴシック" w:eastAsia="ＭＳ Ｐゴシック" w:hAnsi="ＭＳ Ｐゴシック" w:hint="eastAsia"/>
          <w:color w:val="000000" w:themeColor="text1"/>
        </w:rPr>
        <w:t>・</w:t>
      </w:r>
      <w:r w:rsidR="00B74434">
        <w:rPr>
          <w:rFonts w:ascii="ＭＳ Ｐゴシック" w:eastAsia="ＭＳ Ｐゴシック" w:hAnsi="ＭＳ Ｐゴシック" w:hint="eastAsia"/>
          <w:color w:val="000000" w:themeColor="text1"/>
        </w:rPr>
        <w:t>天野</w:t>
      </w:r>
      <w:r w:rsidR="00A2465B" w:rsidRPr="00052F3A">
        <w:rPr>
          <w:rFonts w:ascii="ＭＳ Ｐゴシック" w:eastAsia="ＭＳ Ｐゴシック" w:hAnsi="ＭＳ Ｐゴシック" w:hint="eastAsia"/>
          <w:color w:val="000000" w:themeColor="text1"/>
          <w:lang w:eastAsia="zh-CN"/>
        </w:rPr>
        <w:t>）</w:t>
      </w:r>
    </w:p>
    <w:p w14:paraId="655E468E" w14:textId="77777777" w:rsidR="00BA0ABF" w:rsidRPr="00052F3A" w:rsidRDefault="00BA0ABF" w:rsidP="00BA0ABF">
      <w:pPr>
        <w:spacing w:line="340" w:lineRule="exact"/>
        <w:ind w:firstLineChars="100" w:firstLine="210"/>
        <w:rPr>
          <w:rFonts w:ascii="ＭＳ Ｐゴシック" w:eastAsia="ＭＳ Ｐゴシック" w:hAnsi="ＭＳ Ｐゴシック"/>
          <w:color w:val="000000" w:themeColor="text1"/>
          <w:lang w:eastAsia="zh-CN"/>
        </w:rPr>
      </w:pPr>
      <w:r w:rsidRPr="00052F3A">
        <w:rPr>
          <w:rFonts w:ascii="ＭＳ Ｐゴシック" w:eastAsia="ＭＳ Ｐゴシック" w:hAnsi="ＭＳ Ｐゴシック" w:hint="eastAsia"/>
          <w:color w:val="000000" w:themeColor="text1"/>
          <w:lang w:eastAsia="zh-CN"/>
        </w:rPr>
        <w:t>〒</w:t>
      </w:r>
      <w:r w:rsidR="003E1CC5" w:rsidRPr="00052F3A">
        <w:rPr>
          <w:rFonts w:ascii="ＭＳ Ｐゴシック" w:eastAsia="ＭＳ Ｐゴシック" w:hAnsi="ＭＳ Ｐゴシック" w:hint="eastAsia"/>
          <w:color w:val="000000" w:themeColor="text1"/>
          <w:lang w:eastAsia="zh-CN"/>
        </w:rPr>
        <w:t>085-0467　釧路市阿寒町阿寒湖温泉２丁目６番２０号</w:t>
      </w:r>
    </w:p>
    <w:p w14:paraId="6CC5A620" w14:textId="711EB001" w:rsidR="002D63AD" w:rsidRPr="00052F3A" w:rsidRDefault="002D63AD" w:rsidP="002D63AD">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電話：</w:t>
      </w:r>
      <w:r w:rsidR="00E91D04" w:rsidRPr="00052F3A">
        <w:rPr>
          <w:rFonts w:ascii="ＭＳ Ｐゴシック" w:eastAsia="ＭＳ Ｐゴシック" w:hAnsi="ＭＳ Ｐゴシック" w:hint="eastAsia"/>
          <w:color w:val="000000" w:themeColor="text1"/>
        </w:rPr>
        <w:t>0154-67-25</w:t>
      </w:r>
      <w:r w:rsidR="0061352D" w:rsidRPr="00052F3A">
        <w:rPr>
          <w:rFonts w:ascii="ＭＳ Ｐゴシック" w:eastAsia="ＭＳ Ｐゴシック" w:hAnsi="ＭＳ Ｐゴシック" w:hint="eastAsia"/>
          <w:color w:val="000000" w:themeColor="text1"/>
        </w:rPr>
        <w:t>05</w:t>
      </w:r>
      <w:r w:rsidRPr="00052F3A">
        <w:rPr>
          <w:rFonts w:ascii="ＭＳ Ｐゴシック" w:eastAsia="ＭＳ Ｐゴシック" w:hAnsi="ＭＳ Ｐゴシック" w:hint="eastAsia"/>
          <w:color w:val="000000" w:themeColor="text1"/>
        </w:rPr>
        <w:t xml:space="preserve">　　ＦＡＸ：0154-67-2839</w:t>
      </w:r>
    </w:p>
    <w:p w14:paraId="75831315" w14:textId="32C8CA07" w:rsidR="00260FB1" w:rsidRPr="00052F3A" w:rsidRDefault="00BA0ABF" w:rsidP="0061352D">
      <w:pPr>
        <w:spacing w:line="340" w:lineRule="exact"/>
        <w:ind w:firstLineChars="100" w:firstLine="210"/>
        <w:rPr>
          <w:rFonts w:ascii="ＭＳ Ｐゴシック" w:eastAsia="ＭＳ Ｐゴシック" w:hAnsi="ＭＳ Ｐゴシック"/>
          <w:color w:val="000000" w:themeColor="text1"/>
        </w:rPr>
      </w:pPr>
      <w:r w:rsidRPr="00052F3A">
        <w:rPr>
          <w:rFonts w:ascii="ＭＳ Ｐゴシック" w:eastAsia="ＭＳ Ｐゴシック" w:hAnsi="ＭＳ Ｐゴシック" w:hint="eastAsia"/>
          <w:color w:val="000000" w:themeColor="text1"/>
        </w:rPr>
        <w:t>e-mail：</w:t>
      </w:r>
      <w:r w:rsidR="00E91D04" w:rsidRPr="00052F3A">
        <w:rPr>
          <w:rFonts w:ascii="ＭＳ Ｐゴシック" w:eastAsia="ＭＳ Ｐゴシック" w:hAnsi="ＭＳ Ｐゴシック"/>
          <w:color w:val="000000" w:themeColor="text1"/>
        </w:rPr>
        <w:t>ak-</w:t>
      </w:r>
      <w:r w:rsidR="0061352D" w:rsidRPr="00052F3A">
        <w:rPr>
          <w:rFonts w:ascii="ＭＳ Ｐゴシック" w:eastAsia="ＭＳ Ｐゴシック" w:hAnsi="ＭＳ Ｐゴシック"/>
          <w:color w:val="000000" w:themeColor="text1"/>
        </w:rPr>
        <w:t>akankankou</w:t>
      </w:r>
      <w:r w:rsidR="00930214" w:rsidRPr="00052F3A">
        <w:rPr>
          <w:rFonts w:ascii="ＭＳ Ｐゴシック" w:eastAsia="ＭＳ Ｐゴシック" w:hAnsi="ＭＳ Ｐゴシック"/>
          <w:color w:val="000000" w:themeColor="text1"/>
        </w:rPr>
        <w:t>@city.kushiro.lg.jp</w:t>
      </w:r>
    </w:p>
    <w:sectPr w:rsidR="00260FB1" w:rsidRPr="00052F3A" w:rsidSect="00B06B38">
      <w:footerReference w:type="default" r:id="rId8"/>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25223" w14:textId="77777777" w:rsidR="00967059" w:rsidRDefault="00967059" w:rsidP="00ED6C8F">
      <w:r>
        <w:separator/>
      </w:r>
    </w:p>
  </w:endnote>
  <w:endnote w:type="continuationSeparator" w:id="0">
    <w:p w14:paraId="2C1BA96E" w14:textId="77777777" w:rsidR="00967059" w:rsidRDefault="00967059" w:rsidP="00ED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610980"/>
      <w:docPartObj>
        <w:docPartGallery w:val="Page Numbers (Bottom of Page)"/>
        <w:docPartUnique/>
      </w:docPartObj>
    </w:sdtPr>
    <w:sdtEndPr/>
    <w:sdtContent>
      <w:p w14:paraId="64532187" w14:textId="77777777" w:rsidR="000C77EC" w:rsidRDefault="000C77EC">
        <w:pPr>
          <w:pStyle w:val="a6"/>
          <w:jc w:val="center"/>
        </w:pPr>
        <w:r>
          <w:fldChar w:fldCharType="begin"/>
        </w:r>
        <w:r>
          <w:instrText>PAGE   \* MERGEFORMAT</w:instrText>
        </w:r>
        <w:r>
          <w:fldChar w:fldCharType="separate"/>
        </w:r>
        <w:r w:rsidR="00003B6A" w:rsidRPr="00003B6A">
          <w:rPr>
            <w:noProof/>
            <w:lang w:val="ja-JP"/>
          </w:rPr>
          <w:t>6</w:t>
        </w:r>
        <w:r>
          <w:fldChar w:fldCharType="end"/>
        </w:r>
      </w:p>
    </w:sdtContent>
  </w:sdt>
  <w:p w14:paraId="643A353F" w14:textId="77777777" w:rsidR="000C77EC" w:rsidRDefault="000C77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94953" w14:textId="77777777" w:rsidR="00967059" w:rsidRDefault="00967059" w:rsidP="00ED6C8F">
      <w:r>
        <w:separator/>
      </w:r>
    </w:p>
  </w:footnote>
  <w:footnote w:type="continuationSeparator" w:id="0">
    <w:p w14:paraId="63BEA65B" w14:textId="77777777" w:rsidR="00967059" w:rsidRDefault="00967059" w:rsidP="00ED6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C0AB5"/>
    <w:multiLevelType w:val="hybridMultilevel"/>
    <w:tmpl w:val="1130D3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21E70"/>
    <w:multiLevelType w:val="hybridMultilevel"/>
    <w:tmpl w:val="91A25F8A"/>
    <w:lvl w:ilvl="0" w:tplc="CE4A65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93F7201"/>
    <w:multiLevelType w:val="hybridMultilevel"/>
    <w:tmpl w:val="D2DCEB98"/>
    <w:lvl w:ilvl="0" w:tplc="3FC61F7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008B1"/>
    <w:multiLevelType w:val="hybridMultilevel"/>
    <w:tmpl w:val="A30EEDAA"/>
    <w:lvl w:ilvl="0" w:tplc="0764C5F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A32F68"/>
    <w:multiLevelType w:val="hybridMultilevel"/>
    <w:tmpl w:val="1014155A"/>
    <w:lvl w:ilvl="0" w:tplc="B3CC2A9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7F2722"/>
    <w:multiLevelType w:val="hybridMultilevel"/>
    <w:tmpl w:val="BC82402E"/>
    <w:lvl w:ilvl="0" w:tplc="9B9AD848">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6" w15:restartNumberingAfterBreak="0">
    <w:nsid w:val="616707C1"/>
    <w:multiLevelType w:val="hybridMultilevel"/>
    <w:tmpl w:val="EFCCE5EE"/>
    <w:lvl w:ilvl="0" w:tplc="5A3C187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F01DE0"/>
    <w:multiLevelType w:val="hybridMultilevel"/>
    <w:tmpl w:val="DD360BFC"/>
    <w:lvl w:ilvl="0" w:tplc="C5689F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1"/>
  </w:num>
  <w:num w:numId="4">
    <w:abstractNumId w:val="6"/>
  </w:num>
  <w:num w:numId="5">
    <w:abstractNumId w:val="7"/>
  </w:num>
  <w:num w:numId="6">
    <w:abstractNumId w:val="3"/>
  </w:num>
  <w:num w:numId="7">
    <w:abstractNumId w:val="0"/>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0F"/>
    <w:rsid w:val="00000CCB"/>
    <w:rsid w:val="00003B6A"/>
    <w:rsid w:val="000128AA"/>
    <w:rsid w:val="00014F65"/>
    <w:rsid w:val="00022E54"/>
    <w:rsid w:val="000329B9"/>
    <w:rsid w:val="00033942"/>
    <w:rsid w:val="00037FE1"/>
    <w:rsid w:val="0004128C"/>
    <w:rsid w:val="0004141B"/>
    <w:rsid w:val="0004703B"/>
    <w:rsid w:val="00051132"/>
    <w:rsid w:val="00052F3A"/>
    <w:rsid w:val="00053478"/>
    <w:rsid w:val="00062898"/>
    <w:rsid w:val="000629B8"/>
    <w:rsid w:val="00066749"/>
    <w:rsid w:val="0006732B"/>
    <w:rsid w:val="00071881"/>
    <w:rsid w:val="0007326B"/>
    <w:rsid w:val="00076990"/>
    <w:rsid w:val="00082E03"/>
    <w:rsid w:val="0009004E"/>
    <w:rsid w:val="00090094"/>
    <w:rsid w:val="0009195C"/>
    <w:rsid w:val="000925AC"/>
    <w:rsid w:val="00092A07"/>
    <w:rsid w:val="00093FAD"/>
    <w:rsid w:val="00095491"/>
    <w:rsid w:val="00096315"/>
    <w:rsid w:val="000A518B"/>
    <w:rsid w:val="000A5319"/>
    <w:rsid w:val="000B29EE"/>
    <w:rsid w:val="000B309A"/>
    <w:rsid w:val="000B5360"/>
    <w:rsid w:val="000C060C"/>
    <w:rsid w:val="000C242D"/>
    <w:rsid w:val="000C4861"/>
    <w:rsid w:val="000C77EC"/>
    <w:rsid w:val="000D33F0"/>
    <w:rsid w:val="000E32E9"/>
    <w:rsid w:val="000E3C5B"/>
    <w:rsid w:val="000E57A0"/>
    <w:rsid w:val="000E61F5"/>
    <w:rsid w:val="000F3174"/>
    <w:rsid w:val="000F516C"/>
    <w:rsid w:val="00106053"/>
    <w:rsid w:val="00117255"/>
    <w:rsid w:val="00117ADA"/>
    <w:rsid w:val="00124A35"/>
    <w:rsid w:val="0013353C"/>
    <w:rsid w:val="00140BDF"/>
    <w:rsid w:val="001530B3"/>
    <w:rsid w:val="00153C13"/>
    <w:rsid w:val="00157DF9"/>
    <w:rsid w:val="00165810"/>
    <w:rsid w:val="00165888"/>
    <w:rsid w:val="00167F66"/>
    <w:rsid w:val="00174076"/>
    <w:rsid w:val="00182C0D"/>
    <w:rsid w:val="00185641"/>
    <w:rsid w:val="00186C28"/>
    <w:rsid w:val="00192826"/>
    <w:rsid w:val="00197A1E"/>
    <w:rsid w:val="001A125B"/>
    <w:rsid w:val="001A160C"/>
    <w:rsid w:val="001A38AC"/>
    <w:rsid w:val="001A495C"/>
    <w:rsid w:val="001A62C3"/>
    <w:rsid w:val="001B00AC"/>
    <w:rsid w:val="001B0CDD"/>
    <w:rsid w:val="001B3218"/>
    <w:rsid w:val="001C4E0E"/>
    <w:rsid w:val="001C6F16"/>
    <w:rsid w:val="001D0BEF"/>
    <w:rsid w:val="001D4160"/>
    <w:rsid w:val="001D4D79"/>
    <w:rsid w:val="001E0DA1"/>
    <w:rsid w:val="001E1134"/>
    <w:rsid w:val="001E337D"/>
    <w:rsid w:val="001E37E3"/>
    <w:rsid w:val="001E3A4F"/>
    <w:rsid w:val="001E5B3C"/>
    <w:rsid w:val="001E74FB"/>
    <w:rsid w:val="001F0AC5"/>
    <w:rsid w:val="001F6970"/>
    <w:rsid w:val="001F69AA"/>
    <w:rsid w:val="001F767F"/>
    <w:rsid w:val="00200213"/>
    <w:rsid w:val="00201360"/>
    <w:rsid w:val="00202B59"/>
    <w:rsid w:val="00205820"/>
    <w:rsid w:val="00210A21"/>
    <w:rsid w:val="00224947"/>
    <w:rsid w:val="0022640A"/>
    <w:rsid w:val="002273D6"/>
    <w:rsid w:val="002321E6"/>
    <w:rsid w:val="00237F64"/>
    <w:rsid w:val="00240EBD"/>
    <w:rsid w:val="00247C12"/>
    <w:rsid w:val="00250766"/>
    <w:rsid w:val="002573D5"/>
    <w:rsid w:val="002600A8"/>
    <w:rsid w:val="00260FB1"/>
    <w:rsid w:val="002661EA"/>
    <w:rsid w:val="00273DCF"/>
    <w:rsid w:val="00275079"/>
    <w:rsid w:val="002771AA"/>
    <w:rsid w:val="00281983"/>
    <w:rsid w:val="00282292"/>
    <w:rsid w:val="00283228"/>
    <w:rsid w:val="002849EE"/>
    <w:rsid w:val="002863A1"/>
    <w:rsid w:val="00286953"/>
    <w:rsid w:val="002919D7"/>
    <w:rsid w:val="002A1560"/>
    <w:rsid w:val="002A2C89"/>
    <w:rsid w:val="002B0687"/>
    <w:rsid w:val="002B3DAD"/>
    <w:rsid w:val="002B5314"/>
    <w:rsid w:val="002B7B72"/>
    <w:rsid w:val="002C4038"/>
    <w:rsid w:val="002C5E90"/>
    <w:rsid w:val="002D6284"/>
    <w:rsid w:val="002D63AD"/>
    <w:rsid w:val="002F2709"/>
    <w:rsid w:val="00301867"/>
    <w:rsid w:val="003203CE"/>
    <w:rsid w:val="003244BF"/>
    <w:rsid w:val="00326E22"/>
    <w:rsid w:val="003465D9"/>
    <w:rsid w:val="00346AFA"/>
    <w:rsid w:val="003474DC"/>
    <w:rsid w:val="00356818"/>
    <w:rsid w:val="0035777C"/>
    <w:rsid w:val="00361A4E"/>
    <w:rsid w:val="00364AB9"/>
    <w:rsid w:val="003657E8"/>
    <w:rsid w:val="00365843"/>
    <w:rsid w:val="00370DF6"/>
    <w:rsid w:val="003771C3"/>
    <w:rsid w:val="00382D3F"/>
    <w:rsid w:val="0039050F"/>
    <w:rsid w:val="00390F48"/>
    <w:rsid w:val="00393662"/>
    <w:rsid w:val="003A66F2"/>
    <w:rsid w:val="003B2A7B"/>
    <w:rsid w:val="003C5024"/>
    <w:rsid w:val="003C52F0"/>
    <w:rsid w:val="003D04C4"/>
    <w:rsid w:val="003D4A01"/>
    <w:rsid w:val="003D5A09"/>
    <w:rsid w:val="003E1CC5"/>
    <w:rsid w:val="003F0A3F"/>
    <w:rsid w:val="003F23CE"/>
    <w:rsid w:val="003F5AC8"/>
    <w:rsid w:val="003F6C23"/>
    <w:rsid w:val="0040111C"/>
    <w:rsid w:val="00404EEB"/>
    <w:rsid w:val="004052CB"/>
    <w:rsid w:val="0042279C"/>
    <w:rsid w:val="00430081"/>
    <w:rsid w:val="00432F0C"/>
    <w:rsid w:val="00434048"/>
    <w:rsid w:val="004346B2"/>
    <w:rsid w:val="004358F6"/>
    <w:rsid w:val="004373BA"/>
    <w:rsid w:val="00452108"/>
    <w:rsid w:val="0045435F"/>
    <w:rsid w:val="004545CE"/>
    <w:rsid w:val="00454D0B"/>
    <w:rsid w:val="0045554A"/>
    <w:rsid w:val="00455E13"/>
    <w:rsid w:val="004602AD"/>
    <w:rsid w:val="00461DAC"/>
    <w:rsid w:val="00463E41"/>
    <w:rsid w:val="004640A2"/>
    <w:rsid w:val="004643C2"/>
    <w:rsid w:val="00464A31"/>
    <w:rsid w:val="0047096B"/>
    <w:rsid w:val="004747AB"/>
    <w:rsid w:val="00481865"/>
    <w:rsid w:val="004922AC"/>
    <w:rsid w:val="004928BF"/>
    <w:rsid w:val="004A177B"/>
    <w:rsid w:val="004A4588"/>
    <w:rsid w:val="004A692E"/>
    <w:rsid w:val="004A6EBD"/>
    <w:rsid w:val="004A7DB1"/>
    <w:rsid w:val="004B0210"/>
    <w:rsid w:val="004B2B3F"/>
    <w:rsid w:val="004B4112"/>
    <w:rsid w:val="004C09E5"/>
    <w:rsid w:val="004C714B"/>
    <w:rsid w:val="004C7598"/>
    <w:rsid w:val="004E25A6"/>
    <w:rsid w:val="004F47A8"/>
    <w:rsid w:val="004F7304"/>
    <w:rsid w:val="005019D9"/>
    <w:rsid w:val="005019F8"/>
    <w:rsid w:val="005054D6"/>
    <w:rsid w:val="005070D6"/>
    <w:rsid w:val="00513808"/>
    <w:rsid w:val="0052028E"/>
    <w:rsid w:val="00531A8C"/>
    <w:rsid w:val="0053449A"/>
    <w:rsid w:val="005355BC"/>
    <w:rsid w:val="00541B90"/>
    <w:rsid w:val="005421CC"/>
    <w:rsid w:val="005422E5"/>
    <w:rsid w:val="00550592"/>
    <w:rsid w:val="00550C4E"/>
    <w:rsid w:val="0055251F"/>
    <w:rsid w:val="00554168"/>
    <w:rsid w:val="00554880"/>
    <w:rsid w:val="00562221"/>
    <w:rsid w:val="00567BAA"/>
    <w:rsid w:val="0057315B"/>
    <w:rsid w:val="00574E07"/>
    <w:rsid w:val="00576FA2"/>
    <w:rsid w:val="00580023"/>
    <w:rsid w:val="00584D68"/>
    <w:rsid w:val="005A069D"/>
    <w:rsid w:val="005A46E1"/>
    <w:rsid w:val="005A4C6B"/>
    <w:rsid w:val="005B2BB0"/>
    <w:rsid w:val="005C2FF3"/>
    <w:rsid w:val="005D0819"/>
    <w:rsid w:val="005D0CD0"/>
    <w:rsid w:val="005D5696"/>
    <w:rsid w:val="005D585D"/>
    <w:rsid w:val="005E294E"/>
    <w:rsid w:val="005E36B2"/>
    <w:rsid w:val="005E711D"/>
    <w:rsid w:val="005E7F42"/>
    <w:rsid w:val="005F1972"/>
    <w:rsid w:val="005F3CD7"/>
    <w:rsid w:val="005F51D8"/>
    <w:rsid w:val="005F5ACB"/>
    <w:rsid w:val="005F7C69"/>
    <w:rsid w:val="00601482"/>
    <w:rsid w:val="00603A0A"/>
    <w:rsid w:val="00604CC8"/>
    <w:rsid w:val="006104F8"/>
    <w:rsid w:val="006105F2"/>
    <w:rsid w:val="00612BB0"/>
    <w:rsid w:val="006131E5"/>
    <w:rsid w:val="0061352D"/>
    <w:rsid w:val="006135A3"/>
    <w:rsid w:val="006228DF"/>
    <w:rsid w:val="00623893"/>
    <w:rsid w:val="0062518B"/>
    <w:rsid w:val="00627C11"/>
    <w:rsid w:val="00634550"/>
    <w:rsid w:val="0063537B"/>
    <w:rsid w:val="00642BE1"/>
    <w:rsid w:val="006439C9"/>
    <w:rsid w:val="006500F3"/>
    <w:rsid w:val="00661872"/>
    <w:rsid w:val="0066541D"/>
    <w:rsid w:val="006703E9"/>
    <w:rsid w:val="00671289"/>
    <w:rsid w:val="00671B6E"/>
    <w:rsid w:val="00680EBC"/>
    <w:rsid w:val="0068769A"/>
    <w:rsid w:val="006902AC"/>
    <w:rsid w:val="00690BC0"/>
    <w:rsid w:val="00690C00"/>
    <w:rsid w:val="00692929"/>
    <w:rsid w:val="006A0966"/>
    <w:rsid w:val="006A267C"/>
    <w:rsid w:val="006A579E"/>
    <w:rsid w:val="006B48CD"/>
    <w:rsid w:val="006B50AA"/>
    <w:rsid w:val="006B53D1"/>
    <w:rsid w:val="006B5F21"/>
    <w:rsid w:val="006C2F1B"/>
    <w:rsid w:val="006D18E4"/>
    <w:rsid w:val="006D273B"/>
    <w:rsid w:val="006E4C0F"/>
    <w:rsid w:val="006F4B12"/>
    <w:rsid w:val="006F509C"/>
    <w:rsid w:val="006F58D1"/>
    <w:rsid w:val="006F777E"/>
    <w:rsid w:val="00713FB6"/>
    <w:rsid w:val="00715ADE"/>
    <w:rsid w:val="00715E09"/>
    <w:rsid w:val="00735836"/>
    <w:rsid w:val="0074014B"/>
    <w:rsid w:val="0074247D"/>
    <w:rsid w:val="0075217C"/>
    <w:rsid w:val="00753855"/>
    <w:rsid w:val="007563B0"/>
    <w:rsid w:val="00757072"/>
    <w:rsid w:val="00760C56"/>
    <w:rsid w:val="00761EBD"/>
    <w:rsid w:val="00764E5F"/>
    <w:rsid w:val="00766CD7"/>
    <w:rsid w:val="007676F2"/>
    <w:rsid w:val="00771259"/>
    <w:rsid w:val="007805F2"/>
    <w:rsid w:val="007808F8"/>
    <w:rsid w:val="00791B1A"/>
    <w:rsid w:val="0079496C"/>
    <w:rsid w:val="007A1E99"/>
    <w:rsid w:val="007A280C"/>
    <w:rsid w:val="007A2D69"/>
    <w:rsid w:val="007A44AE"/>
    <w:rsid w:val="007A708B"/>
    <w:rsid w:val="007B1C6C"/>
    <w:rsid w:val="007B364E"/>
    <w:rsid w:val="007B3A0C"/>
    <w:rsid w:val="007C0794"/>
    <w:rsid w:val="007C13B0"/>
    <w:rsid w:val="007C6A46"/>
    <w:rsid w:val="007C72E8"/>
    <w:rsid w:val="007D040C"/>
    <w:rsid w:val="007D10B7"/>
    <w:rsid w:val="007D38D2"/>
    <w:rsid w:val="007D4407"/>
    <w:rsid w:val="007D4CDC"/>
    <w:rsid w:val="007D7A67"/>
    <w:rsid w:val="007E097F"/>
    <w:rsid w:val="007E100B"/>
    <w:rsid w:val="007E2224"/>
    <w:rsid w:val="007E3435"/>
    <w:rsid w:val="007E46DE"/>
    <w:rsid w:val="007E522D"/>
    <w:rsid w:val="007E69CA"/>
    <w:rsid w:val="007E6B72"/>
    <w:rsid w:val="007F1409"/>
    <w:rsid w:val="00805A30"/>
    <w:rsid w:val="0081303C"/>
    <w:rsid w:val="0081313E"/>
    <w:rsid w:val="0081397C"/>
    <w:rsid w:val="0081438F"/>
    <w:rsid w:val="00816CE6"/>
    <w:rsid w:val="008207B0"/>
    <w:rsid w:val="00825775"/>
    <w:rsid w:val="00830CAB"/>
    <w:rsid w:val="008353CC"/>
    <w:rsid w:val="008407D8"/>
    <w:rsid w:val="0084186D"/>
    <w:rsid w:val="00843281"/>
    <w:rsid w:val="0084454F"/>
    <w:rsid w:val="00844D36"/>
    <w:rsid w:val="0084544A"/>
    <w:rsid w:val="00847BB7"/>
    <w:rsid w:val="008548AF"/>
    <w:rsid w:val="00856076"/>
    <w:rsid w:val="008579C0"/>
    <w:rsid w:val="00862FF0"/>
    <w:rsid w:val="0086372D"/>
    <w:rsid w:val="008652EC"/>
    <w:rsid w:val="00867CAF"/>
    <w:rsid w:val="00873407"/>
    <w:rsid w:val="00873853"/>
    <w:rsid w:val="00874C44"/>
    <w:rsid w:val="008768E3"/>
    <w:rsid w:val="0088002B"/>
    <w:rsid w:val="00881CDF"/>
    <w:rsid w:val="008868C5"/>
    <w:rsid w:val="00891959"/>
    <w:rsid w:val="008948CB"/>
    <w:rsid w:val="008A1E2F"/>
    <w:rsid w:val="008A3454"/>
    <w:rsid w:val="008A7AA0"/>
    <w:rsid w:val="008B0007"/>
    <w:rsid w:val="008C047C"/>
    <w:rsid w:val="008C19CF"/>
    <w:rsid w:val="008C5C6C"/>
    <w:rsid w:val="008C6B85"/>
    <w:rsid w:val="008D41B7"/>
    <w:rsid w:val="008D6B8C"/>
    <w:rsid w:val="008D7C60"/>
    <w:rsid w:val="008F2686"/>
    <w:rsid w:val="008F542B"/>
    <w:rsid w:val="008F5CA3"/>
    <w:rsid w:val="008F6EFA"/>
    <w:rsid w:val="008F768C"/>
    <w:rsid w:val="00900E5B"/>
    <w:rsid w:val="00904732"/>
    <w:rsid w:val="0090681F"/>
    <w:rsid w:val="00907F11"/>
    <w:rsid w:val="00915F92"/>
    <w:rsid w:val="009161A9"/>
    <w:rsid w:val="00921734"/>
    <w:rsid w:val="00923676"/>
    <w:rsid w:val="00925A92"/>
    <w:rsid w:val="00927F15"/>
    <w:rsid w:val="00930214"/>
    <w:rsid w:val="0093045A"/>
    <w:rsid w:val="0093091E"/>
    <w:rsid w:val="009317F3"/>
    <w:rsid w:val="00936404"/>
    <w:rsid w:val="00963AC7"/>
    <w:rsid w:val="00967059"/>
    <w:rsid w:val="00972C2F"/>
    <w:rsid w:val="0097502F"/>
    <w:rsid w:val="009918E0"/>
    <w:rsid w:val="009935E6"/>
    <w:rsid w:val="009940F2"/>
    <w:rsid w:val="0099703E"/>
    <w:rsid w:val="009976EE"/>
    <w:rsid w:val="009A1C76"/>
    <w:rsid w:val="009A4CBA"/>
    <w:rsid w:val="009A4E3F"/>
    <w:rsid w:val="009B5BF8"/>
    <w:rsid w:val="009B71EA"/>
    <w:rsid w:val="009C13C7"/>
    <w:rsid w:val="009C2BFD"/>
    <w:rsid w:val="009C4D58"/>
    <w:rsid w:val="009C7949"/>
    <w:rsid w:val="009E4237"/>
    <w:rsid w:val="009E7D58"/>
    <w:rsid w:val="009F028F"/>
    <w:rsid w:val="009F3CF4"/>
    <w:rsid w:val="009F5096"/>
    <w:rsid w:val="00A00F11"/>
    <w:rsid w:val="00A00FA2"/>
    <w:rsid w:val="00A02934"/>
    <w:rsid w:val="00A053CA"/>
    <w:rsid w:val="00A11FD3"/>
    <w:rsid w:val="00A209A1"/>
    <w:rsid w:val="00A2139C"/>
    <w:rsid w:val="00A22E62"/>
    <w:rsid w:val="00A2465B"/>
    <w:rsid w:val="00A30EAF"/>
    <w:rsid w:val="00A30EF2"/>
    <w:rsid w:val="00A3201C"/>
    <w:rsid w:val="00A34C9C"/>
    <w:rsid w:val="00A35974"/>
    <w:rsid w:val="00A401D8"/>
    <w:rsid w:val="00A41A9F"/>
    <w:rsid w:val="00A41BE1"/>
    <w:rsid w:val="00A43D09"/>
    <w:rsid w:val="00A44632"/>
    <w:rsid w:val="00A515FA"/>
    <w:rsid w:val="00A65017"/>
    <w:rsid w:val="00A67DB4"/>
    <w:rsid w:val="00A70FDB"/>
    <w:rsid w:val="00A9030D"/>
    <w:rsid w:val="00A95AD7"/>
    <w:rsid w:val="00A97BE4"/>
    <w:rsid w:val="00AA7066"/>
    <w:rsid w:val="00AB0E71"/>
    <w:rsid w:val="00AB2BF5"/>
    <w:rsid w:val="00AB4A55"/>
    <w:rsid w:val="00AC2375"/>
    <w:rsid w:val="00AC567F"/>
    <w:rsid w:val="00AC7041"/>
    <w:rsid w:val="00AC7AB7"/>
    <w:rsid w:val="00AD5F8A"/>
    <w:rsid w:val="00AD6B77"/>
    <w:rsid w:val="00AE1FEA"/>
    <w:rsid w:val="00AE696D"/>
    <w:rsid w:val="00AF05F3"/>
    <w:rsid w:val="00AF1ABE"/>
    <w:rsid w:val="00AF287B"/>
    <w:rsid w:val="00AF32FF"/>
    <w:rsid w:val="00AF52E7"/>
    <w:rsid w:val="00AF5944"/>
    <w:rsid w:val="00AF75CB"/>
    <w:rsid w:val="00B0349F"/>
    <w:rsid w:val="00B03B5E"/>
    <w:rsid w:val="00B06B38"/>
    <w:rsid w:val="00B06D7D"/>
    <w:rsid w:val="00B15481"/>
    <w:rsid w:val="00B15544"/>
    <w:rsid w:val="00B157D9"/>
    <w:rsid w:val="00B229B5"/>
    <w:rsid w:val="00B26C23"/>
    <w:rsid w:val="00B31644"/>
    <w:rsid w:val="00B320A4"/>
    <w:rsid w:val="00B34C72"/>
    <w:rsid w:val="00B369CA"/>
    <w:rsid w:val="00B40BED"/>
    <w:rsid w:val="00B46526"/>
    <w:rsid w:val="00B60A79"/>
    <w:rsid w:val="00B64AF6"/>
    <w:rsid w:val="00B671C5"/>
    <w:rsid w:val="00B67A38"/>
    <w:rsid w:val="00B74434"/>
    <w:rsid w:val="00B74AFB"/>
    <w:rsid w:val="00B7774E"/>
    <w:rsid w:val="00B802B1"/>
    <w:rsid w:val="00B86DB0"/>
    <w:rsid w:val="00B877C1"/>
    <w:rsid w:val="00B9621D"/>
    <w:rsid w:val="00B96F4C"/>
    <w:rsid w:val="00BA0ABF"/>
    <w:rsid w:val="00BA4F31"/>
    <w:rsid w:val="00BA6BBA"/>
    <w:rsid w:val="00BB164C"/>
    <w:rsid w:val="00BB31C6"/>
    <w:rsid w:val="00BC1F45"/>
    <w:rsid w:val="00BC516C"/>
    <w:rsid w:val="00BD288E"/>
    <w:rsid w:val="00BE11D0"/>
    <w:rsid w:val="00BE2858"/>
    <w:rsid w:val="00BE5029"/>
    <w:rsid w:val="00C0301F"/>
    <w:rsid w:val="00C20FF7"/>
    <w:rsid w:val="00C31248"/>
    <w:rsid w:val="00C36FD2"/>
    <w:rsid w:val="00C42963"/>
    <w:rsid w:val="00C51F5F"/>
    <w:rsid w:val="00C51F94"/>
    <w:rsid w:val="00C52CCA"/>
    <w:rsid w:val="00C56E68"/>
    <w:rsid w:val="00C57825"/>
    <w:rsid w:val="00C60DC4"/>
    <w:rsid w:val="00C639B7"/>
    <w:rsid w:val="00C77336"/>
    <w:rsid w:val="00C816AF"/>
    <w:rsid w:val="00C85BD6"/>
    <w:rsid w:val="00C92D4E"/>
    <w:rsid w:val="00C94641"/>
    <w:rsid w:val="00C9486B"/>
    <w:rsid w:val="00C95DA8"/>
    <w:rsid w:val="00CA27E0"/>
    <w:rsid w:val="00CA29A3"/>
    <w:rsid w:val="00CA54E7"/>
    <w:rsid w:val="00CA6670"/>
    <w:rsid w:val="00CB1D18"/>
    <w:rsid w:val="00CB5471"/>
    <w:rsid w:val="00CC0CDC"/>
    <w:rsid w:val="00CC5A0E"/>
    <w:rsid w:val="00CE1C44"/>
    <w:rsid w:val="00CE252F"/>
    <w:rsid w:val="00CE55E2"/>
    <w:rsid w:val="00CE7A83"/>
    <w:rsid w:val="00CF04DE"/>
    <w:rsid w:val="00CF235C"/>
    <w:rsid w:val="00CF45F1"/>
    <w:rsid w:val="00CF5E71"/>
    <w:rsid w:val="00D026FD"/>
    <w:rsid w:val="00D0320E"/>
    <w:rsid w:val="00D114DB"/>
    <w:rsid w:val="00D11DA3"/>
    <w:rsid w:val="00D1371F"/>
    <w:rsid w:val="00D2448C"/>
    <w:rsid w:val="00D26F29"/>
    <w:rsid w:val="00D276E3"/>
    <w:rsid w:val="00D300A2"/>
    <w:rsid w:val="00D31EBD"/>
    <w:rsid w:val="00D33348"/>
    <w:rsid w:val="00D33C93"/>
    <w:rsid w:val="00D35D42"/>
    <w:rsid w:val="00D404EE"/>
    <w:rsid w:val="00D40ABB"/>
    <w:rsid w:val="00D43E79"/>
    <w:rsid w:val="00D44DB4"/>
    <w:rsid w:val="00D50172"/>
    <w:rsid w:val="00D5249D"/>
    <w:rsid w:val="00D559B9"/>
    <w:rsid w:val="00D6242B"/>
    <w:rsid w:val="00D62A06"/>
    <w:rsid w:val="00D63FE2"/>
    <w:rsid w:val="00D6547F"/>
    <w:rsid w:val="00D717D0"/>
    <w:rsid w:val="00D7566E"/>
    <w:rsid w:val="00D804B8"/>
    <w:rsid w:val="00D81E09"/>
    <w:rsid w:val="00D85CE9"/>
    <w:rsid w:val="00D868B6"/>
    <w:rsid w:val="00D86E26"/>
    <w:rsid w:val="00D86E57"/>
    <w:rsid w:val="00D9411E"/>
    <w:rsid w:val="00DA537F"/>
    <w:rsid w:val="00DA6BB6"/>
    <w:rsid w:val="00DB6414"/>
    <w:rsid w:val="00DB6530"/>
    <w:rsid w:val="00DC169E"/>
    <w:rsid w:val="00DC18E1"/>
    <w:rsid w:val="00DD4335"/>
    <w:rsid w:val="00DD72B9"/>
    <w:rsid w:val="00DE79B8"/>
    <w:rsid w:val="00DF0209"/>
    <w:rsid w:val="00DF3FD1"/>
    <w:rsid w:val="00DF5E1A"/>
    <w:rsid w:val="00DF6D42"/>
    <w:rsid w:val="00DF77EE"/>
    <w:rsid w:val="00E01BCD"/>
    <w:rsid w:val="00E06285"/>
    <w:rsid w:val="00E077E9"/>
    <w:rsid w:val="00E07C29"/>
    <w:rsid w:val="00E10366"/>
    <w:rsid w:val="00E103B0"/>
    <w:rsid w:val="00E11492"/>
    <w:rsid w:val="00E1575A"/>
    <w:rsid w:val="00E3474B"/>
    <w:rsid w:val="00E36906"/>
    <w:rsid w:val="00E37424"/>
    <w:rsid w:val="00E428FE"/>
    <w:rsid w:val="00E4723B"/>
    <w:rsid w:val="00E475D3"/>
    <w:rsid w:val="00E47981"/>
    <w:rsid w:val="00E47A57"/>
    <w:rsid w:val="00E5519E"/>
    <w:rsid w:val="00E56C60"/>
    <w:rsid w:val="00E60B45"/>
    <w:rsid w:val="00E62763"/>
    <w:rsid w:val="00E67A0A"/>
    <w:rsid w:val="00E726CF"/>
    <w:rsid w:val="00E739B7"/>
    <w:rsid w:val="00E74AA2"/>
    <w:rsid w:val="00E80238"/>
    <w:rsid w:val="00E84FE9"/>
    <w:rsid w:val="00E87EC5"/>
    <w:rsid w:val="00E91D04"/>
    <w:rsid w:val="00E947AA"/>
    <w:rsid w:val="00E952AB"/>
    <w:rsid w:val="00E9530A"/>
    <w:rsid w:val="00E957C5"/>
    <w:rsid w:val="00EA2DB3"/>
    <w:rsid w:val="00EA32E2"/>
    <w:rsid w:val="00EA3334"/>
    <w:rsid w:val="00EA35C1"/>
    <w:rsid w:val="00EA3E6C"/>
    <w:rsid w:val="00EB1574"/>
    <w:rsid w:val="00EB2706"/>
    <w:rsid w:val="00EC2221"/>
    <w:rsid w:val="00EC54B6"/>
    <w:rsid w:val="00EC6138"/>
    <w:rsid w:val="00ED20D4"/>
    <w:rsid w:val="00ED4083"/>
    <w:rsid w:val="00ED4CA6"/>
    <w:rsid w:val="00ED6C8F"/>
    <w:rsid w:val="00EE559C"/>
    <w:rsid w:val="00EE5B52"/>
    <w:rsid w:val="00EF2CB4"/>
    <w:rsid w:val="00EF3E4D"/>
    <w:rsid w:val="00EF45F6"/>
    <w:rsid w:val="00EF5105"/>
    <w:rsid w:val="00F0325A"/>
    <w:rsid w:val="00F10E46"/>
    <w:rsid w:val="00F11344"/>
    <w:rsid w:val="00F11868"/>
    <w:rsid w:val="00F13522"/>
    <w:rsid w:val="00F17549"/>
    <w:rsid w:val="00F223A9"/>
    <w:rsid w:val="00F24A46"/>
    <w:rsid w:val="00F24B23"/>
    <w:rsid w:val="00F25168"/>
    <w:rsid w:val="00F27BB8"/>
    <w:rsid w:val="00F33302"/>
    <w:rsid w:val="00F364E0"/>
    <w:rsid w:val="00F36697"/>
    <w:rsid w:val="00F451E4"/>
    <w:rsid w:val="00F50CF4"/>
    <w:rsid w:val="00F50FCA"/>
    <w:rsid w:val="00F535E3"/>
    <w:rsid w:val="00F54895"/>
    <w:rsid w:val="00F573FA"/>
    <w:rsid w:val="00F60E87"/>
    <w:rsid w:val="00F64714"/>
    <w:rsid w:val="00F65A0F"/>
    <w:rsid w:val="00F66D89"/>
    <w:rsid w:val="00F703CF"/>
    <w:rsid w:val="00F70B1D"/>
    <w:rsid w:val="00F72E31"/>
    <w:rsid w:val="00F73F7A"/>
    <w:rsid w:val="00F74545"/>
    <w:rsid w:val="00F861EC"/>
    <w:rsid w:val="00F9082C"/>
    <w:rsid w:val="00F9383B"/>
    <w:rsid w:val="00F94BA0"/>
    <w:rsid w:val="00FA5C29"/>
    <w:rsid w:val="00FA5E11"/>
    <w:rsid w:val="00FB2B97"/>
    <w:rsid w:val="00FB5872"/>
    <w:rsid w:val="00FB5EC1"/>
    <w:rsid w:val="00FB6374"/>
    <w:rsid w:val="00FB7B53"/>
    <w:rsid w:val="00FC2224"/>
    <w:rsid w:val="00FC58EC"/>
    <w:rsid w:val="00FC652B"/>
    <w:rsid w:val="00FC691A"/>
    <w:rsid w:val="00FD0C17"/>
    <w:rsid w:val="00FD4785"/>
    <w:rsid w:val="00FD4828"/>
    <w:rsid w:val="00FD55A5"/>
    <w:rsid w:val="00FE0C72"/>
    <w:rsid w:val="00FE2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6BBEC5F"/>
  <w15:docId w15:val="{7075F2D3-CC67-40AE-890A-E1A7892E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6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A0F"/>
    <w:pPr>
      <w:ind w:leftChars="400" w:left="840"/>
    </w:pPr>
  </w:style>
  <w:style w:type="paragraph" w:styleId="a4">
    <w:name w:val="header"/>
    <w:basedOn w:val="a"/>
    <w:link w:val="a5"/>
    <w:uiPriority w:val="99"/>
    <w:unhideWhenUsed/>
    <w:rsid w:val="00ED6C8F"/>
    <w:pPr>
      <w:tabs>
        <w:tab w:val="center" w:pos="4252"/>
        <w:tab w:val="right" w:pos="8504"/>
      </w:tabs>
      <w:snapToGrid w:val="0"/>
    </w:pPr>
  </w:style>
  <w:style w:type="character" w:customStyle="1" w:styleId="a5">
    <w:name w:val="ヘッダー (文字)"/>
    <w:basedOn w:val="a0"/>
    <w:link w:val="a4"/>
    <w:uiPriority w:val="99"/>
    <w:rsid w:val="00ED6C8F"/>
  </w:style>
  <w:style w:type="paragraph" w:styleId="a6">
    <w:name w:val="footer"/>
    <w:basedOn w:val="a"/>
    <w:link w:val="a7"/>
    <w:uiPriority w:val="99"/>
    <w:unhideWhenUsed/>
    <w:rsid w:val="00ED6C8F"/>
    <w:pPr>
      <w:tabs>
        <w:tab w:val="center" w:pos="4252"/>
        <w:tab w:val="right" w:pos="8504"/>
      </w:tabs>
      <w:snapToGrid w:val="0"/>
    </w:pPr>
  </w:style>
  <w:style w:type="character" w:customStyle="1" w:styleId="a7">
    <w:name w:val="フッター (文字)"/>
    <w:basedOn w:val="a0"/>
    <w:link w:val="a6"/>
    <w:uiPriority w:val="99"/>
    <w:rsid w:val="00ED6C8F"/>
  </w:style>
  <w:style w:type="table" w:styleId="a8">
    <w:name w:val="Table Grid"/>
    <w:basedOn w:val="a1"/>
    <w:uiPriority w:val="59"/>
    <w:rsid w:val="00B0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1B6E"/>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496C"/>
  </w:style>
  <w:style w:type="character" w:customStyle="1" w:styleId="ac">
    <w:name w:val="日付 (文字)"/>
    <w:basedOn w:val="a0"/>
    <w:link w:val="ab"/>
    <w:uiPriority w:val="99"/>
    <w:semiHidden/>
    <w:rsid w:val="0079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8B8CA-4A9A-4ABC-9967-3309729B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870</Words>
  <Characters>4959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後藤 瞭太</cp:lastModifiedBy>
  <cp:revision>48</cp:revision>
  <cp:lastPrinted>2022-04-26T12:13:00Z</cp:lastPrinted>
  <dcterms:created xsi:type="dcterms:W3CDTF">2021-04-08T00:43:00Z</dcterms:created>
  <dcterms:modified xsi:type="dcterms:W3CDTF">2022-04-26T12:33:00Z</dcterms:modified>
</cp:coreProperties>
</file>