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4885" w14:textId="142C9D8C" w:rsidR="00F676E9" w:rsidRDefault="00043F14" w:rsidP="005A5978">
      <w:pPr>
        <w:snapToGrid w:val="0"/>
        <w:jc w:val="center"/>
        <w:rPr>
          <w:sz w:val="28"/>
          <w:szCs w:val="32"/>
        </w:rPr>
      </w:pPr>
      <w:bookmarkStart w:id="0" w:name="_Hlk104212883"/>
      <w:r w:rsidRPr="00765186">
        <w:rPr>
          <w:rFonts w:hint="eastAsia"/>
          <w:sz w:val="32"/>
          <w:szCs w:val="36"/>
        </w:rPr>
        <w:t>入札参加</w:t>
      </w:r>
      <w:r w:rsidR="00765186" w:rsidRPr="00765186">
        <w:rPr>
          <w:rFonts w:hint="eastAsia"/>
          <w:sz w:val="32"/>
          <w:szCs w:val="36"/>
        </w:rPr>
        <w:t>資格審査</w:t>
      </w:r>
      <w:r w:rsidRPr="00765186">
        <w:rPr>
          <w:rFonts w:hint="eastAsia"/>
          <w:sz w:val="32"/>
          <w:szCs w:val="36"/>
        </w:rPr>
        <w:t>申請</w:t>
      </w:r>
      <w:r w:rsidR="00765186" w:rsidRPr="00765186">
        <w:rPr>
          <w:rFonts w:hint="eastAsia"/>
          <w:sz w:val="32"/>
          <w:szCs w:val="36"/>
        </w:rPr>
        <w:t xml:space="preserve"> 確認票</w:t>
      </w:r>
      <w:bookmarkEnd w:id="0"/>
    </w:p>
    <w:p w14:paraId="48514A0C" w14:textId="0EA4B29E" w:rsidR="00D307E5" w:rsidRPr="00765186" w:rsidRDefault="00043F14" w:rsidP="00765186">
      <w:pPr>
        <w:snapToGrid w:val="0"/>
        <w:jc w:val="center"/>
        <w:rPr>
          <w:sz w:val="28"/>
          <w:szCs w:val="28"/>
        </w:rPr>
      </w:pPr>
      <w:r w:rsidRPr="00765186">
        <w:rPr>
          <w:rFonts w:hint="eastAsia"/>
          <w:sz w:val="28"/>
          <w:szCs w:val="28"/>
        </w:rPr>
        <w:t>（文書共有システムに係るクラウドサービス提供業務）</w:t>
      </w:r>
    </w:p>
    <w:p w14:paraId="0E98EC88" w14:textId="77777777" w:rsidR="00765186" w:rsidRDefault="00765186" w:rsidP="00765186">
      <w:pPr>
        <w:snapToGrid w:val="0"/>
        <w:rPr>
          <w:szCs w:val="21"/>
        </w:rPr>
      </w:pPr>
    </w:p>
    <w:p w14:paraId="5F65180F" w14:textId="1E3C691B" w:rsidR="00765186" w:rsidRPr="00765186" w:rsidRDefault="00765186" w:rsidP="00765186">
      <w:pPr>
        <w:snapToGrid w:val="0"/>
        <w:rPr>
          <w:szCs w:val="21"/>
        </w:rPr>
      </w:pPr>
      <w:r w:rsidRPr="00765186">
        <w:rPr>
          <w:rFonts w:hint="eastAsia"/>
          <w:szCs w:val="21"/>
        </w:rPr>
        <w:t>１　この申請に関する連絡先</w:t>
      </w:r>
    </w:p>
    <w:tbl>
      <w:tblPr>
        <w:tblStyle w:val="a7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765186" w14:paraId="69871A40" w14:textId="77777777" w:rsidTr="00E262EF">
        <w:trPr>
          <w:trHeight w:val="397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2EBA762" w14:textId="6CE959D4" w:rsidR="00765186" w:rsidRDefault="00765186" w:rsidP="00765186">
            <w:pPr>
              <w:snapToGrid w:val="0"/>
              <w:jc w:val="distribute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vAlign w:val="center"/>
          </w:tcPr>
          <w:p w14:paraId="65041ADA" w14:textId="77777777" w:rsidR="00765186" w:rsidRDefault="00765186" w:rsidP="00765186">
            <w:pPr>
              <w:snapToGrid w:val="0"/>
              <w:rPr>
                <w:szCs w:val="21"/>
              </w:rPr>
            </w:pPr>
          </w:p>
        </w:tc>
      </w:tr>
      <w:tr w:rsidR="00765186" w14:paraId="0F5A15A3" w14:textId="77777777" w:rsidTr="00E262EF">
        <w:trPr>
          <w:trHeight w:val="340"/>
        </w:trPr>
        <w:tc>
          <w:tcPr>
            <w:tcW w:w="1250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C55B0D" w14:textId="5201DB02" w:rsidR="00765186" w:rsidRPr="00765186" w:rsidRDefault="00765186" w:rsidP="00765186">
            <w:pPr>
              <w:snapToGrid w:val="0"/>
              <w:jc w:val="distribute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F2A2BD" w14:textId="77777777" w:rsidR="00765186" w:rsidRDefault="00765186" w:rsidP="00765186">
            <w:pPr>
              <w:snapToGrid w:val="0"/>
              <w:rPr>
                <w:szCs w:val="21"/>
              </w:rPr>
            </w:pPr>
          </w:p>
        </w:tc>
      </w:tr>
      <w:tr w:rsidR="00765186" w14:paraId="37DC8468" w14:textId="77777777" w:rsidTr="00E262EF">
        <w:trPr>
          <w:trHeight w:val="397"/>
        </w:trPr>
        <w:tc>
          <w:tcPr>
            <w:tcW w:w="1250" w:type="pct"/>
            <w:tcBorders>
              <w:top w:val="dashSmallGap" w:sz="4" w:space="0" w:color="auto"/>
            </w:tcBorders>
            <w:vAlign w:val="center"/>
          </w:tcPr>
          <w:p w14:paraId="7F06E928" w14:textId="73D59D4A" w:rsidR="00765186" w:rsidRDefault="00765186" w:rsidP="00765186">
            <w:pPr>
              <w:snapToGrid w:val="0"/>
              <w:jc w:val="distribute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担当者職氏名</w:t>
            </w:r>
          </w:p>
        </w:tc>
        <w:tc>
          <w:tcPr>
            <w:tcW w:w="3750" w:type="pct"/>
            <w:gridSpan w:val="3"/>
            <w:tcBorders>
              <w:top w:val="dashSmallGap" w:sz="4" w:space="0" w:color="auto"/>
            </w:tcBorders>
            <w:vAlign w:val="center"/>
          </w:tcPr>
          <w:p w14:paraId="7DD6E357" w14:textId="77777777" w:rsidR="00765186" w:rsidRDefault="00765186" w:rsidP="00765186">
            <w:pPr>
              <w:snapToGrid w:val="0"/>
              <w:rPr>
                <w:szCs w:val="21"/>
              </w:rPr>
            </w:pPr>
          </w:p>
        </w:tc>
      </w:tr>
      <w:tr w:rsidR="00765186" w14:paraId="38969B85" w14:textId="77777777" w:rsidTr="0026428B">
        <w:trPr>
          <w:trHeight w:val="397"/>
        </w:trPr>
        <w:tc>
          <w:tcPr>
            <w:tcW w:w="1250" w:type="pct"/>
            <w:vAlign w:val="center"/>
          </w:tcPr>
          <w:p w14:paraId="21D050BE" w14:textId="495B5780" w:rsidR="00765186" w:rsidRDefault="00765186" w:rsidP="00765186">
            <w:pPr>
              <w:snapToGrid w:val="0"/>
              <w:jc w:val="distribute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250" w:type="pct"/>
            <w:vAlign w:val="center"/>
          </w:tcPr>
          <w:p w14:paraId="4FB63D06" w14:textId="77777777" w:rsidR="00765186" w:rsidRDefault="00765186" w:rsidP="00765186">
            <w:pPr>
              <w:snapToGrid w:val="0"/>
              <w:rPr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D4FEB45" w14:textId="45F3774C" w:rsidR="00765186" w:rsidRDefault="00765186" w:rsidP="00765186">
            <w:pPr>
              <w:snapToGrid w:val="0"/>
              <w:jc w:val="distribute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1250" w:type="pct"/>
            <w:vAlign w:val="center"/>
          </w:tcPr>
          <w:p w14:paraId="1E01729C" w14:textId="77777777" w:rsidR="00765186" w:rsidRDefault="00765186" w:rsidP="00765186">
            <w:pPr>
              <w:snapToGrid w:val="0"/>
              <w:rPr>
                <w:szCs w:val="21"/>
              </w:rPr>
            </w:pPr>
          </w:p>
        </w:tc>
      </w:tr>
      <w:tr w:rsidR="00765186" w14:paraId="05BD1983" w14:textId="77777777" w:rsidTr="0026428B">
        <w:trPr>
          <w:trHeight w:val="397"/>
        </w:trPr>
        <w:tc>
          <w:tcPr>
            <w:tcW w:w="1250" w:type="pct"/>
            <w:vAlign w:val="center"/>
          </w:tcPr>
          <w:p w14:paraId="04D916C9" w14:textId="48B291E1" w:rsidR="00765186" w:rsidRDefault="00765186" w:rsidP="00765186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3750" w:type="pct"/>
            <w:gridSpan w:val="3"/>
            <w:vAlign w:val="center"/>
          </w:tcPr>
          <w:p w14:paraId="6DFC5E5D" w14:textId="77777777" w:rsidR="00765186" w:rsidRDefault="00765186" w:rsidP="00765186">
            <w:pPr>
              <w:snapToGrid w:val="0"/>
              <w:rPr>
                <w:szCs w:val="21"/>
              </w:rPr>
            </w:pPr>
          </w:p>
        </w:tc>
      </w:tr>
    </w:tbl>
    <w:p w14:paraId="52F50E8F" w14:textId="77777777" w:rsidR="00765186" w:rsidRPr="00765186" w:rsidRDefault="00765186" w:rsidP="00765186">
      <w:pPr>
        <w:snapToGrid w:val="0"/>
        <w:rPr>
          <w:szCs w:val="21"/>
        </w:rPr>
      </w:pPr>
    </w:p>
    <w:p w14:paraId="132341C3" w14:textId="27C82C91" w:rsidR="00765186" w:rsidRPr="00765186" w:rsidRDefault="00765186" w:rsidP="00765186">
      <w:pPr>
        <w:snapToGrid w:val="0"/>
        <w:rPr>
          <w:szCs w:val="21"/>
        </w:rPr>
      </w:pPr>
      <w:r w:rsidRPr="00765186">
        <w:rPr>
          <w:rFonts w:hint="eastAsia"/>
          <w:szCs w:val="21"/>
        </w:rPr>
        <w:t>２　提出書類確認欄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4"/>
        <w:gridCol w:w="4431"/>
        <w:gridCol w:w="1042"/>
        <w:gridCol w:w="1637"/>
        <w:gridCol w:w="1032"/>
        <w:gridCol w:w="1022"/>
      </w:tblGrid>
      <w:tr w:rsidR="00765186" w:rsidRPr="00765186" w14:paraId="301E9378" w14:textId="177EE6C4" w:rsidTr="0026428B">
        <w:trPr>
          <w:trHeight w:val="680"/>
        </w:trPr>
        <w:tc>
          <w:tcPr>
            <w:tcW w:w="3083" w:type="pct"/>
            <w:gridSpan w:val="3"/>
            <w:vAlign w:val="center"/>
          </w:tcPr>
          <w:p w14:paraId="391D6BF3" w14:textId="57F5E472" w:rsidR="00765186" w:rsidRPr="00765186" w:rsidRDefault="00765186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kern w:val="0"/>
                <w:szCs w:val="21"/>
              </w:rPr>
              <w:t>書類名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38C31C39" w14:textId="43BB1FFC" w:rsidR="00765186" w:rsidRPr="00765186" w:rsidRDefault="00765186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kern w:val="0"/>
                <w:szCs w:val="21"/>
              </w:rPr>
              <w:t>必須書類</w:t>
            </w:r>
          </w:p>
        </w:tc>
        <w:tc>
          <w:tcPr>
            <w:tcW w:w="5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0497A0" w14:textId="77777777" w:rsidR="00765186" w:rsidRDefault="00765186" w:rsidP="0026428B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申請者</w:t>
            </w:r>
          </w:p>
          <w:p w14:paraId="1637C8AF" w14:textId="7D6B7215" w:rsidR="00765186" w:rsidRPr="00765186" w:rsidRDefault="00765186" w:rsidP="0026428B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確認欄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373FE58C" w14:textId="77777777" w:rsidR="00765186" w:rsidRPr="00765186" w:rsidRDefault="00765186" w:rsidP="0026428B">
            <w:pPr>
              <w:snapToGrid w:val="0"/>
              <w:spacing w:line="240" w:lineRule="exact"/>
              <w:jc w:val="center"/>
              <w:rPr>
                <w:color w:val="BFBFBF" w:themeColor="background1" w:themeShade="BF"/>
                <w:kern w:val="0"/>
                <w:szCs w:val="21"/>
              </w:rPr>
            </w:pPr>
            <w:r w:rsidRPr="00765186">
              <w:rPr>
                <w:rFonts w:hint="eastAsia"/>
                <w:color w:val="BFBFBF" w:themeColor="background1" w:themeShade="BF"/>
                <w:kern w:val="0"/>
                <w:szCs w:val="21"/>
              </w:rPr>
              <w:t>釧路市</w:t>
            </w:r>
          </w:p>
          <w:p w14:paraId="7A67BA4D" w14:textId="199FB213" w:rsidR="00765186" w:rsidRPr="00765186" w:rsidRDefault="00765186" w:rsidP="0026428B">
            <w:pPr>
              <w:snapToGrid w:val="0"/>
              <w:spacing w:line="240" w:lineRule="exact"/>
              <w:jc w:val="center"/>
              <w:rPr>
                <w:color w:val="BFBFBF" w:themeColor="background1" w:themeShade="BF"/>
                <w:kern w:val="0"/>
                <w:szCs w:val="21"/>
              </w:rPr>
            </w:pPr>
            <w:r w:rsidRPr="00765186">
              <w:rPr>
                <w:rFonts w:hint="eastAsia"/>
                <w:color w:val="BFBFBF" w:themeColor="background1" w:themeShade="BF"/>
                <w:kern w:val="0"/>
                <w:szCs w:val="21"/>
              </w:rPr>
              <w:t>確認欄</w:t>
            </w:r>
          </w:p>
        </w:tc>
      </w:tr>
      <w:tr w:rsidR="0026428B" w:rsidRPr="00765186" w14:paraId="3647BE6A" w14:textId="77777777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4E253386" w14:textId="219C49E2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１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043676CC" w14:textId="0025DB0B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26428B">
              <w:rPr>
                <w:rFonts w:hint="eastAsia"/>
                <w:szCs w:val="21"/>
              </w:rPr>
              <w:t>入札参加資格審査申請</w:t>
            </w:r>
            <w:r w:rsidRPr="0026428B">
              <w:rPr>
                <w:szCs w:val="21"/>
              </w:rPr>
              <w:t xml:space="preserve"> 確認票</w:t>
            </w:r>
          </w:p>
        </w:tc>
        <w:tc>
          <w:tcPr>
            <w:tcW w:w="541" w:type="pct"/>
            <w:vAlign w:val="center"/>
          </w:tcPr>
          <w:p w14:paraId="38781ECA" w14:textId="4B35BF5D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様式１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73420B70" w14:textId="7813527F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BDC2A5" w14:textId="4543110A" w:rsidR="0026428B" w:rsidRDefault="0026428B" w:rsidP="0026428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55E110A0" w14:textId="38F1971B" w:rsidR="0026428B" w:rsidRPr="00DA6697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  <w:tr w:rsidR="0026428B" w:rsidRPr="00765186" w14:paraId="2E8AC7F7" w14:textId="786318A6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200C377D" w14:textId="03CB365A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２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0FB98889" w14:textId="5AD1DBD1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一般競争入札参加資格確認申請書</w:t>
            </w:r>
          </w:p>
        </w:tc>
        <w:tc>
          <w:tcPr>
            <w:tcW w:w="541" w:type="pct"/>
            <w:vAlign w:val="center"/>
          </w:tcPr>
          <w:p w14:paraId="5BB7A63E" w14:textId="67FB29A0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様式２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2F717463" w14:textId="29F12BBC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○</w:t>
            </w:r>
          </w:p>
        </w:tc>
        <w:tc>
          <w:tcPr>
            <w:tcW w:w="5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CC45C9" w14:textId="57D4995C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0CB5A21A" w14:textId="22084FDB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  <w:tr w:rsidR="0026428B" w:rsidRPr="00765186" w14:paraId="7C54077F" w14:textId="2F18746C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1D262BF2" w14:textId="25F0C69B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３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5C7094E4" w14:textId="56A6A3EA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暴力団排除に関する誓約書</w:t>
            </w:r>
          </w:p>
        </w:tc>
        <w:tc>
          <w:tcPr>
            <w:tcW w:w="541" w:type="pct"/>
            <w:vAlign w:val="center"/>
          </w:tcPr>
          <w:p w14:paraId="660CCE96" w14:textId="2978CCF9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様式３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145E2F94" w14:textId="790700B1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○</w:t>
            </w:r>
          </w:p>
        </w:tc>
        <w:tc>
          <w:tcPr>
            <w:tcW w:w="5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F93C1E" w14:textId="7B8087CE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0D3135"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583716D2" w14:textId="33EC52DC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  <w:tr w:rsidR="0026428B" w:rsidRPr="00765186" w14:paraId="568E0893" w14:textId="547349FC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3EE9DA21" w14:textId="20FFECB8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４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2C61E913" w14:textId="77870A8E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会社更生法及び民事再生法に係る申立書</w:t>
            </w:r>
          </w:p>
        </w:tc>
        <w:tc>
          <w:tcPr>
            <w:tcW w:w="541" w:type="pct"/>
            <w:vAlign w:val="center"/>
          </w:tcPr>
          <w:p w14:paraId="43374383" w14:textId="5DD5780F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様式４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3A25C89D" w14:textId="5D2CDE6A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○</w:t>
            </w:r>
          </w:p>
        </w:tc>
        <w:tc>
          <w:tcPr>
            <w:tcW w:w="5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5D0587" w14:textId="0CE6DA9B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0D3135"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65EA1E43" w14:textId="0C3394A5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  <w:tr w:rsidR="0026428B" w:rsidRPr="00765186" w14:paraId="108C1590" w14:textId="6197E8BF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3EB07EF5" w14:textId="15292277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５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14036588" w14:textId="57EF140D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財務諸表</w:t>
            </w:r>
          </w:p>
        </w:tc>
        <w:tc>
          <w:tcPr>
            <w:tcW w:w="541" w:type="pct"/>
            <w:vAlign w:val="center"/>
          </w:tcPr>
          <w:p w14:paraId="615AD4CA" w14:textId="494EB4AA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写し可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74A24709" w14:textId="3780F129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○</w:t>
            </w:r>
          </w:p>
        </w:tc>
        <w:tc>
          <w:tcPr>
            <w:tcW w:w="5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D4A69C" w14:textId="0F5D2E06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0D3135"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1BC8E39F" w14:textId="31DA45CD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  <w:tr w:rsidR="0026428B" w:rsidRPr="00765186" w14:paraId="55A292A4" w14:textId="04D10463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6924015D" w14:textId="661BFDFA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６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255534A3" w14:textId="04FA42A7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商業登記簿謄本又は身分証明書</w:t>
            </w:r>
          </w:p>
        </w:tc>
        <w:tc>
          <w:tcPr>
            <w:tcW w:w="541" w:type="pct"/>
            <w:vAlign w:val="center"/>
          </w:tcPr>
          <w:p w14:paraId="50D1219D" w14:textId="68B071E2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写し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02035A0F" w14:textId="1AE27191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○</w:t>
            </w:r>
          </w:p>
        </w:tc>
        <w:tc>
          <w:tcPr>
            <w:tcW w:w="5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641B86" w14:textId="04BB5B20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0D3135"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61A1F13A" w14:textId="1DB4845E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  <w:tr w:rsidR="0026428B" w:rsidRPr="00765186" w14:paraId="4F2F19A4" w14:textId="1CB01ECE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58E08953" w14:textId="5AEB5C5A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７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39012DA3" w14:textId="04BCA597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釧路市税完納証明書</w:t>
            </w:r>
          </w:p>
        </w:tc>
        <w:tc>
          <w:tcPr>
            <w:tcW w:w="541" w:type="pct"/>
            <w:vAlign w:val="center"/>
          </w:tcPr>
          <w:p w14:paraId="7D40A30C" w14:textId="0C130E89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写し可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33BC0596" w14:textId="5356866C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市税の納税義務がある場合</w:t>
            </w:r>
          </w:p>
        </w:tc>
        <w:tc>
          <w:tcPr>
            <w:tcW w:w="5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5E9DC1" w14:textId="22A37DEB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0D3135"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2B9A8B6C" w14:textId="3146DB26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  <w:tr w:rsidR="0026428B" w:rsidRPr="00765186" w14:paraId="1A13D0D2" w14:textId="62E365C1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3263392C" w14:textId="1242BE31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８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23951930" w14:textId="32A7A33E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厚生年金保険の加入を証明できる書類</w:t>
            </w:r>
          </w:p>
        </w:tc>
        <w:tc>
          <w:tcPr>
            <w:tcW w:w="541" w:type="pct"/>
            <w:vAlign w:val="center"/>
          </w:tcPr>
          <w:p w14:paraId="29F415DD" w14:textId="3D2EF7BF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写し可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13F78772" w14:textId="35313C93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該当する場合</w:t>
            </w:r>
          </w:p>
        </w:tc>
        <w:tc>
          <w:tcPr>
            <w:tcW w:w="5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C00478" w14:textId="7522690C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0D3135"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48C38DCE" w14:textId="065201D9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  <w:tr w:rsidR="0026428B" w:rsidRPr="00765186" w14:paraId="21E12B5E" w14:textId="1123F8DF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5CF793B9" w14:textId="25871AF2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９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20EB16AC" w14:textId="02C1DCCF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消費税納税証明書</w:t>
            </w:r>
          </w:p>
        </w:tc>
        <w:tc>
          <w:tcPr>
            <w:tcW w:w="541" w:type="pct"/>
            <w:vAlign w:val="center"/>
          </w:tcPr>
          <w:p w14:paraId="75D17EA0" w14:textId="62672293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写し可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00F3BE89" w14:textId="17CD8C43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○</w:t>
            </w:r>
          </w:p>
        </w:tc>
        <w:tc>
          <w:tcPr>
            <w:tcW w:w="5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24734F" w14:textId="4424F8E8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0D3135"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2C0F3F1B" w14:textId="131D886C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  <w:tr w:rsidR="0026428B" w:rsidRPr="00765186" w14:paraId="5B629BCB" w14:textId="5FF4BC35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56498552" w14:textId="4B2171C8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10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5D8C8DC4" w14:textId="3A20CDA4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市道民税特別徴収税額の決定通知書（釧路市発行）</w:t>
            </w:r>
          </w:p>
        </w:tc>
        <w:tc>
          <w:tcPr>
            <w:tcW w:w="541" w:type="pct"/>
            <w:vAlign w:val="center"/>
          </w:tcPr>
          <w:p w14:paraId="74277ACE" w14:textId="0E976E17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写し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299F328A" w14:textId="438A9399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該当する場合</w:t>
            </w:r>
          </w:p>
        </w:tc>
        <w:tc>
          <w:tcPr>
            <w:tcW w:w="5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802BB1" w14:textId="596DA662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0D3135"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4AE52F72" w14:textId="6F075F9D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  <w:tr w:rsidR="0026428B" w:rsidRPr="00765186" w14:paraId="52E1F89A" w14:textId="5559FB5C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13A9022E" w14:textId="5D16E484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1</w:t>
            </w:r>
            <w:r w:rsidRPr="00765186">
              <w:rPr>
                <w:szCs w:val="21"/>
              </w:rPr>
              <w:t>1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55C55EC6" w14:textId="244FBACB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仕様書に記載の要件等を満たしていることを証明する書類（取扱説明書等）</w:t>
            </w:r>
          </w:p>
        </w:tc>
        <w:tc>
          <w:tcPr>
            <w:tcW w:w="541" w:type="pct"/>
            <w:vAlign w:val="center"/>
          </w:tcPr>
          <w:p w14:paraId="0FD1B763" w14:textId="3269D36B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写し可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7B750230" w14:textId="56DC440A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○</w:t>
            </w:r>
          </w:p>
        </w:tc>
        <w:tc>
          <w:tcPr>
            <w:tcW w:w="5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AAF4A6" w14:textId="5E94F017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0D3135"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780CD52E" w14:textId="08EBF5B6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  <w:tr w:rsidR="0026428B" w:rsidRPr="00765186" w14:paraId="54601359" w14:textId="1F5B40F8" w:rsidTr="0026428B">
        <w:trPr>
          <w:trHeight w:val="680"/>
        </w:trPr>
        <w:tc>
          <w:tcPr>
            <w:tcW w:w="241" w:type="pct"/>
            <w:tcBorders>
              <w:right w:val="nil"/>
            </w:tcBorders>
            <w:vAlign w:val="center"/>
          </w:tcPr>
          <w:p w14:paraId="66B43C3A" w14:textId="66F98143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301" w:type="pct"/>
            <w:tcBorders>
              <w:left w:val="nil"/>
            </w:tcBorders>
            <w:vAlign w:val="center"/>
          </w:tcPr>
          <w:p w14:paraId="2B7761B3" w14:textId="5F2A12A5" w:rsidR="0026428B" w:rsidRPr="00765186" w:rsidRDefault="0026428B" w:rsidP="0026428B">
            <w:pPr>
              <w:snapToGrid w:val="0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実績調書</w:t>
            </w:r>
          </w:p>
        </w:tc>
        <w:tc>
          <w:tcPr>
            <w:tcW w:w="541" w:type="pct"/>
            <w:vAlign w:val="center"/>
          </w:tcPr>
          <w:p w14:paraId="1DEBE7B2" w14:textId="1E43F4A5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様式５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vAlign w:val="center"/>
          </w:tcPr>
          <w:p w14:paraId="7E245F11" w14:textId="35CEF500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765186">
              <w:rPr>
                <w:rFonts w:hint="eastAsia"/>
                <w:szCs w:val="21"/>
              </w:rPr>
              <w:t>○</w:t>
            </w:r>
          </w:p>
        </w:tc>
        <w:tc>
          <w:tcPr>
            <w:tcW w:w="53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A92D34" w14:textId="12CB912D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0D3135">
              <w:rPr>
                <w:rFonts w:hint="eastAsia"/>
                <w:szCs w:val="21"/>
              </w:rPr>
              <w:t>□</w:t>
            </w:r>
          </w:p>
        </w:tc>
        <w:tc>
          <w:tcPr>
            <w:tcW w:w="531" w:type="pct"/>
            <w:tcBorders>
              <w:left w:val="single" w:sz="18" w:space="0" w:color="auto"/>
            </w:tcBorders>
            <w:vAlign w:val="center"/>
          </w:tcPr>
          <w:p w14:paraId="0AD83C4B" w14:textId="5F3DFB57" w:rsidR="0026428B" w:rsidRPr="00765186" w:rsidRDefault="0026428B" w:rsidP="0026428B">
            <w:pPr>
              <w:snapToGrid w:val="0"/>
              <w:jc w:val="center"/>
              <w:rPr>
                <w:szCs w:val="21"/>
              </w:rPr>
            </w:pPr>
            <w:r w:rsidRPr="00DA6697">
              <w:rPr>
                <w:rFonts w:hint="eastAsia"/>
                <w:szCs w:val="21"/>
              </w:rPr>
              <w:t>□</w:t>
            </w:r>
          </w:p>
        </w:tc>
      </w:tr>
    </w:tbl>
    <w:p w14:paraId="2D936F1F" w14:textId="031B8F56" w:rsidR="00C23E3D" w:rsidRPr="00765186" w:rsidRDefault="00C23E3D" w:rsidP="007C75B3">
      <w:pPr>
        <w:snapToGrid w:val="0"/>
        <w:rPr>
          <w:szCs w:val="21"/>
        </w:rPr>
      </w:pPr>
    </w:p>
    <w:sectPr w:rsidR="00C23E3D" w:rsidRPr="00765186" w:rsidSect="00D307E5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A517" w14:textId="77777777" w:rsidR="00C23E3D" w:rsidRDefault="00C23E3D" w:rsidP="00C23E3D">
      <w:r>
        <w:separator/>
      </w:r>
    </w:p>
  </w:endnote>
  <w:endnote w:type="continuationSeparator" w:id="0">
    <w:p w14:paraId="13718989" w14:textId="77777777" w:rsidR="00C23E3D" w:rsidRDefault="00C23E3D" w:rsidP="00C2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6A35" w14:textId="77777777" w:rsidR="00C23E3D" w:rsidRDefault="00C23E3D" w:rsidP="00C23E3D">
      <w:r>
        <w:separator/>
      </w:r>
    </w:p>
  </w:footnote>
  <w:footnote w:type="continuationSeparator" w:id="0">
    <w:p w14:paraId="4B01F69E" w14:textId="77777777" w:rsidR="00C23E3D" w:rsidRDefault="00C23E3D" w:rsidP="00C2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E53F" w14:textId="2D0AE564" w:rsidR="00765186" w:rsidRDefault="00765186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29"/>
    <w:rsid w:val="00043F14"/>
    <w:rsid w:val="0026428B"/>
    <w:rsid w:val="0031061F"/>
    <w:rsid w:val="003E2797"/>
    <w:rsid w:val="005A5978"/>
    <w:rsid w:val="005D5E25"/>
    <w:rsid w:val="00763C7A"/>
    <w:rsid w:val="00765186"/>
    <w:rsid w:val="007C75B3"/>
    <w:rsid w:val="00C0472B"/>
    <w:rsid w:val="00C23E3D"/>
    <w:rsid w:val="00CB2184"/>
    <w:rsid w:val="00D307E5"/>
    <w:rsid w:val="00D96A29"/>
    <w:rsid w:val="00DC3D4C"/>
    <w:rsid w:val="00E262EF"/>
    <w:rsid w:val="00F2548E"/>
    <w:rsid w:val="00F6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BF770"/>
  <w15:chartTrackingRefBased/>
  <w15:docId w15:val="{2F409D59-364A-4491-B75E-FBD3EF7A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E3D"/>
  </w:style>
  <w:style w:type="paragraph" w:styleId="a5">
    <w:name w:val="footer"/>
    <w:basedOn w:val="a"/>
    <w:link w:val="a6"/>
    <w:uiPriority w:val="99"/>
    <w:unhideWhenUsed/>
    <w:rsid w:val="00C23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E3D"/>
  </w:style>
  <w:style w:type="table" w:styleId="a7">
    <w:name w:val="Table Grid"/>
    <w:basedOn w:val="a1"/>
    <w:uiPriority w:val="39"/>
    <w:rsid w:val="00C2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642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6428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642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428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428B"/>
    <w:rPr>
      <w:b/>
      <w:bCs/>
    </w:rPr>
  </w:style>
  <w:style w:type="paragraph" w:styleId="ad">
    <w:name w:val="Revision"/>
    <w:hidden/>
    <w:uiPriority w:val="99"/>
    <w:semiHidden/>
    <w:rsid w:val="0026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亮宇</dc:creator>
  <cp:keywords/>
  <dc:description/>
  <cp:lastModifiedBy>小野　亮宇</cp:lastModifiedBy>
  <cp:revision>11</cp:revision>
  <cp:lastPrinted>2022-05-23T06:37:00Z</cp:lastPrinted>
  <dcterms:created xsi:type="dcterms:W3CDTF">2022-05-07T10:59:00Z</dcterms:created>
  <dcterms:modified xsi:type="dcterms:W3CDTF">2022-05-23T06:58:00Z</dcterms:modified>
</cp:coreProperties>
</file>