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6A74" w14:textId="77777777" w:rsidR="002B7D9A" w:rsidRDefault="002B7D9A">
      <w:pPr>
        <w:rPr>
          <w:rFonts w:hint="eastAsia"/>
        </w:rPr>
      </w:pPr>
    </w:p>
    <w:p w14:paraId="74FAA985" w14:textId="77777777" w:rsidR="0004093A" w:rsidRDefault="0004093A">
      <w:pPr>
        <w:rPr>
          <w:rFonts w:hint="eastAsia"/>
        </w:rPr>
      </w:pPr>
    </w:p>
    <w:p w14:paraId="4F465B29" w14:textId="77777777" w:rsidR="0004093A" w:rsidRDefault="0004093A">
      <w:pPr>
        <w:rPr>
          <w:rFonts w:hint="eastAsia"/>
        </w:rPr>
      </w:pPr>
    </w:p>
    <w:p w14:paraId="592419DF" w14:textId="77777777" w:rsidR="00FE061B" w:rsidRDefault="00FE061B" w:rsidP="005B3FA8">
      <w:pPr>
        <w:ind w:firstLineChars="800" w:firstLine="2880"/>
        <w:rPr>
          <w:rFonts w:ascii="ＭＳ ゴシック" w:eastAsia="ＭＳ ゴシック" w:hAnsi="ＭＳ ゴシック" w:hint="eastAsia"/>
          <w:sz w:val="36"/>
          <w:szCs w:val="36"/>
        </w:rPr>
      </w:pPr>
      <w:r w:rsidRPr="006A4DD3">
        <w:rPr>
          <w:rFonts w:ascii="ＭＳ ゴシック" w:eastAsia="ＭＳ ゴシック" w:hAnsi="ＭＳ ゴシック" w:hint="eastAsia"/>
          <w:sz w:val="36"/>
          <w:szCs w:val="36"/>
        </w:rPr>
        <w:t>犬　の　死　亡　届</w:t>
      </w:r>
    </w:p>
    <w:p w14:paraId="59016204" w14:textId="77777777" w:rsidR="00B517A6" w:rsidRPr="006A4DD3" w:rsidRDefault="00B517A6" w:rsidP="005B3FA8">
      <w:pPr>
        <w:ind w:firstLineChars="800" w:firstLine="2880"/>
        <w:rPr>
          <w:rFonts w:ascii="ＭＳ ゴシック" w:eastAsia="ＭＳ ゴシック" w:hAnsi="ＭＳ ゴシック" w:hint="eastAsia"/>
          <w:sz w:val="36"/>
          <w:szCs w:val="36"/>
        </w:rPr>
      </w:pPr>
    </w:p>
    <w:p w14:paraId="251A23C6" w14:textId="77777777" w:rsidR="00B517A6" w:rsidRPr="00EA43AD" w:rsidRDefault="0025310B" w:rsidP="00B517A6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517A6">
        <w:rPr>
          <w:rFonts w:hint="eastAsia"/>
          <w:sz w:val="24"/>
        </w:rPr>
        <w:t xml:space="preserve">　　　年　　　月　　　日</w:t>
      </w:r>
    </w:p>
    <w:p w14:paraId="76DB211E" w14:textId="77777777" w:rsidR="00B517A6" w:rsidRDefault="00B517A6" w:rsidP="00B517A6">
      <w:pPr>
        <w:rPr>
          <w:rFonts w:hint="eastAsia"/>
          <w:sz w:val="24"/>
        </w:rPr>
      </w:pPr>
    </w:p>
    <w:p w14:paraId="4F9272F5" w14:textId="77777777" w:rsidR="00B517A6" w:rsidRPr="00EA43AD" w:rsidRDefault="00B517A6" w:rsidP="00B517A6">
      <w:pPr>
        <w:rPr>
          <w:rFonts w:hint="eastAsia"/>
          <w:sz w:val="24"/>
        </w:rPr>
      </w:pPr>
      <w:r>
        <w:rPr>
          <w:rFonts w:hint="eastAsia"/>
          <w:sz w:val="24"/>
        </w:rPr>
        <w:t>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あて</w:t>
      </w:r>
    </w:p>
    <w:p w14:paraId="405112F8" w14:textId="77777777" w:rsidR="00B517A6" w:rsidRPr="00EA43AD" w:rsidRDefault="00B517A6" w:rsidP="00B517A6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Pr="0099429B">
        <w:rPr>
          <w:rFonts w:hint="eastAsia"/>
          <w:szCs w:val="21"/>
        </w:rPr>
        <w:t>郵便番号</w:t>
      </w:r>
      <w:r>
        <w:rPr>
          <w:rFonts w:hint="eastAsia"/>
          <w:sz w:val="24"/>
        </w:rPr>
        <w:t xml:space="preserve">　　　－　　　　　）</w:t>
      </w:r>
    </w:p>
    <w:p w14:paraId="01519880" w14:textId="77777777" w:rsidR="00B517A6" w:rsidRPr="00FC56FD" w:rsidRDefault="00B517A6" w:rsidP="00B517A6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届出者　　住　所</w:t>
      </w:r>
    </w:p>
    <w:p w14:paraId="32542943" w14:textId="77777777" w:rsidR="00B517A6" w:rsidRDefault="00B517A6" w:rsidP="00B517A6">
      <w:pPr>
        <w:rPr>
          <w:rFonts w:hint="eastAsia"/>
        </w:rPr>
      </w:pPr>
    </w:p>
    <w:p w14:paraId="61BFC31C" w14:textId="77777777" w:rsidR="00B517A6" w:rsidRPr="00FC56FD" w:rsidRDefault="00B517A6" w:rsidP="00B517A6">
      <w:pPr>
        <w:ind w:firstLineChars="2000" w:firstLine="480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氏　名</w:t>
      </w:r>
      <w:r>
        <w:rPr>
          <w:rFonts w:hint="eastAsia"/>
          <w:sz w:val="24"/>
        </w:rPr>
        <w:t xml:space="preserve">　　　　　　　　　　　　　　</w:t>
      </w:r>
    </w:p>
    <w:p w14:paraId="14ACF15D" w14:textId="77777777" w:rsidR="00B517A6" w:rsidRPr="00FC56FD" w:rsidRDefault="00B517A6" w:rsidP="00B517A6">
      <w:pPr>
        <w:ind w:firstLineChars="2000" w:firstLine="480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 w:rsidRPr="0099429B">
        <w:rPr>
          <w:rFonts w:hint="eastAsia"/>
          <w:szCs w:val="21"/>
          <w:lang w:eastAsia="zh-TW"/>
        </w:rPr>
        <w:t>電話番号</w:t>
      </w:r>
      <w:r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 xml:space="preserve">　　　　　　）</w:t>
      </w:r>
    </w:p>
    <w:p w14:paraId="49B43308" w14:textId="77777777" w:rsidR="00B517A6" w:rsidRDefault="00B517A6" w:rsidP="00B517A6">
      <w:pPr>
        <w:ind w:firstLineChars="2400" w:firstLine="5040"/>
        <w:rPr>
          <w:rFonts w:hint="eastAsia"/>
        </w:rPr>
      </w:pPr>
    </w:p>
    <w:p w14:paraId="2116A73B" w14:textId="77777777" w:rsidR="005B3FA8" w:rsidRPr="00B517A6" w:rsidRDefault="005B3FA8" w:rsidP="005B3FA8">
      <w:pPr>
        <w:ind w:firstLineChars="2400" w:firstLine="5760"/>
        <w:rPr>
          <w:rFonts w:ascii="ＭＳ ゴシック" w:eastAsia="ＭＳ ゴシック" w:hAnsi="ＭＳ ゴシック" w:hint="eastAsia"/>
          <w:sz w:val="24"/>
        </w:rPr>
      </w:pPr>
    </w:p>
    <w:p w14:paraId="7D1A366E" w14:textId="77777777" w:rsidR="00FE061B" w:rsidRPr="00F54A4A" w:rsidRDefault="00FE061B" w:rsidP="00F54A4A">
      <w:pPr>
        <w:ind w:firstLineChars="100" w:firstLine="241"/>
        <w:rPr>
          <w:rFonts w:ascii="ＭＳ 明朝" w:hAnsi="ＭＳ 明朝" w:hint="eastAsia"/>
          <w:b/>
          <w:sz w:val="24"/>
        </w:rPr>
      </w:pPr>
      <w:r w:rsidRPr="00F54A4A">
        <w:rPr>
          <w:rFonts w:ascii="ＭＳ 明朝" w:hAnsi="ＭＳ 明朝" w:hint="eastAsia"/>
          <w:b/>
          <w:sz w:val="24"/>
        </w:rPr>
        <w:t>狂犬病予防法第4条第4項の規定により、次のとおり犬が死亡したことを届け出ます。</w:t>
      </w:r>
    </w:p>
    <w:p w14:paraId="71A71C69" w14:textId="77777777" w:rsidR="00FE061B" w:rsidRPr="00123E72" w:rsidRDefault="00FE061B" w:rsidP="00FE061B">
      <w:pPr>
        <w:rPr>
          <w:rFonts w:ascii="ＭＳ 明朝" w:hAnsi="ＭＳ 明朝" w:hint="eastAsi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545"/>
        <w:gridCol w:w="2077"/>
        <w:gridCol w:w="3323"/>
        <w:gridCol w:w="1071"/>
        <w:gridCol w:w="378"/>
        <w:gridCol w:w="378"/>
        <w:gridCol w:w="378"/>
        <w:gridCol w:w="378"/>
        <w:gridCol w:w="378"/>
        <w:gridCol w:w="378"/>
      </w:tblGrid>
      <w:tr w:rsidR="00FE061B" w14:paraId="773F0692" w14:textId="77777777" w:rsidTr="002F61EB">
        <w:trPr>
          <w:trHeight w:val="708"/>
        </w:trPr>
        <w:tc>
          <w:tcPr>
            <w:tcW w:w="463" w:type="dxa"/>
            <w:vAlign w:val="center"/>
          </w:tcPr>
          <w:p w14:paraId="32F9CB20" w14:textId="77777777" w:rsidR="00FE061B" w:rsidRDefault="00FE061B" w:rsidP="00FE061B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22" w:type="dxa"/>
            <w:gridSpan w:val="2"/>
            <w:vAlign w:val="center"/>
          </w:tcPr>
          <w:p w14:paraId="33F26284" w14:textId="77777777" w:rsidR="00FE061B" w:rsidRDefault="00FE061B" w:rsidP="002F61EB">
            <w:pPr>
              <w:ind w:firstLineChars="100" w:firstLine="294"/>
              <w:rPr>
                <w:rFonts w:hint="eastAsia"/>
              </w:rPr>
            </w:pPr>
            <w:r w:rsidRPr="002F61EB">
              <w:rPr>
                <w:rFonts w:hint="eastAsia"/>
                <w:spacing w:val="42"/>
                <w:kern w:val="0"/>
                <w:fitText w:val="1680" w:id="884229633"/>
              </w:rPr>
              <w:t>犬の登録状</w:t>
            </w:r>
            <w:r w:rsidRPr="002F61EB">
              <w:rPr>
                <w:rFonts w:hint="eastAsia"/>
                <w:kern w:val="0"/>
                <w:fitText w:val="1680" w:id="884229633"/>
              </w:rPr>
              <w:t>況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center"/>
          </w:tcPr>
          <w:p w14:paraId="74BA3E43" w14:textId="6B4F9C6A" w:rsidR="00FE061B" w:rsidRDefault="00932DB0" w:rsidP="002F61EB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9B3155" wp14:editId="5080768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393700</wp:posOffset>
                      </wp:positionV>
                      <wp:extent cx="1352550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9B0D1" w14:textId="77777777" w:rsidR="00AE1241" w:rsidRPr="007A65D8" w:rsidRDefault="00AE1241" w:rsidP="00AE1241">
                                  <w:pPr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</w:rPr>
                                    <w:t>□</w:t>
                                  </w: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 xml:space="preserve"> 届出者と同じ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B31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85pt;margin-top:31pt;width:106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" filled="f" stroked="f" strokeweight=".5pt">
                      <v:textbox>
                        <w:txbxContent>
                          <w:p w14:paraId="3AF9B0D1" w14:textId="77777777" w:rsidR="00AE1241" w:rsidRPr="007A65D8" w:rsidRDefault="00AE1241" w:rsidP="00AE1241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7A65D8">
                              <w:rPr>
                                <w:rFonts w:ascii="ＭＳ 明朝" w:hAnsi="ＭＳ 明朝" w:cs="ＭＳ 明朝" w:hint="eastAsia"/>
                              </w:rPr>
                              <w:t>□</w:t>
                            </w:r>
                            <w:r w:rsidRPr="007A65D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 届出者と同じ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61B">
              <w:rPr>
                <w:rFonts w:hint="eastAsia"/>
              </w:rPr>
              <w:t xml:space="preserve">登録年度　</w:t>
            </w:r>
            <w:r w:rsidR="0025310B">
              <w:rPr>
                <w:rFonts w:hint="eastAsia"/>
              </w:rPr>
              <w:t xml:space="preserve">　　</w:t>
            </w:r>
            <w:r w:rsidR="00FE061B">
              <w:rPr>
                <w:rFonts w:hint="eastAsia"/>
              </w:rPr>
              <w:t xml:space="preserve">　　</w:t>
            </w:r>
            <w:r w:rsidR="002F61EB">
              <w:rPr>
                <w:rFonts w:hint="eastAsia"/>
              </w:rPr>
              <w:t xml:space="preserve">　</w:t>
            </w:r>
            <w:r w:rsidR="00FE061B">
              <w:rPr>
                <w:rFonts w:hint="eastAsia"/>
              </w:rPr>
              <w:t>年度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27F38827" w14:textId="77777777" w:rsidR="00FE061B" w:rsidRPr="008E0294" w:rsidRDefault="00FE061B" w:rsidP="00FE061B">
            <w:pPr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78" w:type="dxa"/>
            <w:tcBorders>
              <w:left w:val="single" w:sz="4" w:space="0" w:color="auto"/>
              <w:right w:val="dotted" w:sz="4" w:space="0" w:color="auto"/>
            </w:tcBorders>
          </w:tcPr>
          <w:p w14:paraId="44BB04BA" w14:textId="77777777" w:rsidR="00FE061B" w:rsidRDefault="00FE061B" w:rsidP="009D3FC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</w:tcPr>
          <w:p w14:paraId="55B13520" w14:textId="77777777" w:rsidR="00FE061B" w:rsidRDefault="00FE061B" w:rsidP="009D3FC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</w:tcPr>
          <w:p w14:paraId="0A4FF980" w14:textId="77777777" w:rsidR="00FE061B" w:rsidRDefault="00FE061B" w:rsidP="009D3FC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</w:tcPr>
          <w:p w14:paraId="3923540E" w14:textId="77777777" w:rsidR="00FE061B" w:rsidRDefault="00FE061B" w:rsidP="009D3FC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</w:tcPr>
          <w:p w14:paraId="1B5C6B8A" w14:textId="77777777" w:rsidR="00FE061B" w:rsidRDefault="00FE061B" w:rsidP="009D3FC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dotted" w:sz="4" w:space="0" w:color="auto"/>
            </w:tcBorders>
          </w:tcPr>
          <w:p w14:paraId="4396476D" w14:textId="77777777" w:rsidR="00FE061B" w:rsidRDefault="00FE061B" w:rsidP="009D3FC4">
            <w:pPr>
              <w:spacing w:line="480" w:lineRule="auto"/>
              <w:rPr>
                <w:rFonts w:hint="eastAsia"/>
              </w:rPr>
            </w:pPr>
          </w:p>
        </w:tc>
      </w:tr>
      <w:tr w:rsidR="00FE061B" w14:paraId="394EB636" w14:textId="77777777" w:rsidTr="002F61EB">
        <w:trPr>
          <w:trHeight w:val="1076"/>
        </w:trPr>
        <w:tc>
          <w:tcPr>
            <w:tcW w:w="463" w:type="dxa"/>
            <w:vMerge w:val="restart"/>
            <w:vAlign w:val="center"/>
          </w:tcPr>
          <w:p w14:paraId="47EC1769" w14:textId="77777777" w:rsidR="00FE061B" w:rsidRDefault="00FE061B" w:rsidP="00FE061B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474AE119" w14:textId="77777777" w:rsidR="00FE061B" w:rsidRDefault="00FE061B" w:rsidP="005B3FA8">
            <w:pPr>
              <w:ind w:left="113" w:right="113"/>
              <w:jc w:val="center"/>
              <w:rPr>
                <w:rFonts w:hint="eastAsia"/>
              </w:rPr>
            </w:pPr>
            <w:r w:rsidRPr="005B3FA8">
              <w:rPr>
                <w:rFonts w:hint="eastAsia"/>
                <w:spacing w:val="26"/>
                <w:kern w:val="0"/>
                <w:fitText w:val="1260" w:id="884229632"/>
              </w:rPr>
              <w:t>犬の所有</w:t>
            </w:r>
            <w:r w:rsidRPr="005B3FA8">
              <w:rPr>
                <w:rFonts w:hint="eastAsia"/>
                <w:spacing w:val="1"/>
                <w:kern w:val="0"/>
                <w:fitText w:val="1260" w:id="884229632"/>
              </w:rPr>
              <w:t>者</w:t>
            </w:r>
          </w:p>
        </w:tc>
        <w:tc>
          <w:tcPr>
            <w:tcW w:w="2077" w:type="dxa"/>
            <w:vAlign w:val="center"/>
          </w:tcPr>
          <w:p w14:paraId="1EAA60A3" w14:textId="77777777" w:rsidR="002F61EB" w:rsidRDefault="00FE061B" w:rsidP="002F61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住所又は主たる</w:t>
            </w:r>
          </w:p>
          <w:p w14:paraId="094A1DEB" w14:textId="77777777" w:rsidR="00FE061B" w:rsidRDefault="00FE061B" w:rsidP="002F61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662" w:type="dxa"/>
            <w:gridSpan w:val="8"/>
          </w:tcPr>
          <w:p w14:paraId="7B6A6588" w14:textId="77777777" w:rsidR="009D3FC4" w:rsidRDefault="009D3FC4" w:rsidP="00FE061B">
            <w:pPr>
              <w:rPr>
                <w:sz w:val="24"/>
              </w:rPr>
            </w:pPr>
          </w:p>
          <w:p w14:paraId="3BC61635" w14:textId="36AE5967" w:rsidR="00FE061B" w:rsidRDefault="00932DB0" w:rsidP="00FE061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C04632" wp14:editId="23600BB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404495</wp:posOffset>
                      </wp:positionV>
                      <wp:extent cx="1352550" cy="3048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C1BDD" w14:textId="77777777" w:rsidR="00AE1241" w:rsidRPr="007A65D8" w:rsidRDefault="00AE1241" w:rsidP="00AE1241">
                                  <w:pPr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</w:rPr>
                                    <w:t>□</w:t>
                                  </w: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 xml:space="preserve"> 届出者と同じ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04632" id="テキスト ボックス 1" o:spid="_x0000_s1027" type="#_x0000_t202" style="position:absolute;left:0;text-align:left;margin-left:.1pt;margin-top:31.85pt;width:10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" filled="f" stroked="f" strokeweight=".5pt">
                      <v:textbox>
                        <w:txbxContent>
                          <w:p w14:paraId="7DEC1BDD" w14:textId="77777777" w:rsidR="00AE1241" w:rsidRPr="007A65D8" w:rsidRDefault="00AE1241" w:rsidP="00AE1241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7A65D8">
                              <w:rPr>
                                <w:rFonts w:ascii="ＭＳ 明朝" w:hAnsi="ＭＳ 明朝" w:cs="ＭＳ 明朝" w:hint="eastAsia"/>
                              </w:rPr>
                              <w:t>□</w:t>
                            </w:r>
                            <w:r w:rsidRPr="007A65D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 届出者と同じ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061B" w14:paraId="38F304AB" w14:textId="77777777" w:rsidTr="002F61EB">
        <w:trPr>
          <w:trHeight w:val="789"/>
        </w:trPr>
        <w:tc>
          <w:tcPr>
            <w:tcW w:w="463" w:type="dxa"/>
            <w:vMerge/>
          </w:tcPr>
          <w:p w14:paraId="1BB10FFC" w14:textId="77777777" w:rsidR="00FE061B" w:rsidRDefault="00FE061B" w:rsidP="00FE061B">
            <w:pPr>
              <w:rPr>
                <w:rFonts w:hint="eastAsia"/>
              </w:rPr>
            </w:pPr>
          </w:p>
        </w:tc>
        <w:tc>
          <w:tcPr>
            <w:tcW w:w="545" w:type="dxa"/>
            <w:vMerge/>
          </w:tcPr>
          <w:p w14:paraId="72BEEC45" w14:textId="77777777" w:rsidR="00FE061B" w:rsidRDefault="00FE061B" w:rsidP="00FE061B">
            <w:pPr>
              <w:rPr>
                <w:rFonts w:hint="eastAsia"/>
              </w:rPr>
            </w:pPr>
          </w:p>
        </w:tc>
        <w:tc>
          <w:tcPr>
            <w:tcW w:w="2077" w:type="dxa"/>
            <w:vAlign w:val="center"/>
          </w:tcPr>
          <w:p w14:paraId="217AF5F9" w14:textId="77777777" w:rsidR="00FE061B" w:rsidRDefault="005B3FA8" w:rsidP="002F61EB">
            <w:pPr>
              <w:ind w:left="60"/>
              <w:jc w:val="center"/>
              <w:rPr>
                <w:rFonts w:hint="eastAsia"/>
              </w:rPr>
            </w:pPr>
            <w:r w:rsidRPr="002F61EB">
              <w:rPr>
                <w:rFonts w:hint="eastAsia"/>
                <w:spacing w:val="21"/>
                <w:kern w:val="0"/>
                <w:fitText w:val="1470" w:id="884230144"/>
              </w:rPr>
              <w:t>氏名又は名</w:t>
            </w:r>
            <w:r w:rsidR="00FE061B" w:rsidRPr="002F61EB">
              <w:rPr>
                <w:rFonts w:hint="eastAsia"/>
                <w:kern w:val="0"/>
                <w:fitText w:val="1470" w:id="884230144"/>
              </w:rPr>
              <w:t>称</w:t>
            </w:r>
          </w:p>
        </w:tc>
        <w:tc>
          <w:tcPr>
            <w:tcW w:w="6662" w:type="dxa"/>
            <w:gridSpan w:val="8"/>
          </w:tcPr>
          <w:p w14:paraId="053B224F" w14:textId="77777777" w:rsidR="00FE061B" w:rsidRDefault="00FE061B" w:rsidP="00FE061B">
            <w:pPr>
              <w:rPr>
                <w:sz w:val="24"/>
              </w:rPr>
            </w:pPr>
          </w:p>
          <w:p w14:paraId="489FE3CD" w14:textId="77777777" w:rsidR="009D3FC4" w:rsidRPr="009D3FC4" w:rsidRDefault="009D3FC4" w:rsidP="00FE061B">
            <w:pPr>
              <w:rPr>
                <w:rFonts w:hint="eastAsia"/>
                <w:sz w:val="24"/>
              </w:rPr>
            </w:pPr>
          </w:p>
        </w:tc>
      </w:tr>
      <w:tr w:rsidR="00FE061B" w14:paraId="7AAC4759" w14:textId="77777777" w:rsidTr="002F61EB">
        <w:tc>
          <w:tcPr>
            <w:tcW w:w="463" w:type="dxa"/>
            <w:vAlign w:val="center"/>
          </w:tcPr>
          <w:p w14:paraId="5E06DBC0" w14:textId="77777777" w:rsidR="00FE061B" w:rsidRDefault="00FE061B" w:rsidP="00FE061B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22" w:type="dxa"/>
            <w:gridSpan w:val="2"/>
          </w:tcPr>
          <w:p w14:paraId="48294777" w14:textId="77777777" w:rsidR="00FE061B" w:rsidRDefault="00FE061B" w:rsidP="00FE06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2A77D97" w14:textId="77777777" w:rsidR="00FE061B" w:rsidRDefault="002F61EB" w:rsidP="002F61EB">
            <w:pPr>
              <w:jc w:val="center"/>
              <w:rPr>
                <w:rFonts w:hint="eastAsia"/>
              </w:rPr>
            </w:pPr>
            <w:r w:rsidRPr="002F61EB">
              <w:rPr>
                <w:rFonts w:hint="eastAsia"/>
                <w:spacing w:val="79"/>
                <w:kern w:val="0"/>
                <w:fitText w:val="1680" w:id="884230401"/>
              </w:rPr>
              <w:t>死亡年月</w:t>
            </w:r>
            <w:r w:rsidR="00FE061B" w:rsidRPr="002F61EB">
              <w:rPr>
                <w:rFonts w:hint="eastAsia"/>
                <w:kern w:val="0"/>
                <w:fitText w:val="1680" w:id="884230401"/>
              </w:rPr>
              <w:t>日</w:t>
            </w:r>
          </w:p>
          <w:p w14:paraId="1E89F023" w14:textId="77777777" w:rsidR="00FE061B" w:rsidRDefault="00FE061B" w:rsidP="00FE061B">
            <w:pPr>
              <w:rPr>
                <w:rFonts w:hint="eastAsia"/>
              </w:rPr>
            </w:pPr>
          </w:p>
        </w:tc>
        <w:tc>
          <w:tcPr>
            <w:tcW w:w="6662" w:type="dxa"/>
            <w:gridSpan w:val="8"/>
            <w:vAlign w:val="center"/>
          </w:tcPr>
          <w:p w14:paraId="2CCE1FF2" w14:textId="77777777" w:rsidR="00FE061B" w:rsidRDefault="0025310B" w:rsidP="002F61E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E061B">
              <w:rPr>
                <w:rFonts w:hint="eastAsia"/>
              </w:rPr>
              <w:t xml:space="preserve">　　</w:t>
            </w:r>
            <w:r w:rsidR="002F61EB">
              <w:rPr>
                <w:rFonts w:hint="eastAsia"/>
              </w:rPr>
              <w:t xml:space="preserve">　　年　　　　月　　　　</w:t>
            </w:r>
            <w:r w:rsidR="00FE061B">
              <w:rPr>
                <w:rFonts w:hint="eastAsia"/>
              </w:rPr>
              <w:t>日</w:t>
            </w:r>
          </w:p>
        </w:tc>
      </w:tr>
      <w:tr w:rsidR="00FE061B" w14:paraId="4042C85D" w14:textId="77777777" w:rsidTr="002F61EB">
        <w:trPr>
          <w:trHeight w:val="1581"/>
        </w:trPr>
        <w:tc>
          <w:tcPr>
            <w:tcW w:w="463" w:type="dxa"/>
            <w:vAlign w:val="center"/>
          </w:tcPr>
          <w:p w14:paraId="3E3A29A1" w14:textId="77777777" w:rsidR="00FE061B" w:rsidRDefault="00FE061B" w:rsidP="00FE061B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22" w:type="dxa"/>
            <w:gridSpan w:val="2"/>
            <w:vAlign w:val="center"/>
          </w:tcPr>
          <w:p w14:paraId="585BC88C" w14:textId="77777777" w:rsidR="00FE061B" w:rsidRDefault="002F61EB" w:rsidP="002F61EB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備　　　　</w:t>
            </w:r>
            <w:r w:rsidR="00FE061B">
              <w:rPr>
                <w:rFonts w:hint="eastAsia"/>
                <w:lang w:eastAsia="zh-TW"/>
              </w:rPr>
              <w:t xml:space="preserve">　　考</w:t>
            </w:r>
          </w:p>
        </w:tc>
        <w:tc>
          <w:tcPr>
            <w:tcW w:w="6662" w:type="dxa"/>
            <w:gridSpan w:val="8"/>
          </w:tcPr>
          <w:p w14:paraId="54299280" w14:textId="77777777" w:rsidR="00FE061B" w:rsidRDefault="00FE061B" w:rsidP="00FE061B">
            <w:pPr>
              <w:rPr>
                <w:rFonts w:hint="eastAsia"/>
              </w:rPr>
            </w:pPr>
          </w:p>
          <w:p w14:paraId="59E62B10" w14:textId="77777777" w:rsidR="006A2063" w:rsidRDefault="006A2063" w:rsidP="00FE061B">
            <w:pPr>
              <w:rPr>
                <w:rFonts w:hint="eastAsia"/>
              </w:rPr>
            </w:pPr>
          </w:p>
          <w:p w14:paraId="6E0EFA99" w14:textId="77777777" w:rsidR="002F61EB" w:rsidRDefault="002F61EB" w:rsidP="00FE061B">
            <w:pPr>
              <w:rPr>
                <w:rFonts w:hint="eastAsia"/>
              </w:rPr>
            </w:pPr>
          </w:p>
          <w:p w14:paraId="4FB0AE1A" w14:textId="77777777" w:rsidR="00F54A4A" w:rsidRDefault="00F54A4A" w:rsidP="00FE061B">
            <w:pPr>
              <w:rPr>
                <w:rFonts w:hint="eastAsia"/>
              </w:rPr>
            </w:pPr>
          </w:p>
          <w:p w14:paraId="4813F249" w14:textId="77777777" w:rsidR="006A2063" w:rsidRDefault="006A2063" w:rsidP="00F54A4A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犬の名前（　　　　　　　　</w:t>
            </w:r>
            <w:r w:rsidR="002F6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5D0D7C90" w14:textId="77777777" w:rsidR="00FE061B" w:rsidRDefault="00FE061B" w:rsidP="00FE061B">
      <w:pPr>
        <w:rPr>
          <w:rFonts w:hint="eastAsia"/>
        </w:rPr>
      </w:pPr>
    </w:p>
    <w:p w14:paraId="697085EA" w14:textId="77777777" w:rsidR="00FE061B" w:rsidRPr="00123E72" w:rsidRDefault="00FE061B" w:rsidP="002F61E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23E72">
        <w:rPr>
          <w:rFonts w:ascii="ＭＳ 明朝" w:hAnsi="ＭＳ 明朝" w:hint="eastAsia"/>
          <w:sz w:val="22"/>
          <w:szCs w:val="22"/>
        </w:rPr>
        <w:t>注</w:t>
      </w:r>
      <w:r w:rsidR="002F61EB" w:rsidRPr="00123E72">
        <w:rPr>
          <w:rFonts w:ascii="ＭＳ 明朝" w:hAnsi="ＭＳ 明朝" w:hint="eastAsia"/>
          <w:sz w:val="22"/>
          <w:szCs w:val="22"/>
        </w:rPr>
        <w:t>）</w:t>
      </w:r>
      <w:r w:rsidRPr="00123E72">
        <w:rPr>
          <w:rFonts w:ascii="ＭＳ 明朝" w:hAnsi="ＭＳ 明朝" w:hint="eastAsia"/>
          <w:sz w:val="22"/>
          <w:szCs w:val="22"/>
        </w:rPr>
        <w:t>死亡した犬の鑑札及び狂犬病予防注射済票を添付してください。</w:t>
      </w:r>
    </w:p>
    <w:p w14:paraId="1CCE478A" w14:textId="77777777" w:rsidR="0004093A" w:rsidRPr="00123E72" w:rsidRDefault="00FE061B" w:rsidP="002F61EB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123E72">
        <w:rPr>
          <w:rFonts w:ascii="ＭＳ 明朝" w:hAnsi="ＭＳ 明朝" w:hint="eastAsia"/>
          <w:sz w:val="22"/>
          <w:szCs w:val="22"/>
        </w:rPr>
        <w:t>ただし、理由があって添付できないときは、４の備考欄にその理由を記載してください。</w:t>
      </w:r>
    </w:p>
    <w:sectPr w:rsidR="0004093A" w:rsidRPr="00123E72" w:rsidSect="005B3FA8">
      <w:pgSz w:w="11906" w:h="16838" w:code="9"/>
      <w:pgMar w:top="0" w:right="567" w:bottom="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6D36" w14:textId="77777777" w:rsidR="00DB653E" w:rsidRDefault="00DB653E" w:rsidP="00252BB0">
      <w:r>
        <w:separator/>
      </w:r>
    </w:p>
  </w:endnote>
  <w:endnote w:type="continuationSeparator" w:id="0">
    <w:p w14:paraId="525DFFCC" w14:textId="77777777" w:rsidR="00DB653E" w:rsidRDefault="00DB653E" w:rsidP="002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CE79" w14:textId="77777777" w:rsidR="00DB653E" w:rsidRDefault="00DB653E" w:rsidP="00252BB0">
      <w:r>
        <w:separator/>
      </w:r>
    </w:p>
  </w:footnote>
  <w:footnote w:type="continuationSeparator" w:id="0">
    <w:p w14:paraId="610B7E4D" w14:textId="77777777" w:rsidR="00DB653E" w:rsidRDefault="00DB653E" w:rsidP="00252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A"/>
    <w:rsid w:val="0003710C"/>
    <w:rsid w:val="0004093A"/>
    <w:rsid w:val="00123E72"/>
    <w:rsid w:val="001559FF"/>
    <w:rsid w:val="00191283"/>
    <w:rsid w:val="00252BB0"/>
    <w:rsid w:val="0025310B"/>
    <w:rsid w:val="0026590C"/>
    <w:rsid w:val="002B7D9A"/>
    <w:rsid w:val="002F61EB"/>
    <w:rsid w:val="00372C89"/>
    <w:rsid w:val="0040068B"/>
    <w:rsid w:val="0046614A"/>
    <w:rsid w:val="005B3FA8"/>
    <w:rsid w:val="006666AD"/>
    <w:rsid w:val="006A2063"/>
    <w:rsid w:val="006A4DD3"/>
    <w:rsid w:val="00744C33"/>
    <w:rsid w:val="007B35CD"/>
    <w:rsid w:val="008E0294"/>
    <w:rsid w:val="00932DB0"/>
    <w:rsid w:val="009429E8"/>
    <w:rsid w:val="009D3FC4"/>
    <w:rsid w:val="00A616A8"/>
    <w:rsid w:val="00AE1241"/>
    <w:rsid w:val="00B35BB2"/>
    <w:rsid w:val="00B517A6"/>
    <w:rsid w:val="00BF16CD"/>
    <w:rsid w:val="00CD11AC"/>
    <w:rsid w:val="00DB653E"/>
    <w:rsid w:val="00E468FA"/>
    <w:rsid w:val="00F02531"/>
    <w:rsid w:val="00F54A4A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60B38F"/>
  <w15:chartTrackingRefBased/>
  <w15:docId w15:val="{F83B5F76-24FA-400F-A124-88278894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6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B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2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B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　の　死　亡　届</vt:lpstr>
      <vt:lpstr>犬　の　死　亡　届</vt:lpstr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　の　死　亡　届</dc:title>
  <dc:subject/>
  <dc:creator>五十嵐 恵利子</dc:creator>
  <cp:keywords/>
  <dc:description/>
  <cp:lastModifiedBy>宮本　英彦</cp:lastModifiedBy>
  <cp:revision>2</cp:revision>
  <cp:lastPrinted>2023-06-23T04:59:00Z</cp:lastPrinted>
  <dcterms:created xsi:type="dcterms:W3CDTF">2024-03-15T05:40:00Z</dcterms:created>
  <dcterms:modified xsi:type="dcterms:W3CDTF">2024-03-15T05:40:00Z</dcterms:modified>
</cp:coreProperties>
</file>