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3DB6" w14:textId="77777777" w:rsidR="00A35A36" w:rsidRDefault="00A35A36" w:rsidP="00A35A36">
      <w:pPr>
        <w:spacing w:after="275" w:line="380" w:lineRule="exact"/>
        <w:rPr>
          <w:rFonts w:ascii="ＭＳ ゴシック" w:eastAsia="ＭＳ ゴシック" w:hAnsi="ＭＳ ゴシック"/>
          <w:snapToGrid w:val="0"/>
          <w:sz w:val="20"/>
          <w:szCs w:val="20"/>
        </w:rPr>
      </w:pPr>
      <w:r w:rsidRPr="00571B0B">
        <w:rPr>
          <w:rFonts w:ascii="ＭＳ ゴシック" w:eastAsia="ＭＳ ゴシック" w:hAnsi="ＭＳ ゴシック" w:hint="eastAsia"/>
          <w:snapToGrid w:val="0"/>
          <w:sz w:val="20"/>
          <w:szCs w:val="20"/>
        </w:rPr>
        <w:t>別紙様式</w:t>
      </w:r>
      <w:r w:rsidRPr="00571B0B">
        <w:rPr>
          <w:rFonts w:ascii="ＭＳ ゴシック" w:eastAsia="ＭＳ ゴシック" w:hAnsi="ＭＳ ゴシック"/>
          <w:snapToGrid w:val="0"/>
          <w:sz w:val="20"/>
          <w:szCs w:val="20"/>
        </w:rPr>
        <w:t>-</w:t>
      </w:r>
      <w:r w:rsidRPr="00571B0B">
        <w:rPr>
          <w:rFonts w:ascii="ＭＳ ゴシック" w:eastAsia="ＭＳ ゴシック" w:hAnsi="ＭＳ ゴシック" w:hint="eastAsia"/>
          <w:snapToGrid w:val="0"/>
          <w:sz w:val="20"/>
          <w:szCs w:val="20"/>
        </w:rPr>
        <w:t>１</w:t>
      </w:r>
    </w:p>
    <w:p w14:paraId="24605A91" w14:textId="77777777" w:rsidR="00A35A36" w:rsidRPr="00884191" w:rsidRDefault="00A35A36" w:rsidP="00A35A36">
      <w:pPr>
        <w:spacing w:after="275" w:line="380" w:lineRule="exact"/>
        <w:jc w:val="center"/>
        <w:rPr>
          <w:rFonts w:ascii="ＭＳ ゴシック" w:eastAsia="ＭＳ ゴシック" w:hAnsi="ＭＳ ゴシック"/>
          <w:b/>
          <w:snapToGrid w:val="0"/>
          <w:sz w:val="32"/>
          <w:szCs w:val="32"/>
        </w:rPr>
      </w:pPr>
      <w:r w:rsidRPr="00884191">
        <w:rPr>
          <w:rFonts w:ascii="ＭＳ ゴシック" w:eastAsia="ＭＳ ゴシック" w:hAnsi="ＭＳ ゴシック" w:hint="eastAsia"/>
          <w:b/>
          <w:snapToGrid w:val="0"/>
          <w:sz w:val="32"/>
          <w:szCs w:val="32"/>
        </w:rPr>
        <w:t>指定（指示）施設使用許可申請書</w:t>
      </w:r>
    </w:p>
    <w:p w14:paraId="1F7F3249" w14:textId="77777777" w:rsidR="00A35A36" w:rsidRPr="00571B0B" w:rsidRDefault="00A35A36" w:rsidP="00A35A36">
      <w:pPr>
        <w:spacing w:after="275" w:line="380" w:lineRule="exact"/>
        <w:jc w:val="righ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令和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年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月　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日　</w:t>
      </w:r>
    </w:p>
    <w:p w14:paraId="6DB8EA8A" w14:textId="77777777" w:rsidR="00A35A36" w:rsidRPr="00571B0B" w:rsidRDefault="00A35A36" w:rsidP="00A35A36">
      <w:pPr>
        <w:pStyle w:val="a3"/>
        <w:spacing w:after="275" w:line="380" w:lineRule="exac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　釧 路 市 </w:t>
      </w:r>
      <w:r w:rsidRPr="00571B0B">
        <w:rPr>
          <w:rFonts w:ascii="ＭＳ ゴシック" w:eastAsia="ＭＳ ゴシック" w:hAnsi="ＭＳ ゴシック" w:hint="eastAsia"/>
          <w:snapToGrid w:val="0"/>
        </w:rPr>
        <w:t>長</w:t>
      </w:r>
      <w:r>
        <w:rPr>
          <w:rFonts w:ascii="ＭＳ ゴシック" w:eastAsia="ＭＳ ゴシック" w:hAnsi="ＭＳ ゴシック" w:hint="eastAsia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様</w:t>
      </w:r>
    </w:p>
    <w:p w14:paraId="6A0AB008" w14:textId="77777777" w:rsidR="00A35A36" w:rsidRDefault="00A35A36" w:rsidP="00A35A36">
      <w:pPr>
        <w:spacing w:line="300" w:lineRule="exact"/>
        <w:ind w:right="772" w:firstLineChars="2800" w:firstLine="5880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〒　　　　　</w:t>
      </w:r>
      <w:r>
        <w:rPr>
          <w:rFonts w:ascii="ＭＳ ゴシック" w:eastAsia="ＭＳ ゴシック" w:hAnsi="ＭＳ ゴシック"/>
          <w:snapToGrid w:val="0"/>
          <w:kern w:val="0"/>
        </w:rPr>
        <w:t xml:space="preserve"> </w:t>
      </w:r>
    </w:p>
    <w:p w14:paraId="37102582" w14:textId="77777777" w:rsidR="00A35A36" w:rsidRPr="00571B0B" w:rsidRDefault="00A35A36" w:rsidP="00A35A36">
      <w:pPr>
        <w:spacing w:line="300" w:lineRule="exact"/>
        <w:jc w:val="right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/>
          <w:snapToGrid w:val="0"/>
          <w:kern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  <w:kern w:val="0"/>
        </w:rPr>
        <w:t>申請者　住　所</w:t>
      </w:r>
      <w:r w:rsidRPr="00571B0B">
        <w:rPr>
          <w:rFonts w:ascii="ＭＳ ゴシック" w:eastAsia="ＭＳ ゴシック" w:hAnsi="ＭＳ ゴシック"/>
          <w:snapToGrid w:val="0"/>
          <w:kern w:val="0"/>
        </w:rPr>
        <w:t xml:space="preserve">       </w:t>
      </w:r>
      <w:r w:rsidRPr="00571B0B"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</w:t>
      </w:r>
      <w:r>
        <w:rPr>
          <w:rFonts w:ascii="ＭＳ ゴシック" w:eastAsia="ＭＳ ゴシック" w:hAnsi="ＭＳ ゴシック" w:hint="eastAsia"/>
          <w:snapToGrid w:val="0"/>
          <w:kern w:val="0"/>
        </w:rPr>
        <w:t xml:space="preserve">　　</w:t>
      </w:r>
      <w:r w:rsidRPr="00571B0B">
        <w:rPr>
          <w:rFonts w:ascii="ＭＳ ゴシック" w:eastAsia="ＭＳ ゴシック" w:hAnsi="ＭＳ ゴシック" w:hint="eastAsia"/>
          <w:snapToGrid w:val="0"/>
          <w:kern w:val="0"/>
        </w:rPr>
        <w:t xml:space="preserve">　　　</w:t>
      </w:r>
    </w:p>
    <w:p w14:paraId="017BB6B6" w14:textId="77777777" w:rsidR="00A35A36" w:rsidRPr="00571B0B" w:rsidRDefault="00A35A36" w:rsidP="00A35A36">
      <w:pPr>
        <w:spacing w:line="300" w:lineRule="exact"/>
        <w:jc w:val="right"/>
        <w:rPr>
          <w:rFonts w:ascii="ＭＳ ゴシック" w:eastAsia="ＭＳ ゴシック" w:hAnsi="ＭＳ ゴシック"/>
          <w:snapToGrid w:val="0"/>
          <w:sz w:val="20"/>
          <w:szCs w:val="20"/>
        </w:rPr>
      </w:pPr>
      <w:r w:rsidRPr="00571B0B">
        <w:rPr>
          <w:rFonts w:ascii="ＭＳ ゴシック" w:eastAsia="ＭＳ ゴシック" w:hAnsi="ＭＳ ゴシック"/>
          <w:snapToGrid w:val="0"/>
          <w:sz w:val="20"/>
          <w:szCs w:val="2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  <w:sz w:val="20"/>
          <w:szCs w:val="20"/>
        </w:rPr>
        <w:t>（ふりがな）</w:t>
      </w:r>
      <w:r w:rsidRPr="00571B0B">
        <w:rPr>
          <w:rFonts w:ascii="ＭＳ ゴシック" w:eastAsia="ＭＳ ゴシック" w:hAnsi="ＭＳ ゴシック"/>
          <w:snapToGrid w:val="0"/>
          <w:sz w:val="20"/>
          <w:szCs w:val="20"/>
        </w:rPr>
        <w:t xml:space="preserve">         </w:t>
      </w:r>
      <w:r w:rsidRPr="00571B0B">
        <w:rPr>
          <w:rFonts w:ascii="ＭＳ ゴシック" w:eastAsia="ＭＳ ゴシック" w:hAnsi="ＭＳ ゴシック" w:hint="eastAsia"/>
          <w:snapToGrid w:val="0"/>
          <w:sz w:val="20"/>
          <w:szCs w:val="20"/>
        </w:rPr>
        <w:t xml:space="preserve">　　　　　　　　　　</w:t>
      </w:r>
    </w:p>
    <w:p w14:paraId="021D065D" w14:textId="77777777" w:rsidR="00A35A36" w:rsidRPr="00571B0B" w:rsidRDefault="00A35A36" w:rsidP="00A35A36">
      <w:pPr>
        <w:spacing w:line="300" w:lineRule="exact"/>
        <w:ind w:right="193"/>
        <w:jc w:val="right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氏　名　　　　　　　</w:t>
      </w:r>
      <w:r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　</w:t>
      </w:r>
      <w:r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571B0B">
        <w:rPr>
          <w:rFonts w:ascii="ＭＳ ゴシック" w:eastAsia="ＭＳ ゴシック" w:hAnsi="ＭＳ ゴシック" w:hint="eastAsia"/>
          <w:snapToGrid w:val="0"/>
          <w:vanish/>
        </w:rPr>
        <w:t>法人にあっては、その名称及びいん印</w:t>
      </w:r>
    </w:p>
    <w:p w14:paraId="2E89D1A3" w14:textId="77777777" w:rsidR="00A35A36" w:rsidRPr="00571B0B" w:rsidRDefault="00A35A36" w:rsidP="00A35A36">
      <w:pPr>
        <w:spacing w:after="275" w:line="300" w:lineRule="exact"/>
        <w:ind w:firstLineChars="2800" w:firstLine="5880"/>
        <w:rPr>
          <w:rFonts w:ascii="ＭＳ ゴシック" w:eastAsia="ＭＳ ゴシック" w:hAnsi="ＭＳ ゴシック"/>
          <w:snapToGrid w:val="0"/>
          <w:sz w:val="20"/>
          <w:szCs w:val="2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電話番号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（　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）　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―　　</w:t>
      </w:r>
      <w:r>
        <w:rPr>
          <w:rFonts w:ascii="ＭＳ ゴシック" w:eastAsia="ＭＳ ゴシック" w:hAnsi="ＭＳ ゴシック"/>
          <w:snapToGrid w:val="0"/>
        </w:rPr>
        <w:t xml:space="preserve">    </w:t>
      </w:r>
    </w:p>
    <w:p w14:paraId="783C33DC" w14:textId="77777777" w:rsidR="00A35A36" w:rsidRDefault="00A35A36" w:rsidP="00A35A36">
      <w:pPr>
        <w:pStyle w:val="a3"/>
        <w:tabs>
          <w:tab w:val="clear" w:pos="4252"/>
          <w:tab w:val="clear" w:pos="8504"/>
        </w:tabs>
        <w:spacing w:line="380" w:lineRule="exact"/>
        <w:ind w:leftChars="109" w:left="229" w:firstLineChars="98" w:firstLine="206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>次のとおり、指定（指示）施設を使用したいので、北海道漁港管理条例第</w:t>
      </w:r>
      <w:r w:rsidRPr="00571B0B">
        <w:rPr>
          <w:rFonts w:ascii="ＭＳ ゴシック" w:eastAsia="ＭＳ ゴシック" w:hAnsi="ＭＳ ゴシック"/>
          <w:snapToGrid w:val="0"/>
        </w:rPr>
        <w:t>13</w:t>
      </w:r>
      <w:r w:rsidRPr="00571B0B">
        <w:rPr>
          <w:rFonts w:ascii="ＭＳ ゴシック" w:eastAsia="ＭＳ ゴシック" w:hAnsi="ＭＳ ゴシック" w:hint="eastAsia"/>
          <w:snapToGrid w:val="0"/>
        </w:rPr>
        <w:t>条第１項の規定</w:t>
      </w:r>
    </w:p>
    <w:p w14:paraId="389E8814" w14:textId="77777777" w:rsidR="00A35A36" w:rsidRDefault="00A35A36" w:rsidP="00A35A36">
      <w:pPr>
        <w:pStyle w:val="a3"/>
        <w:tabs>
          <w:tab w:val="clear" w:pos="4252"/>
          <w:tab w:val="clear" w:pos="8504"/>
        </w:tabs>
        <w:spacing w:line="380" w:lineRule="exact"/>
        <w:ind w:leftChars="109" w:left="229" w:firstLineChars="98" w:firstLine="206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>により</w:t>
      </w:r>
      <w:r>
        <w:rPr>
          <w:rFonts w:ascii="ＭＳ ゴシック" w:eastAsia="ＭＳ ゴシック" w:hAnsi="ＭＳ ゴシック" w:hint="eastAsia"/>
          <w:snapToGrid w:val="0"/>
        </w:rPr>
        <w:t>関係書類を添えて</w:t>
      </w:r>
      <w:r w:rsidRPr="00571B0B">
        <w:rPr>
          <w:rFonts w:ascii="ＭＳ ゴシック" w:eastAsia="ＭＳ ゴシック" w:hAnsi="ＭＳ ゴシック" w:hint="eastAsia"/>
          <w:snapToGrid w:val="0"/>
        </w:rPr>
        <w:t>申請します。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88"/>
        <w:gridCol w:w="5404"/>
      </w:tblGrid>
      <w:tr w:rsidR="00A35A36" w:rsidRPr="00571B0B" w14:paraId="7B7FC64A" w14:textId="77777777" w:rsidTr="00E42784">
        <w:trPr>
          <w:trHeight w:hRule="exact" w:val="694"/>
        </w:trPr>
        <w:tc>
          <w:tcPr>
            <w:tcW w:w="3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D740F5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漁港名</w:t>
            </w:r>
          </w:p>
        </w:tc>
        <w:tc>
          <w:tcPr>
            <w:tcW w:w="5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3BABD" w14:textId="1A44A73F" w:rsidR="00A35A36" w:rsidRPr="00571B0B" w:rsidRDefault="000705D8" w:rsidP="00E42784">
            <w:pPr>
              <w:spacing w:line="223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釧東</w:t>
            </w:r>
            <w:r w:rsidR="00A35A36">
              <w:rPr>
                <w:rFonts w:ascii="ＭＳ ゴシック" w:eastAsia="ＭＳ ゴシック" w:hAnsi="ＭＳ ゴシック" w:hint="eastAsia"/>
                <w:snapToGrid w:val="0"/>
              </w:rPr>
              <w:t>漁港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>（千代ノ浦地区）</w:t>
            </w:r>
          </w:p>
        </w:tc>
      </w:tr>
      <w:tr w:rsidR="00A35A36" w:rsidRPr="00571B0B" w14:paraId="67064901" w14:textId="77777777" w:rsidTr="00E42784">
        <w:trPr>
          <w:trHeight w:hRule="exact" w:val="724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6FE6F8B8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船舟名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0AE0A428" w14:textId="77777777" w:rsidR="00A35A36" w:rsidRPr="00571B0B" w:rsidRDefault="00A35A36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A35A36" w:rsidRPr="007F6ED0" w14:paraId="09E5D4D3" w14:textId="77777777" w:rsidTr="00E42784">
        <w:trPr>
          <w:trHeight w:hRule="exact" w:val="1382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772B8739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船舟の長さ、幅員及び喫水、</w: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instrText>推進機関の種類及び馬力</w:instrTex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　　　　　　</w:instrTex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  <w:r w:rsidRPr="00571B0B">
              <w:rPr>
                <w:rFonts w:ascii="ＭＳ ゴシック" w:eastAsia="ＭＳ ゴシック" w:hAnsi="ＭＳ ゴシック" w:hint="eastAsia"/>
                <w:snapToGrid w:val="0"/>
                <w:vanish/>
              </w:rPr>
              <w:t>推進機関の種類及び馬力</w: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、船舟の材質並びに船舟の種類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5BEF8A12" w14:textId="77777777" w:rsidR="00A35A36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 xml:space="preserve">長さ：　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 xml:space="preserve">ｍ　幅：　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7F6ED0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>ｍ　喫水</w:t>
            </w:r>
            <w:r w:rsidRPr="00BC706F">
              <w:rPr>
                <w:rFonts w:ascii="ＭＳ ゴシック" w:eastAsia="ＭＳ ゴシック" w:hAnsi="ＭＳ ゴシック"/>
                <w:snapToGrid w:val="0"/>
                <w:sz w:val="14"/>
              </w:rPr>
              <w:t>(</w:t>
            </w:r>
            <w:r w:rsidRPr="00BC706F">
              <w:rPr>
                <w:rFonts w:ascii="ＭＳ ゴシック" w:eastAsia="ＭＳ ゴシック" w:hAnsi="ＭＳ ゴシック" w:hint="eastAsia"/>
                <w:snapToGrid w:val="0"/>
                <w:sz w:val="14"/>
              </w:rPr>
              <w:t>又は深さ</w:t>
            </w:r>
            <w:r w:rsidRPr="00BC706F">
              <w:rPr>
                <w:rFonts w:ascii="ＭＳ ゴシック" w:eastAsia="ＭＳ ゴシック" w:hAnsi="ＭＳ ゴシック"/>
                <w:snapToGrid w:val="0"/>
                <w:sz w:val="14"/>
              </w:rPr>
              <w:t>)</w:t>
            </w:r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 xml:space="preserve">：　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proofErr w:type="gramStart"/>
            <w:r w:rsidRPr="007F6ED0">
              <w:rPr>
                <w:rFonts w:ascii="ＭＳ ゴシック" w:eastAsia="ＭＳ ゴシック" w:hAnsi="ＭＳ ゴシック" w:hint="eastAsia"/>
                <w:snapToGrid w:val="0"/>
              </w:rPr>
              <w:t>ｍ</w:t>
            </w:r>
            <w:proofErr w:type="gramEnd"/>
          </w:p>
          <w:p w14:paraId="0F90B1D4" w14:textId="77777777" w:rsidR="00A35A36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推進機関：　　　　　　　　　　　　馬力：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>馬力</w:t>
            </w:r>
          </w:p>
          <w:p w14:paraId="3D02CAF6" w14:textId="77777777" w:rsidR="00A35A36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船舟材質：</w:t>
            </w:r>
          </w:p>
          <w:p w14:paraId="2F311B01" w14:textId="77777777" w:rsidR="00A35A36" w:rsidRPr="00571B0B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船舟種類：</w:t>
            </w:r>
          </w:p>
        </w:tc>
      </w:tr>
      <w:tr w:rsidR="00A35A36" w:rsidRPr="00571B0B" w14:paraId="40C266D3" w14:textId="77777777" w:rsidTr="00E42784">
        <w:trPr>
          <w:trHeight w:hRule="exact" w:val="726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512265DD" w14:textId="77777777" w:rsidR="00A35A36" w:rsidRPr="00571B0B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instrText>船舶番号、船舶検査済票の</w:instrTex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instrText>,</w:instrTex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instrText xml:space="preserve">　　　　　　　　　　　　　</w:instrTex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instrText>)</w:instrTex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  <w:r w:rsidRPr="00571B0B">
              <w:rPr>
                <w:rFonts w:ascii="ＭＳ ゴシック" w:eastAsia="ＭＳ ゴシック" w:hAnsi="ＭＳ ゴシック" w:hint="eastAsia"/>
                <w:snapToGrid w:val="0"/>
                <w:vanish/>
              </w:rPr>
              <w:t>船舟番号、船舶検査済票の</w: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番号又は漁船登録番号等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2FAAA681" w14:textId="77777777" w:rsidR="00A35A36" w:rsidRPr="00571B0B" w:rsidRDefault="00A35A36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A35A36" w:rsidRPr="00571B0B" w14:paraId="00B6CFFD" w14:textId="77777777" w:rsidTr="00E42784">
        <w:trPr>
          <w:trHeight w:hRule="exact" w:val="724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7CEF7CD2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使用する漁港施設の名称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0A949222" w14:textId="74555299" w:rsidR="00A35A36" w:rsidRPr="00571B0B" w:rsidRDefault="00FE731F" w:rsidP="00E42784">
            <w:pPr>
              <w:spacing w:line="223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釧東漁港（千代ノ浦地区）</w:t>
            </w:r>
            <w:r w:rsidR="00A35A36">
              <w:rPr>
                <w:rFonts w:ascii="ＭＳ ゴシック" w:eastAsia="ＭＳ ゴシック" w:hAnsi="ＭＳ ゴシック" w:hint="eastAsia"/>
                <w:snapToGrid w:val="0"/>
              </w:rPr>
              <w:t xml:space="preserve">　船揚場（斜路）</w:t>
            </w:r>
          </w:p>
        </w:tc>
      </w:tr>
      <w:tr w:rsidR="00A35A36" w:rsidRPr="00571B0B" w14:paraId="5D48A46C" w14:textId="77777777" w:rsidTr="00E42784">
        <w:trPr>
          <w:trHeight w:hRule="exact" w:val="722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0055C1C7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使用の目的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74F7B0DA" w14:textId="77777777" w:rsidR="00A35A36" w:rsidRPr="00571B0B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A35A36" w:rsidRPr="00571B0B" w14:paraId="1B58C8B3" w14:textId="77777777" w:rsidTr="00E42784">
        <w:trPr>
          <w:trHeight w:hRule="exact" w:val="735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46D8B619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使用の期間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02CEC862" w14:textId="77777777" w:rsidR="00A35A36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令和　　年　　月　　日から</w:t>
            </w:r>
          </w:p>
          <w:p w14:paraId="51EA0F46" w14:textId="77777777" w:rsidR="00A35A36" w:rsidRPr="00571B0B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令和　　年　　月　　日まで</w:t>
            </w:r>
          </w:p>
        </w:tc>
      </w:tr>
      <w:tr w:rsidR="00A35A36" w:rsidRPr="00571B0B" w14:paraId="28FC7F20" w14:textId="77777777" w:rsidTr="00E42784">
        <w:trPr>
          <w:trHeight w:hRule="exact" w:val="763"/>
        </w:trPr>
        <w:tc>
          <w:tcPr>
            <w:tcW w:w="3088" w:type="dxa"/>
            <w:tcBorders>
              <w:left w:val="single" w:sz="12" w:space="0" w:color="auto"/>
            </w:tcBorders>
            <w:vAlign w:val="center"/>
          </w:tcPr>
          <w:p w14:paraId="38184475" w14:textId="77777777" w:rsidR="00A35A36" w:rsidRPr="00571B0B" w:rsidRDefault="00A35A36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船舟使用者の住所及び氏名</w:t>
            </w:r>
          </w:p>
        </w:tc>
        <w:tc>
          <w:tcPr>
            <w:tcW w:w="5404" w:type="dxa"/>
            <w:tcBorders>
              <w:right w:val="single" w:sz="12" w:space="0" w:color="auto"/>
            </w:tcBorders>
            <w:vAlign w:val="center"/>
          </w:tcPr>
          <w:p w14:paraId="160716A5" w14:textId="77777777" w:rsidR="00A35A36" w:rsidRPr="00571B0B" w:rsidRDefault="00A35A36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A35A36" w:rsidRPr="00571B0B" w14:paraId="1FBD501A" w14:textId="77777777" w:rsidTr="00E42784">
        <w:trPr>
          <w:trHeight w:hRule="exact" w:val="1050"/>
        </w:trPr>
        <w:tc>
          <w:tcPr>
            <w:tcW w:w="3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5B787" w14:textId="77777777" w:rsidR="00A35A36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船舟所有者の住所及び氏名</w:t>
            </w:r>
          </w:p>
          <w:p w14:paraId="657EAC21" w14:textId="77777777" w:rsidR="00A35A36" w:rsidRPr="00571B0B" w:rsidRDefault="00A35A36" w:rsidP="00E42784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（法人にあっては、その名称、代表者の氏名及び主たる事務所の所在地）</w:t>
            </w:r>
          </w:p>
        </w:tc>
        <w:tc>
          <w:tcPr>
            <w:tcW w:w="5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E5204" w14:textId="77777777" w:rsidR="00A35A36" w:rsidRPr="00571B0B" w:rsidRDefault="00A35A36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</w:tbl>
    <w:p w14:paraId="3CB6B775" w14:textId="77777777" w:rsidR="00A35A36" w:rsidRPr="00571B0B" w:rsidRDefault="00A35A36" w:rsidP="00A35A36">
      <w:pPr>
        <w:pStyle w:val="a3"/>
        <w:tabs>
          <w:tab w:val="clear" w:pos="4252"/>
          <w:tab w:val="clear" w:pos="8504"/>
        </w:tabs>
        <w:spacing w:before="100" w:line="300" w:lineRule="exact"/>
        <w:ind w:firstLineChars="147" w:firstLine="309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>注１　申請者が法人にあっては、その名称及び代表者氏名を記載すること</w:t>
      </w:r>
    </w:p>
    <w:p w14:paraId="48A8DE51" w14:textId="77777777" w:rsidR="00A35A36" w:rsidRPr="00E1418F" w:rsidRDefault="00A35A36" w:rsidP="00A35A36">
      <w:pPr>
        <w:pStyle w:val="a3"/>
        <w:tabs>
          <w:tab w:val="clear" w:pos="4252"/>
          <w:tab w:val="clear" w:pos="8504"/>
        </w:tabs>
        <w:snapToGrid w:val="0"/>
        <w:spacing w:before="100" w:line="300" w:lineRule="exact"/>
        <w:ind w:firstLineChars="247" w:firstLine="519"/>
        <w:rPr>
          <w:rFonts w:ascii="ＭＳ ゴシック" w:eastAsia="ＭＳ ゴシック" w:hAnsi="ＭＳ ゴシック"/>
          <w:snapToGrid w:val="0"/>
        </w:rPr>
      </w:pPr>
      <w:r w:rsidRPr="00E1418F">
        <w:rPr>
          <w:rFonts w:ascii="ＭＳ ゴシック" w:eastAsia="ＭＳ ゴシック" w:hAnsi="ＭＳ ゴシック" w:hint="eastAsia"/>
          <w:snapToGrid w:val="0"/>
        </w:rPr>
        <w:t>２　船舟使用者と申請者が同一人の場合、船舟使用者の住所及び氏名欄の記載は不要</w:t>
      </w:r>
    </w:p>
    <w:p w14:paraId="1165A8F6" w14:textId="77777777" w:rsidR="00AB45F4" w:rsidRPr="00A35A36" w:rsidRDefault="00A35A36" w:rsidP="00A35A36">
      <w:pPr>
        <w:pStyle w:val="a3"/>
        <w:tabs>
          <w:tab w:val="clear" w:pos="4252"/>
          <w:tab w:val="clear" w:pos="8504"/>
        </w:tabs>
        <w:spacing w:line="300" w:lineRule="exact"/>
        <w:ind w:firstLineChars="247" w:firstLine="519"/>
        <w:rPr>
          <w:rFonts w:ascii="ＭＳ ゴシック" w:eastAsia="ＭＳ ゴシック" w:hAnsi="ＭＳ ゴシック"/>
          <w:snapToGrid w:val="0"/>
        </w:rPr>
      </w:pPr>
      <w:r w:rsidRPr="00E1418F">
        <w:rPr>
          <w:rFonts w:ascii="ＭＳ ゴシック" w:eastAsia="ＭＳ ゴシック" w:hAnsi="ＭＳ ゴシック" w:hint="eastAsia"/>
          <w:snapToGrid w:val="0"/>
        </w:rPr>
        <w:t>３　申請期間を過ぎて届いた申請書は不許可として返信しますので、ご注意下さい</w:t>
      </w:r>
    </w:p>
    <w:sectPr w:rsidR="00AB45F4" w:rsidRPr="00A35A36" w:rsidSect="00A35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36"/>
    <w:rsid w:val="000705D8"/>
    <w:rsid w:val="00A35A36"/>
    <w:rsid w:val="00AB45F4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0F4"/>
  <w15:chartTrackingRefBased/>
  <w15:docId w15:val="{84E7E7AD-4017-4F4D-B88D-C7AFF8C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3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A3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35A36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1C47-7128-4647-BDCE-3A420E12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隼太郎</dc:creator>
  <cp:keywords/>
  <dc:description/>
  <cp:lastModifiedBy>藤井 陸斗</cp:lastModifiedBy>
  <cp:revision>3</cp:revision>
  <dcterms:created xsi:type="dcterms:W3CDTF">2022-04-06T09:24:00Z</dcterms:created>
  <dcterms:modified xsi:type="dcterms:W3CDTF">2025-03-26T07:55:00Z</dcterms:modified>
</cp:coreProperties>
</file>