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B0ED" w14:textId="405A041E" w:rsidR="00033F33" w:rsidRDefault="0026695B" w:rsidP="00033F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要綱</w:t>
      </w:r>
      <w:r w:rsidR="00033F33" w:rsidRPr="00746E25">
        <w:rPr>
          <w:rFonts w:ascii="ＭＳ 明朝" w:hAnsi="ＭＳ 明朝" w:hint="eastAsia"/>
        </w:rPr>
        <w:t>様式</w:t>
      </w:r>
      <w:r w:rsidR="00746E25" w:rsidRPr="00746E25">
        <w:rPr>
          <w:rFonts w:ascii="ＭＳ 明朝" w:hAnsi="ＭＳ 明朝" w:hint="eastAsia"/>
        </w:rPr>
        <w:t>５</w:t>
      </w:r>
      <w:r w:rsidR="00033F33" w:rsidRPr="00746E25">
        <w:rPr>
          <w:rFonts w:ascii="ＭＳ 明朝" w:hAnsi="ＭＳ 明朝" w:hint="eastAsia"/>
        </w:rPr>
        <w:t>（第</w:t>
      </w:r>
      <w:r w:rsidR="00AB3D4E">
        <w:rPr>
          <w:rFonts w:ascii="ＭＳ 明朝" w:hAnsi="ＭＳ 明朝" w:hint="eastAsia"/>
        </w:rPr>
        <w:t>７</w:t>
      </w:r>
      <w:r w:rsidR="00033F33" w:rsidRPr="00746E25">
        <w:rPr>
          <w:rFonts w:ascii="ＭＳ 明朝" w:hAnsi="ＭＳ 明朝" w:hint="eastAsia"/>
        </w:rPr>
        <w:t>条関係）</w:t>
      </w:r>
    </w:p>
    <w:p w14:paraId="54FB78F8" w14:textId="77777777" w:rsidR="001032CA" w:rsidRPr="00746E25" w:rsidRDefault="001032CA" w:rsidP="00033F33">
      <w:pPr>
        <w:rPr>
          <w:rFonts w:ascii="ＭＳ 明朝" w:hAnsi="ＭＳ 明朝"/>
        </w:rPr>
      </w:pPr>
    </w:p>
    <w:p w14:paraId="5A086AEF" w14:textId="60A9E536" w:rsidR="00033F33" w:rsidRPr="00746E25" w:rsidRDefault="00033F33" w:rsidP="00033F33">
      <w:pPr>
        <w:jc w:val="center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取</w:t>
      </w:r>
      <w:r w:rsidR="004D1B2D" w:rsidRPr="00746E25">
        <w:rPr>
          <w:rFonts w:ascii="ＭＳ 明朝" w:hAnsi="ＭＳ 明朝" w:hint="eastAsia"/>
        </w:rPr>
        <w:t>りやめ届</w:t>
      </w:r>
    </w:p>
    <w:p w14:paraId="0FFB2FF7" w14:textId="1A4A8A26" w:rsidR="00033F33" w:rsidRPr="00746E25" w:rsidRDefault="00033F33" w:rsidP="00033F33">
      <w:pPr>
        <w:rPr>
          <w:rFonts w:ascii="ＭＳ 明朝" w:hAnsi="ＭＳ 明朝"/>
        </w:rPr>
      </w:pPr>
    </w:p>
    <w:p w14:paraId="326BC1BE" w14:textId="04172D7A" w:rsidR="00033F33" w:rsidRPr="00746E25" w:rsidRDefault="00033F33" w:rsidP="00033F33">
      <w:pPr>
        <w:jc w:val="right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 xml:space="preserve">　</w:t>
      </w:r>
      <w:r w:rsidR="002764F2">
        <w:rPr>
          <w:rFonts w:ascii="ＭＳ 明朝" w:hAnsi="ＭＳ 明朝" w:hint="eastAsia"/>
        </w:rPr>
        <w:t xml:space="preserve">　　</w:t>
      </w:r>
      <w:r w:rsidRPr="00746E25">
        <w:rPr>
          <w:rFonts w:ascii="ＭＳ 明朝" w:hAnsi="ＭＳ 明朝" w:hint="eastAsia"/>
        </w:rPr>
        <w:t xml:space="preserve">　年　　月　　日</w:t>
      </w:r>
    </w:p>
    <w:p w14:paraId="6AF4538A" w14:textId="77777777" w:rsidR="00033F33" w:rsidRPr="00746E25" w:rsidRDefault="00033F33" w:rsidP="00033F33">
      <w:pPr>
        <w:rPr>
          <w:rFonts w:ascii="ＭＳ 明朝" w:hAnsi="ＭＳ 明朝"/>
        </w:rPr>
      </w:pPr>
    </w:p>
    <w:p w14:paraId="3A35B3D8" w14:textId="2EECC786" w:rsidR="00033F33" w:rsidRPr="00746E25" w:rsidRDefault="00033F33" w:rsidP="00033F33">
      <w:pPr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釧路市長　様</w:t>
      </w:r>
    </w:p>
    <w:p w14:paraId="23878BA5" w14:textId="77777777" w:rsidR="00033F33" w:rsidRPr="00746E25" w:rsidRDefault="00033F33" w:rsidP="00033F33">
      <w:pPr>
        <w:rPr>
          <w:rFonts w:ascii="ＭＳ 明朝" w:hAnsi="ＭＳ 明朝"/>
        </w:rPr>
      </w:pPr>
    </w:p>
    <w:p w14:paraId="220505F8" w14:textId="33372D3F" w:rsidR="00033F33" w:rsidRPr="00746E25" w:rsidRDefault="00033F33" w:rsidP="00CC348C">
      <w:pPr>
        <w:spacing w:line="220" w:lineRule="exact"/>
        <w:ind w:leftChars="2000" w:left="4200"/>
        <w:jc w:val="left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提出者の住所又は</w:t>
      </w:r>
      <w:r w:rsidRPr="00746E25">
        <w:rPr>
          <w:rFonts w:ascii="ＭＳ 明朝" w:hAnsi="ＭＳ 明朝"/>
        </w:rPr>
        <w:t xml:space="preserve"> </w:t>
      </w:r>
      <w:r w:rsidR="0098184C">
        <w:rPr>
          <w:rFonts w:ascii="ＭＳ 明朝" w:hAnsi="ＭＳ 明朝"/>
        </w:rPr>
        <w:t xml:space="preserve">     </w:t>
      </w:r>
      <w:r w:rsidR="0098184C">
        <w:rPr>
          <w:rFonts w:ascii="ＭＳ 明朝" w:hAnsi="ＭＳ 明朝" w:hint="eastAsia"/>
        </w:rPr>
        <w:t xml:space="preserve">　　　　　　　　　　　　　　　</w:t>
      </w:r>
    </w:p>
    <w:p w14:paraId="35C2CA72" w14:textId="4EDCD75B" w:rsidR="00033F33" w:rsidRPr="00746E25" w:rsidRDefault="00033F33" w:rsidP="00CC348C">
      <w:pPr>
        <w:spacing w:line="220" w:lineRule="exact"/>
        <w:ind w:leftChars="2000" w:left="4200"/>
        <w:jc w:val="left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主たる事務所の所在地</w:t>
      </w:r>
      <w:r w:rsidRPr="00746E25">
        <w:rPr>
          <w:rFonts w:ascii="ＭＳ 明朝" w:hAnsi="ＭＳ 明朝"/>
        </w:rPr>
        <w:t xml:space="preserve"> </w:t>
      </w:r>
      <w:r w:rsidR="0098184C">
        <w:rPr>
          <w:rFonts w:ascii="ＭＳ 明朝" w:hAnsi="ＭＳ 明朝" w:hint="eastAsia"/>
        </w:rPr>
        <w:t xml:space="preserve"> 　　　　　　　　　　　　　　　</w:t>
      </w:r>
    </w:p>
    <w:p w14:paraId="0CDD389B" w14:textId="093EAB28" w:rsidR="00033F33" w:rsidRPr="00746E25" w:rsidRDefault="00033F33" w:rsidP="00CC348C">
      <w:pPr>
        <w:spacing w:before="80" w:line="220" w:lineRule="exact"/>
        <w:ind w:leftChars="2000" w:left="4200"/>
        <w:jc w:val="left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提出者の氏名又は名称</w:t>
      </w:r>
      <w:r w:rsidRPr="00746E25">
        <w:rPr>
          <w:rFonts w:ascii="ＭＳ 明朝" w:hAnsi="ＭＳ 明朝"/>
        </w:rPr>
        <w:t xml:space="preserve"> </w:t>
      </w:r>
      <w:r w:rsidR="0098184C">
        <w:rPr>
          <w:rFonts w:ascii="ＭＳ 明朝" w:hAnsi="ＭＳ 明朝"/>
        </w:rPr>
        <w:t xml:space="preserve"> </w:t>
      </w:r>
      <w:r w:rsidR="0098184C">
        <w:rPr>
          <w:rFonts w:ascii="ＭＳ 明朝" w:hAnsi="ＭＳ 明朝" w:hint="eastAsia"/>
        </w:rPr>
        <w:t xml:space="preserve">　　　　　　　　　　　　　　　</w:t>
      </w:r>
    </w:p>
    <w:p w14:paraId="1DD146D6" w14:textId="4438E2FD" w:rsidR="00033F33" w:rsidRPr="00746E25" w:rsidRDefault="00033F33" w:rsidP="00275156">
      <w:pPr>
        <w:spacing w:line="220" w:lineRule="exact"/>
        <w:ind w:leftChars="2000" w:left="4200"/>
        <w:jc w:val="left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代表者の氏名</w:t>
      </w:r>
      <w:r w:rsidRPr="00746E25">
        <w:rPr>
          <w:rFonts w:ascii="ＭＳ 明朝" w:hAnsi="ＭＳ 明朝"/>
        </w:rPr>
        <w:t xml:space="preserve"> </w:t>
      </w:r>
      <w:r w:rsidR="0098184C">
        <w:rPr>
          <w:rFonts w:ascii="ＭＳ 明朝" w:hAnsi="ＭＳ 明朝" w:hint="eastAsia"/>
        </w:rPr>
        <w:t xml:space="preserve"> </w:t>
      </w:r>
      <w:r w:rsidR="0098184C">
        <w:rPr>
          <w:rFonts w:ascii="ＭＳ 明朝" w:hAnsi="ＭＳ 明朝"/>
        </w:rPr>
        <w:t xml:space="preserve">        </w:t>
      </w:r>
      <w:r w:rsidR="0098184C">
        <w:rPr>
          <w:rFonts w:ascii="ＭＳ 明朝" w:hAnsi="ＭＳ 明朝" w:hint="eastAsia"/>
        </w:rPr>
        <w:t xml:space="preserve">　　　　　　　　　　　　　　　</w:t>
      </w:r>
    </w:p>
    <w:p w14:paraId="00973FE3" w14:textId="77777777" w:rsidR="00033F33" w:rsidRPr="00746E25" w:rsidRDefault="00033F33" w:rsidP="00033F33">
      <w:pPr>
        <w:rPr>
          <w:rFonts w:ascii="ＭＳ 明朝" w:hAnsi="ＭＳ 明朝"/>
        </w:rPr>
      </w:pPr>
    </w:p>
    <w:p w14:paraId="4112BEF6" w14:textId="5A58958E" w:rsidR="00033F33" w:rsidRPr="00746E25" w:rsidRDefault="00033F33" w:rsidP="007C1E64">
      <w:pPr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 xml:space="preserve">　</w:t>
      </w:r>
      <w:r w:rsidR="004D1B2D" w:rsidRPr="00746E25">
        <w:rPr>
          <w:rFonts w:ascii="ＭＳ 明朝" w:hAnsi="ＭＳ 明朝" w:hint="eastAsia"/>
        </w:rPr>
        <w:t>建築物のエネルギー消費性能の向上等に関する法律第</w:t>
      </w:r>
      <w:r w:rsidR="004D1B2D" w:rsidRPr="00746E25">
        <w:rPr>
          <w:rFonts w:ascii="ＭＳ 明朝" w:hAnsi="ＭＳ 明朝"/>
        </w:rPr>
        <w:t xml:space="preserve"> 11条第１項又は同法第 12条第２項の規定によ</w:t>
      </w:r>
      <w:r w:rsidR="004D1B2D" w:rsidRPr="00746E25">
        <w:rPr>
          <w:rFonts w:ascii="ＭＳ 明朝" w:hAnsi="ＭＳ 明朝" w:hint="eastAsia"/>
        </w:rPr>
        <w:t>り提出した建築物エネルギー消費性能確保計画を取りやめるので、</w:t>
      </w:r>
      <w:r w:rsidR="007C1E64" w:rsidRPr="00746E25">
        <w:rPr>
          <w:rFonts w:ascii="ＭＳ 明朝" w:hAnsi="ＭＳ 明朝" w:cs="MS-Mincho" w:hint="eastAsia"/>
          <w:kern w:val="0"/>
          <w:szCs w:val="21"/>
        </w:rPr>
        <w:t>釧路市建築物省エネ法に係る建築物の措置等に関する要綱</w:t>
      </w:r>
      <w:r w:rsidR="004D1B2D" w:rsidRPr="00746E25">
        <w:rPr>
          <w:rFonts w:ascii="ＭＳ 明朝" w:hAnsi="ＭＳ 明朝" w:hint="eastAsia"/>
        </w:rPr>
        <w:t>第</w:t>
      </w:r>
      <w:r w:rsidR="007D2AEC">
        <w:rPr>
          <w:rFonts w:ascii="ＭＳ 明朝" w:hAnsi="ＭＳ 明朝" w:hint="eastAsia"/>
        </w:rPr>
        <w:t>７</w:t>
      </w:r>
      <w:r w:rsidR="004D1B2D" w:rsidRPr="00746E25">
        <w:rPr>
          <w:rFonts w:ascii="ＭＳ 明朝" w:hAnsi="ＭＳ 明朝" w:hint="eastAsia"/>
        </w:rPr>
        <w:t>条</w:t>
      </w:r>
      <w:r w:rsidR="00A04406">
        <w:rPr>
          <w:rFonts w:ascii="ＭＳ 明朝" w:hAnsi="ＭＳ 明朝" w:hint="eastAsia"/>
        </w:rPr>
        <w:t>の</w:t>
      </w:r>
      <w:r w:rsidR="004D1B2D" w:rsidRPr="00746E25">
        <w:rPr>
          <w:rFonts w:ascii="ＭＳ 明朝" w:hAnsi="ＭＳ 明朝" w:hint="eastAsia"/>
        </w:rPr>
        <w:t>規定に基づき届け出ます。</w:t>
      </w:r>
    </w:p>
    <w:p w14:paraId="16F91A64" w14:textId="77777777" w:rsidR="004D1B2D" w:rsidRPr="00746E25" w:rsidRDefault="004D1B2D" w:rsidP="004D1B2D">
      <w:pPr>
        <w:rPr>
          <w:rFonts w:ascii="ＭＳ 明朝" w:hAnsi="ＭＳ 明朝"/>
        </w:rPr>
      </w:pPr>
    </w:p>
    <w:p w14:paraId="5E5FAC2D" w14:textId="77777777" w:rsidR="00033F33" w:rsidRPr="00746E25" w:rsidRDefault="00033F33" w:rsidP="00033F33">
      <w:pPr>
        <w:pStyle w:val="a3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記</w:t>
      </w:r>
    </w:p>
    <w:p w14:paraId="175D250C" w14:textId="77777777" w:rsidR="00033F33" w:rsidRPr="00746E25" w:rsidRDefault="00033F33" w:rsidP="00033F33">
      <w:pPr>
        <w:rPr>
          <w:rFonts w:ascii="ＭＳ 明朝" w:hAnsi="ＭＳ 明朝"/>
        </w:rPr>
      </w:pPr>
    </w:p>
    <w:p w14:paraId="14E5F25B" w14:textId="20737F06" w:rsidR="00033F33" w:rsidRPr="00746E25" w:rsidRDefault="00033F33" w:rsidP="00033F33">
      <w:pPr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１．取り</w:t>
      </w:r>
      <w:r w:rsidR="00747FB7" w:rsidRPr="00746E25">
        <w:rPr>
          <w:rFonts w:ascii="ＭＳ 明朝" w:hAnsi="ＭＳ 明朝" w:hint="eastAsia"/>
        </w:rPr>
        <w:t>やめ</w:t>
      </w:r>
      <w:r w:rsidRPr="00746E25">
        <w:rPr>
          <w:rFonts w:ascii="ＭＳ 明朝" w:hAnsi="ＭＳ 明朝" w:hint="eastAsia"/>
        </w:rPr>
        <w:t>る計画の種別</w:t>
      </w:r>
    </w:p>
    <w:p w14:paraId="548F3B5D" w14:textId="7AF50BD1" w:rsidR="00033F33" w:rsidRPr="00746E25" w:rsidRDefault="00033F33" w:rsidP="0066674D">
      <w:pPr>
        <w:ind w:leftChars="200" w:left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□法第</w:t>
      </w:r>
      <w:r w:rsidRPr="00746E25">
        <w:rPr>
          <w:rFonts w:ascii="ＭＳ 明朝" w:hAnsi="ＭＳ 明朝"/>
        </w:rPr>
        <w:t>11条第１項の計画</w:t>
      </w:r>
    </w:p>
    <w:p w14:paraId="15E5425E" w14:textId="42E90725" w:rsidR="00033F33" w:rsidRPr="00746E25" w:rsidRDefault="00033F33" w:rsidP="0066674D">
      <w:pPr>
        <w:ind w:leftChars="200" w:left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□法第</w:t>
      </w:r>
      <w:r w:rsidRPr="00746E25">
        <w:rPr>
          <w:rFonts w:ascii="ＭＳ 明朝" w:hAnsi="ＭＳ 明朝"/>
        </w:rPr>
        <w:t>12条第２項の計画</w:t>
      </w:r>
    </w:p>
    <w:p w14:paraId="30851116" w14:textId="60D83B1D" w:rsidR="00033F33" w:rsidRPr="00746E25" w:rsidRDefault="00033F33" w:rsidP="00033F33">
      <w:pPr>
        <w:rPr>
          <w:rFonts w:ascii="ＭＳ 明朝" w:hAnsi="ＭＳ 明朝"/>
        </w:rPr>
      </w:pPr>
    </w:p>
    <w:p w14:paraId="360F75D4" w14:textId="77777777" w:rsidR="004D1B2D" w:rsidRPr="00746E25" w:rsidRDefault="00033F33" w:rsidP="004D1B2D">
      <w:pPr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２．</w:t>
      </w:r>
      <w:r w:rsidR="004D1B2D" w:rsidRPr="00746E25">
        <w:rPr>
          <w:rFonts w:ascii="ＭＳ 明朝" w:hAnsi="ＭＳ 明朝" w:hint="eastAsia"/>
        </w:rPr>
        <w:t>直前の建築物エネルギー消費性能適合性判定</w:t>
      </w:r>
    </w:p>
    <w:p w14:paraId="0A28227C" w14:textId="48F5E216" w:rsidR="004D1B2D" w:rsidRPr="00746E25" w:rsidRDefault="004D1B2D" w:rsidP="004D1B2D">
      <w:pPr>
        <w:ind w:leftChars="200" w:left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適合判定通知書番号</w:t>
      </w:r>
      <w:r w:rsidRPr="00746E25">
        <w:rPr>
          <w:rFonts w:ascii="ＭＳ 明朝" w:hAnsi="ＭＳ 明朝"/>
        </w:rPr>
        <w:tab/>
      </w:r>
      <w:r w:rsidRPr="00746E25">
        <w:rPr>
          <w:rFonts w:ascii="ＭＳ 明朝" w:hAnsi="ＭＳ 明朝"/>
        </w:rPr>
        <w:tab/>
      </w:r>
      <w:r w:rsidRPr="00746E25">
        <w:rPr>
          <w:rFonts w:ascii="ＭＳ 明朝" w:hAnsi="ＭＳ 明朝" w:hint="eastAsia"/>
        </w:rPr>
        <w:t>第　　　　　　　　　号</w:t>
      </w:r>
    </w:p>
    <w:p w14:paraId="40BF98B5" w14:textId="2697DE3D" w:rsidR="004D1B2D" w:rsidRPr="00746E25" w:rsidRDefault="004D1B2D" w:rsidP="004D1B2D">
      <w:pPr>
        <w:ind w:leftChars="200" w:left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適合判定通知書交付年月日</w:t>
      </w:r>
      <w:r w:rsidRPr="00746E25">
        <w:rPr>
          <w:rFonts w:ascii="ＭＳ 明朝" w:hAnsi="ＭＳ 明朝"/>
        </w:rPr>
        <w:tab/>
      </w:r>
      <w:r w:rsidRPr="00746E25">
        <w:rPr>
          <w:rFonts w:ascii="ＭＳ 明朝" w:hAnsi="ＭＳ 明朝" w:hint="eastAsia"/>
        </w:rPr>
        <w:t xml:space="preserve">　　　　年　　月　　日</w:t>
      </w:r>
    </w:p>
    <w:p w14:paraId="78E123F2" w14:textId="22166E89" w:rsidR="00033F33" w:rsidRPr="00746E25" w:rsidRDefault="004D1B2D" w:rsidP="004D1B2D">
      <w:pPr>
        <w:ind w:leftChars="200" w:left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適合判定通知書交付者</w:t>
      </w:r>
      <w:r w:rsidRPr="00746E25">
        <w:rPr>
          <w:rFonts w:ascii="ＭＳ 明朝" w:hAnsi="ＭＳ 明朝"/>
        </w:rPr>
        <w:tab/>
      </w:r>
    </w:p>
    <w:p w14:paraId="5D490DA7" w14:textId="77777777" w:rsidR="004D1B2D" w:rsidRPr="00746E25" w:rsidRDefault="004D1B2D" w:rsidP="004D1B2D">
      <w:pPr>
        <w:rPr>
          <w:rFonts w:ascii="ＭＳ 明朝" w:hAnsi="ＭＳ 明朝"/>
        </w:rPr>
      </w:pPr>
    </w:p>
    <w:p w14:paraId="702D0288" w14:textId="4E871B2C" w:rsidR="00033F33" w:rsidRPr="00746E25" w:rsidRDefault="00033F33" w:rsidP="00033F33">
      <w:pPr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３．建築物の敷地の地名地番</w:t>
      </w:r>
    </w:p>
    <w:p w14:paraId="302A41CC" w14:textId="6F3E86AD" w:rsidR="0066674D" w:rsidRPr="00746E25" w:rsidRDefault="0066674D" w:rsidP="0066674D">
      <w:pPr>
        <w:ind w:leftChars="200" w:left="420"/>
        <w:rPr>
          <w:rFonts w:ascii="ＭＳ 明朝" w:hAnsi="ＭＳ 明朝"/>
        </w:rPr>
      </w:pPr>
    </w:p>
    <w:p w14:paraId="04786F9E" w14:textId="77777777" w:rsidR="0066674D" w:rsidRPr="00746E25" w:rsidRDefault="0066674D" w:rsidP="008A4363">
      <w:pPr>
        <w:ind w:leftChars="200" w:left="420"/>
        <w:rPr>
          <w:rFonts w:ascii="ＭＳ 明朝" w:hAnsi="ＭＳ 明朝"/>
        </w:rPr>
      </w:pPr>
    </w:p>
    <w:p w14:paraId="09C712EC" w14:textId="049485D6" w:rsidR="00033F33" w:rsidRPr="00746E25" w:rsidRDefault="00033F33" w:rsidP="00033F33">
      <w:pPr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４．</w:t>
      </w:r>
      <w:r w:rsidR="00A32E7F" w:rsidRPr="00746E25">
        <w:rPr>
          <w:rFonts w:ascii="ＭＳ 明朝" w:hAnsi="ＭＳ 明朝" w:hint="eastAsia"/>
        </w:rPr>
        <w:t>取りやめの理由</w:t>
      </w:r>
    </w:p>
    <w:p w14:paraId="6EDD9A1E" w14:textId="264498EF" w:rsidR="0066674D" w:rsidRPr="00746E25" w:rsidRDefault="0066674D" w:rsidP="0066674D">
      <w:pPr>
        <w:ind w:leftChars="200" w:left="420"/>
        <w:rPr>
          <w:rFonts w:ascii="ＭＳ 明朝" w:hAnsi="ＭＳ 明朝"/>
        </w:rPr>
      </w:pPr>
    </w:p>
    <w:p w14:paraId="14F30FD6" w14:textId="4BB33200" w:rsidR="0066674D" w:rsidRPr="00746E25" w:rsidRDefault="0066674D" w:rsidP="008A4363">
      <w:pPr>
        <w:ind w:leftChars="200" w:left="420"/>
        <w:rPr>
          <w:rFonts w:ascii="ＭＳ 明朝" w:hAnsi="ＭＳ 明朝"/>
        </w:rPr>
      </w:pPr>
    </w:p>
    <w:p w14:paraId="3491F8C0" w14:textId="38B3232B" w:rsidR="0066674D" w:rsidRPr="00746E25" w:rsidRDefault="0066674D" w:rsidP="008A4363">
      <w:pPr>
        <w:ind w:leftChars="200" w:left="420"/>
        <w:rPr>
          <w:rFonts w:ascii="ＭＳ 明朝" w:hAnsi="ＭＳ 明朝"/>
        </w:rPr>
      </w:pPr>
    </w:p>
    <w:p w14:paraId="04A15600" w14:textId="3C6CF4B3" w:rsidR="007B733A" w:rsidRPr="00746E25" w:rsidRDefault="007B733A" w:rsidP="008A4363">
      <w:pPr>
        <w:ind w:leftChars="200" w:left="420"/>
        <w:rPr>
          <w:rFonts w:ascii="ＭＳ 明朝" w:hAnsi="ＭＳ 明朝"/>
        </w:rPr>
      </w:pPr>
    </w:p>
    <w:p w14:paraId="3517F821" w14:textId="201BE787" w:rsidR="00033F33" w:rsidRDefault="00033F33" w:rsidP="00033F33">
      <w:pPr>
        <w:rPr>
          <w:rFonts w:ascii="ＭＳ 明朝" w:hAnsi="ＭＳ 明朝"/>
        </w:rPr>
      </w:pPr>
    </w:p>
    <w:tbl>
      <w:tblPr>
        <w:tblW w:w="8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216"/>
      </w:tblGrid>
      <w:tr w:rsidR="007D63E2" w14:paraId="3D4EF2DA" w14:textId="77777777" w:rsidTr="00D3446A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175E" w14:textId="77777777" w:rsidR="007D63E2" w:rsidRDefault="007D63E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 受付欄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7660" w14:textId="77777777" w:rsidR="007D63E2" w:rsidRDefault="007D63E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 決裁欄</w:t>
            </w:r>
          </w:p>
        </w:tc>
      </w:tr>
      <w:tr w:rsidR="007D63E2" w14:paraId="13D60D4E" w14:textId="77777777" w:rsidTr="00D3446A">
        <w:trPr>
          <w:trHeight w:val="50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74F5" w14:textId="008BA26B" w:rsidR="007D63E2" w:rsidRDefault="007D63E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436D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E93BA" w14:textId="77777777" w:rsidR="007D63E2" w:rsidRDefault="007D63E2">
            <w:pPr>
              <w:rPr>
                <w:rFonts w:ascii="ＭＳ 明朝"/>
              </w:rPr>
            </w:pPr>
          </w:p>
        </w:tc>
      </w:tr>
      <w:tr w:rsidR="007D63E2" w14:paraId="5C3501F2" w14:textId="77777777" w:rsidTr="00D3446A">
        <w:trPr>
          <w:trHeight w:val="42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92ECC" w14:textId="435A5298" w:rsidR="007D63E2" w:rsidRDefault="007D63E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第　　</w:t>
            </w:r>
            <w:r w:rsidR="00C436D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号</w:t>
            </w:r>
          </w:p>
        </w:tc>
        <w:tc>
          <w:tcPr>
            <w:tcW w:w="5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150A32" w14:textId="77777777" w:rsidR="007D63E2" w:rsidRDefault="007D63E2">
            <w:pPr>
              <w:widowControl/>
              <w:jc w:val="left"/>
              <w:rPr>
                <w:rFonts w:ascii="ＭＳ 明朝"/>
              </w:rPr>
            </w:pPr>
          </w:p>
        </w:tc>
      </w:tr>
      <w:tr w:rsidR="007D63E2" w14:paraId="7EF31B2F" w14:textId="77777777" w:rsidTr="00D3446A">
        <w:trPr>
          <w:trHeight w:val="4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7C53" w14:textId="77777777" w:rsidR="007D63E2" w:rsidRDefault="007D63E2" w:rsidP="00C436D8">
            <w:pPr>
              <w:ind w:leftChars="150" w:left="315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係員氏名</w:t>
            </w:r>
          </w:p>
        </w:tc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6D13" w14:textId="77777777" w:rsidR="007D63E2" w:rsidRDefault="007D63E2">
            <w:pPr>
              <w:widowControl/>
              <w:jc w:val="left"/>
              <w:rPr>
                <w:rFonts w:ascii="ＭＳ 明朝"/>
              </w:rPr>
            </w:pPr>
          </w:p>
        </w:tc>
      </w:tr>
    </w:tbl>
    <w:p w14:paraId="150FCAEC" w14:textId="77777777" w:rsidR="004818ED" w:rsidRPr="00746E25" w:rsidRDefault="00033F33" w:rsidP="00D3446A">
      <w:pPr>
        <w:ind w:leftChars="300" w:left="1050" w:rightChars="400" w:right="840" w:hangingChars="200" w:hanging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（注意）</w:t>
      </w:r>
      <w:r w:rsidR="004818ED" w:rsidRPr="00746E25">
        <w:rPr>
          <w:rFonts w:ascii="ＭＳ 明朝" w:hAnsi="ＭＳ 明朝" w:hint="eastAsia"/>
        </w:rPr>
        <w:t>１　※印の欄には、記入しないでください。</w:t>
      </w:r>
    </w:p>
    <w:p w14:paraId="79C5ABC2" w14:textId="7FB2807A" w:rsidR="0051566F" w:rsidRPr="0051566F" w:rsidRDefault="004818ED" w:rsidP="00D3446A">
      <w:pPr>
        <w:ind w:leftChars="700" w:left="1890" w:rightChars="400" w:right="840" w:hangingChars="200" w:hanging="420"/>
        <w:rPr>
          <w:rFonts w:ascii="ＭＳ 明朝" w:hAnsi="ＭＳ 明朝"/>
        </w:rPr>
      </w:pPr>
      <w:r w:rsidRPr="00746E25">
        <w:rPr>
          <w:rFonts w:ascii="ＭＳ 明朝" w:hAnsi="ＭＳ 明朝" w:hint="eastAsia"/>
        </w:rPr>
        <w:t>２　届け出者が法人である場合には、代表者の氏名を合わせて記載してください。</w:t>
      </w:r>
    </w:p>
    <w:sectPr w:rsidR="0051566F" w:rsidRPr="0051566F" w:rsidSect="008A4363">
      <w:pgSz w:w="11906" w:h="16838" w:code="9"/>
      <w:pgMar w:top="1134" w:right="1134" w:bottom="1134" w:left="1134" w:header="851" w:footer="992" w:gutter="0"/>
      <w:cols w:space="425"/>
      <w:docGrid w:linePitch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5F59" w14:textId="77777777" w:rsidR="004818ED" w:rsidRDefault="004818ED" w:rsidP="004818ED">
      <w:r>
        <w:separator/>
      </w:r>
    </w:p>
  </w:endnote>
  <w:endnote w:type="continuationSeparator" w:id="0">
    <w:p w14:paraId="0194BD87" w14:textId="77777777" w:rsidR="004818ED" w:rsidRDefault="004818ED" w:rsidP="004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D689" w14:textId="77777777" w:rsidR="004818ED" w:rsidRDefault="004818ED" w:rsidP="004818ED">
      <w:r>
        <w:separator/>
      </w:r>
    </w:p>
  </w:footnote>
  <w:footnote w:type="continuationSeparator" w:id="0">
    <w:p w14:paraId="35DB7F40" w14:textId="77777777" w:rsidR="004818ED" w:rsidRDefault="004818ED" w:rsidP="0048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97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7A"/>
    <w:rsid w:val="00033F33"/>
    <w:rsid w:val="001032CA"/>
    <w:rsid w:val="001608B7"/>
    <w:rsid w:val="001D73F4"/>
    <w:rsid w:val="0026695B"/>
    <w:rsid w:val="00273893"/>
    <w:rsid w:val="00275156"/>
    <w:rsid w:val="002764F2"/>
    <w:rsid w:val="002F1051"/>
    <w:rsid w:val="00353FAC"/>
    <w:rsid w:val="004818ED"/>
    <w:rsid w:val="004D1B2D"/>
    <w:rsid w:val="0051566F"/>
    <w:rsid w:val="0066674D"/>
    <w:rsid w:val="006C075D"/>
    <w:rsid w:val="00746E25"/>
    <w:rsid w:val="00747FB7"/>
    <w:rsid w:val="0076209C"/>
    <w:rsid w:val="0077534D"/>
    <w:rsid w:val="007967CB"/>
    <w:rsid w:val="007B733A"/>
    <w:rsid w:val="007C1E64"/>
    <w:rsid w:val="007D2AEC"/>
    <w:rsid w:val="007D63E2"/>
    <w:rsid w:val="0081029D"/>
    <w:rsid w:val="008A4363"/>
    <w:rsid w:val="008B164F"/>
    <w:rsid w:val="009059D2"/>
    <w:rsid w:val="0098184C"/>
    <w:rsid w:val="00A04406"/>
    <w:rsid w:val="00A32E7F"/>
    <w:rsid w:val="00AB3D4E"/>
    <w:rsid w:val="00AE7656"/>
    <w:rsid w:val="00BA1D7A"/>
    <w:rsid w:val="00BD4712"/>
    <w:rsid w:val="00C171F7"/>
    <w:rsid w:val="00C436D8"/>
    <w:rsid w:val="00C43DE1"/>
    <w:rsid w:val="00CC348C"/>
    <w:rsid w:val="00CC46B6"/>
    <w:rsid w:val="00D3446A"/>
    <w:rsid w:val="00E17F84"/>
    <w:rsid w:val="00ED0A6E"/>
    <w:rsid w:val="00F40635"/>
    <w:rsid w:val="00F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AC0457"/>
  <w15:chartTrackingRefBased/>
  <w15:docId w15:val="{BC605F97-573D-4A9C-BA53-BAE8721A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D7A"/>
    <w:pPr>
      <w:jc w:val="center"/>
    </w:pPr>
  </w:style>
  <w:style w:type="character" w:customStyle="1" w:styleId="a4">
    <w:name w:val="記 (文字)"/>
    <w:basedOn w:val="a0"/>
    <w:link w:val="a3"/>
    <w:uiPriority w:val="99"/>
    <w:rsid w:val="00BA1D7A"/>
  </w:style>
  <w:style w:type="paragraph" w:styleId="a5">
    <w:name w:val="Closing"/>
    <w:basedOn w:val="a"/>
    <w:link w:val="a6"/>
    <w:uiPriority w:val="99"/>
    <w:unhideWhenUsed/>
    <w:rsid w:val="00BA1D7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D7A"/>
  </w:style>
  <w:style w:type="table" w:styleId="a7">
    <w:name w:val="Table Grid"/>
    <w:basedOn w:val="a1"/>
    <w:uiPriority w:val="39"/>
    <w:rsid w:val="0003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18ED"/>
  </w:style>
  <w:style w:type="paragraph" w:styleId="aa">
    <w:name w:val="footer"/>
    <w:basedOn w:val="a"/>
    <w:link w:val="ab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2026-01-13T06:49:00Z</cp:lastPrinted>
  <dcterms:created xsi:type="dcterms:W3CDTF">2025-12-12T00:00:00Z</dcterms:created>
  <dcterms:modified xsi:type="dcterms:W3CDTF">2026-03-26T09:46:00Z</dcterms:modified>
</cp:coreProperties>
</file>