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03DFF" w14:textId="77777777" w:rsidR="003A21AF" w:rsidRPr="0089188F" w:rsidRDefault="003A21AF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bookmarkStart w:id="0" w:name="OLE_LINK2"/>
      <w:bookmarkStart w:id="1" w:name="OLE_LINK3"/>
      <w:bookmarkStart w:id="2" w:name="OLE_LINK4"/>
      <w:bookmarkStart w:id="3" w:name="OLE_LINK5"/>
      <w:bookmarkStart w:id="4" w:name="OLE_LINK6"/>
      <w:bookmarkStart w:id="5" w:name="OLE_LINK7"/>
      <w:r w:rsidRPr="00314F94">
        <w:rPr>
          <w:rFonts w:ascii="ＭＳ 明朝" w:eastAsia="ＭＳ 明朝" w:hAnsi="ＭＳ 明朝" w:cs="Arial" w:hint="eastAsia"/>
          <w:kern w:val="0"/>
          <w:sz w:val="22"/>
        </w:rPr>
        <w:t>第１号</w:t>
      </w:r>
      <w:r w:rsidR="007F4837" w:rsidRPr="00314F94">
        <w:rPr>
          <w:rFonts w:ascii="ＭＳ 明朝" w:eastAsia="ＭＳ 明朝" w:hAnsi="ＭＳ 明朝" w:cs="Arial" w:hint="eastAsia"/>
          <w:kern w:val="0"/>
          <w:sz w:val="22"/>
        </w:rPr>
        <w:t>様式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（第</w:t>
      </w:r>
      <w:r w:rsidR="00D4794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条関係）</w:t>
      </w:r>
      <w:r w:rsidR="00D24853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</w:t>
      </w:r>
      <w:r w:rsidR="0030259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</w:t>
      </w:r>
    </w:p>
    <w:p w14:paraId="53176289" w14:textId="77777777" w:rsidR="0013359D" w:rsidRPr="0089188F" w:rsidRDefault="0013359D" w:rsidP="00E01287">
      <w:pPr>
        <w:autoSpaceDE w:val="0"/>
        <w:autoSpaceDN w:val="0"/>
        <w:adjustRightInd w:val="0"/>
        <w:spacing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32C0832" w14:textId="77777777" w:rsidR="003A21AF" w:rsidRPr="0089188F" w:rsidRDefault="00DC148F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</w:t>
      </w:r>
      <w:r w:rsidR="003A21A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支援事業補助金交付申請書</w:t>
      </w:r>
      <w:r w:rsidR="00B845A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兼実績報告書</w:t>
      </w:r>
    </w:p>
    <w:p w14:paraId="0B434B9F" w14:textId="77777777" w:rsidR="00FA2C8E" w:rsidRPr="0089188F" w:rsidRDefault="00FA2C8E" w:rsidP="00E01287">
      <w:pPr>
        <w:widowControl/>
        <w:autoSpaceDE w:val="0"/>
        <w:autoSpaceDN w:val="0"/>
        <w:adjustRightInd w:val="0"/>
        <w:spacing w:line="320" w:lineRule="exact"/>
        <w:jc w:val="center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2FB8C3FE" w14:textId="77777777" w:rsidR="00AD6D07" w:rsidRPr="0089188F" w:rsidRDefault="00BC4AEF" w:rsidP="00E01287">
      <w:pPr>
        <w:widowControl/>
        <w:autoSpaceDE w:val="0"/>
        <w:autoSpaceDN w:val="0"/>
        <w:adjustRightInd w:val="0"/>
        <w:spacing w:line="320" w:lineRule="exact"/>
        <w:jc w:val="righ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年　　月　　日</w:t>
      </w:r>
    </w:p>
    <w:p w14:paraId="5E43A7B6" w14:textId="77777777" w:rsidR="007E1BF2" w:rsidRPr="0089188F" w:rsidRDefault="00DC148F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BC4AEF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市長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あて</w:t>
      </w:r>
    </w:p>
    <w:p w14:paraId="6485D30C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</w:t>
      </w:r>
    </w:p>
    <w:p w14:paraId="7CFE5CB5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　住　所　　　　</w:t>
      </w:r>
    </w:p>
    <w:p w14:paraId="4537746E" w14:textId="77777777" w:rsidR="000F270B" w:rsidRDefault="006B3030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/>
          <w:noProof/>
          <w:color w:val="000000" w:themeColor="text1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1724D1" wp14:editId="42EC4E3A">
                <wp:simplePos x="0" y="0"/>
                <wp:positionH relativeFrom="column">
                  <wp:posOffset>5826125</wp:posOffset>
                </wp:positionH>
                <wp:positionV relativeFrom="paragraph">
                  <wp:posOffset>39370</wp:posOffset>
                </wp:positionV>
                <wp:extent cx="407035" cy="384810"/>
                <wp:effectExtent l="2540" t="5715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035" cy="38481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7E9971" w14:textId="77777777" w:rsidR="00722973" w:rsidRPr="00722973" w:rsidRDefault="00722973" w:rsidP="00722973">
                            <w:pPr>
                              <w:spacing w:line="240" w:lineRule="exact"/>
                              <w:jc w:val="left"/>
                              <w:rPr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</w:pPr>
                            <w:r w:rsidRPr="00722973">
                              <w:rPr>
                                <w:rFonts w:hint="eastAsia"/>
                                <w:spacing w:val="-16"/>
                                <w:sz w:val="16"/>
                                <w:szCs w:val="16"/>
                                <w:bdr w:val="single" w:sz="4" w:space="0" w:color="auto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458.75pt;margin-top:3.1pt;width:32.05pt;height:30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" stroked="f">
                <v:textbox inset="5.85pt,.7pt,5.85pt,.7pt">
                  <w:txbxContent>
                    <w:p w:rsidR="00722973" w:rsidRPr="00722973" w:rsidRDefault="00722973" w:rsidP="00722973">
                      <w:pPr>
                        <w:spacing w:line="240" w:lineRule="exact"/>
                        <w:jc w:val="left"/>
                        <w:rPr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</w:pPr>
                      <w:r w:rsidRPr="00722973">
                        <w:rPr>
                          <w:rFonts w:hint="eastAsia"/>
                          <w:spacing w:val="-16"/>
                          <w:sz w:val="16"/>
                          <w:szCs w:val="16"/>
                          <w:bdr w:val="single" w:sz="4" w:space="0" w:color="auto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</w:t>
      </w:r>
      <w:r w:rsidR="0064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申請者</w:t>
      </w:r>
      <w:r w:rsidR="000F270B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法人名　　　　</w:t>
      </w:r>
    </w:p>
    <w:p w14:paraId="7B7A705B" w14:textId="77777777" w:rsidR="000F270B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　　　　　　　　　　　　　　　　　代表者職氏名　</w:t>
      </w:r>
    </w:p>
    <w:p w14:paraId="23354F71" w14:textId="77777777" w:rsidR="000F270B" w:rsidRPr="0089188F" w:rsidRDefault="000F270B" w:rsidP="00E01287">
      <w:pPr>
        <w:autoSpaceDE w:val="0"/>
        <w:autoSpaceDN w:val="0"/>
        <w:adjustRightInd w:val="0"/>
        <w:spacing w:line="320" w:lineRule="exact"/>
        <w:ind w:leftChars="88" w:left="212" w:firstLineChars="29" w:firstLine="73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4F35699B" w14:textId="77777777" w:rsidR="007F4837" w:rsidRDefault="00D47947" w:rsidP="00E01287">
      <w:pPr>
        <w:autoSpaceDE w:val="0"/>
        <w:autoSpaceDN w:val="0"/>
        <w:adjustRightInd w:val="0"/>
        <w:spacing w:after="120" w:line="320" w:lineRule="exac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人材確保支援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事業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補助金の交付を受けたいので</w:t>
      </w:r>
      <w:r w:rsid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釧路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市介護</w:t>
      </w:r>
      <w:r w:rsidR="00DC14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人材確保</w:t>
      </w:r>
      <w:r w:rsidR="0066620C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支援事業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補助金交付要綱第</w:t>
      </w: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７条の規定により</w:t>
      </w:r>
      <w:r w:rsidR="00322EE6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、</w:t>
      </w:r>
      <w:r w:rsidR="007F4837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関係書類を添えて申請します。</w:t>
      </w:r>
    </w:p>
    <w:p w14:paraId="4B493991" w14:textId="77777777" w:rsidR="00926E98" w:rsidRPr="0089188F" w:rsidRDefault="00BA5807" w:rsidP="00E64EF7">
      <w:pPr>
        <w:autoSpaceDE w:val="0"/>
        <w:autoSpaceDN w:val="0"/>
        <w:adjustRightInd w:val="0"/>
        <w:spacing w:beforeLines="50" w:before="233"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１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採用実績</w:t>
      </w:r>
    </w:p>
    <w:tbl>
      <w:tblPr>
        <w:tblW w:w="0" w:type="auto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512"/>
      </w:tblGrid>
      <w:tr w:rsidR="0089188F" w:rsidRPr="0089188F" w14:paraId="105B51EA" w14:textId="77777777" w:rsidTr="00BA5807">
        <w:trPr>
          <w:trHeight w:val="567"/>
        </w:trPr>
        <w:tc>
          <w:tcPr>
            <w:tcW w:w="1843" w:type="dxa"/>
            <w:vAlign w:val="center"/>
            <w:hideMark/>
          </w:tcPr>
          <w:p w14:paraId="53325594" w14:textId="77777777" w:rsidR="00D47947" w:rsidRPr="00980FBE" w:rsidRDefault="000B3AD2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980FBE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採用者情報</w:t>
            </w:r>
          </w:p>
        </w:tc>
        <w:tc>
          <w:tcPr>
            <w:tcW w:w="7512" w:type="dxa"/>
            <w:vAlign w:val="center"/>
          </w:tcPr>
          <w:p w14:paraId="4D09E9CE" w14:textId="77777777" w:rsidR="00FA2C8E" w:rsidRPr="0089188F" w:rsidRDefault="00986347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【</w:t>
            </w:r>
            <w:r w:rsidR="000B3AD2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別紙、雇用証明書のとおり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】</w:t>
            </w:r>
          </w:p>
        </w:tc>
      </w:tr>
      <w:tr w:rsidR="000406DB" w:rsidRPr="0089188F" w14:paraId="4C9BB1DA" w14:textId="77777777" w:rsidTr="000B3AD2">
        <w:trPr>
          <w:trHeight w:val="567"/>
        </w:trPr>
        <w:tc>
          <w:tcPr>
            <w:tcW w:w="1843" w:type="dxa"/>
            <w:vAlign w:val="center"/>
          </w:tcPr>
          <w:p w14:paraId="1A623BD4" w14:textId="77777777" w:rsidR="000406DB" w:rsidRPr="00980FBE" w:rsidRDefault="000406DB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980FBE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採用の種別</w:t>
            </w:r>
          </w:p>
        </w:tc>
        <w:tc>
          <w:tcPr>
            <w:tcW w:w="7512" w:type="dxa"/>
            <w:vAlign w:val="center"/>
          </w:tcPr>
          <w:p w14:paraId="459DE1DF" w14:textId="77777777" w:rsidR="000406DB" w:rsidRPr="00516C7A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0"/>
                <w:szCs w:val="20"/>
              </w:rPr>
            </w:pPr>
            <w:r w:rsidRPr="00516C7A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0"/>
                <w:szCs w:val="20"/>
              </w:rPr>
              <w:t>※該当する□に✓を入れてください。</w:t>
            </w:r>
          </w:p>
          <w:p w14:paraId="54EF0825" w14:textId="77777777" w:rsidR="000406DB" w:rsidRPr="0064148F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□人材紹介</w:t>
            </w:r>
            <w:r w:rsidR="00AE711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業者</w:t>
            </w: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を活用して介護職員を採用</w:t>
            </w:r>
          </w:p>
          <w:p w14:paraId="71184F00" w14:textId="77777777" w:rsidR="000406DB" w:rsidRPr="00516C7A" w:rsidRDefault="000406DB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18"/>
                <w:kern w:val="0"/>
                <w:sz w:val="24"/>
                <w:szCs w:val="24"/>
              </w:rPr>
            </w:pPr>
            <w:r w:rsidRPr="0064148F">
              <w:rPr>
                <w:rFonts w:ascii="ＭＳ 明朝" w:eastAsia="ＭＳ 明朝" w:hAnsi="ＭＳ 明朝" w:cs="Arial" w:hint="eastAsia"/>
                <w:color w:val="000000" w:themeColor="text1"/>
                <w:spacing w:val="-18"/>
                <w:kern w:val="0"/>
                <w:sz w:val="22"/>
              </w:rPr>
              <w:t>□外国人介護人材を採用（□ＥＰＡ　□技能実習　□特定技能）</w:t>
            </w:r>
          </w:p>
        </w:tc>
      </w:tr>
      <w:tr w:rsidR="0089188F" w:rsidRPr="0089188F" w14:paraId="3D08B3B6" w14:textId="77777777" w:rsidTr="0064148F">
        <w:trPr>
          <w:trHeight w:val="608"/>
        </w:trPr>
        <w:tc>
          <w:tcPr>
            <w:tcW w:w="1843" w:type="dxa"/>
            <w:vAlign w:val="center"/>
          </w:tcPr>
          <w:p w14:paraId="0C02E5F8" w14:textId="77777777" w:rsidR="00926E98" w:rsidRDefault="00B10703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紹介業者</w:t>
            </w:r>
            <w:r w:rsidR="003140B7"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等名称</w:t>
            </w:r>
          </w:p>
          <w:p w14:paraId="663D128A" w14:textId="77777777" w:rsidR="00B10703" w:rsidRPr="009253E0" w:rsidRDefault="00B10703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（契約先</w:t>
            </w:r>
            <w:r w:rsidR="003140B7"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名称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）</w:t>
            </w:r>
          </w:p>
        </w:tc>
        <w:tc>
          <w:tcPr>
            <w:tcW w:w="7512" w:type="dxa"/>
            <w:vAlign w:val="center"/>
          </w:tcPr>
          <w:p w14:paraId="4FFD21DB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  <w:tr w:rsidR="0089188F" w:rsidRPr="0089188F" w14:paraId="28C5DCB1" w14:textId="77777777" w:rsidTr="00D762DA">
        <w:trPr>
          <w:trHeight w:val="680"/>
        </w:trPr>
        <w:tc>
          <w:tcPr>
            <w:tcW w:w="1843" w:type="dxa"/>
            <w:vAlign w:val="center"/>
          </w:tcPr>
          <w:p w14:paraId="11E32F34" w14:textId="77777777" w:rsidR="00747389" w:rsidRDefault="00D640E9" w:rsidP="00E01287">
            <w:pPr>
              <w:widowControl/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16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16"/>
                <w:kern w:val="0"/>
                <w:sz w:val="22"/>
              </w:rPr>
              <w:t>補助効果</w:t>
            </w:r>
          </w:p>
          <w:p w14:paraId="53968873" w14:textId="77777777" w:rsidR="00D640E9" w:rsidRPr="00D640E9" w:rsidRDefault="00D640E9" w:rsidP="00D640E9">
            <w:pPr>
              <w:widowControl/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4"/>
                <w:szCs w:val="14"/>
              </w:rPr>
            </w:pPr>
            <w:r w:rsidRPr="00D640E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4"/>
                <w:szCs w:val="14"/>
              </w:rPr>
              <w:t>※採用による事業所の改善事項などを簡潔に記載</w:t>
            </w:r>
          </w:p>
        </w:tc>
        <w:tc>
          <w:tcPr>
            <w:tcW w:w="7512" w:type="dxa"/>
            <w:vAlign w:val="center"/>
          </w:tcPr>
          <w:p w14:paraId="50FD8436" w14:textId="77777777" w:rsidR="00747389" w:rsidRPr="0089188F" w:rsidRDefault="00747389" w:rsidP="00E01287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</w:p>
        </w:tc>
      </w:tr>
    </w:tbl>
    <w:p w14:paraId="49B03A4E" w14:textId="77777777" w:rsidR="0064148F" w:rsidRDefault="0064148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8B9B189" w14:textId="77777777" w:rsidR="00753285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２</w:t>
      </w:r>
      <w:r w:rsidR="00753285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補助対象</w:t>
      </w:r>
      <w:r w:rsidR="0075328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経費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4252"/>
      </w:tblGrid>
      <w:tr w:rsidR="00877CC3" w:rsidRPr="0089188F" w14:paraId="22E2AE9A" w14:textId="77777777" w:rsidTr="00E64EF7">
        <w:trPr>
          <w:trHeight w:val="454"/>
        </w:trPr>
        <w:tc>
          <w:tcPr>
            <w:tcW w:w="2551" w:type="dxa"/>
            <w:vAlign w:val="center"/>
          </w:tcPr>
          <w:p w14:paraId="56DC7729" w14:textId="77777777" w:rsidR="00877CC3" w:rsidRPr="0089188F" w:rsidRDefault="00BB5685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手数料等</w:t>
            </w:r>
            <w:r w:rsidR="00877CC3"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の総額</w:t>
            </w:r>
          </w:p>
        </w:tc>
        <w:tc>
          <w:tcPr>
            <w:tcW w:w="2552" w:type="dxa"/>
            <w:tcBorders>
              <w:right w:val="dotted" w:sz="4" w:space="0" w:color="000000" w:themeColor="text1"/>
            </w:tcBorders>
            <w:vAlign w:val="center"/>
          </w:tcPr>
          <w:p w14:paraId="62D4480B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dotted" w:sz="4" w:space="0" w:color="000000" w:themeColor="text1"/>
              <w:bottom w:val="single" w:sz="4" w:space="0" w:color="000000" w:themeColor="text1"/>
            </w:tcBorders>
            <w:vAlign w:val="center"/>
          </w:tcPr>
          <w:p w14:paraId="04DCBA45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（Ａ）</w:t>
            </w:r>
          </w:p>
        </w:tc>
      </w:tr>
      <w:tr w:rsidR="00877CC3" w:rsidRPr="0089188F" w14:paraId="64A288D8" w14:textId="77777777" w:rsidTr="00E64EF7">
        <w:trPr>
          <w:trHeight w:val="454"/>
        </w:trPr>
        <w:tc>
          <w:tcPr>
            <w:tcW w:w="2551" w:type="dxa"/>
            <w:tcBorders>
              <w:bottom w:val="single" w:sz="18" w:space="0" w:color="000000" w:themeColor="text1"/>
            </w:tcBorders>
            <w:vAlign w:val="center"/>
          </w:tcPr>
          <w:p w14:paraId="6D5112FF" w14:textId="77777777" w:rsidR="00877CC3" w:rsidRPr="002F239D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22"/>
              </w:rPr>
            </w:pPr>
            <w:r w:rsidRPr="002F239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22"/>
              </w:rPr>
              <w:t>早期離職等による返金額</w:t>
            </w:r>
          </w:p>
        </w:tc>
        <w:tc>
          <w:tcPr>
            <w:tcW w:w="2552" w:type="dxa"/>
            <w:tcBorders>
              <w:bottom w:val="single" w:sz="18" w:space="0" w:color="000000" w:themeColor="text1"/>
              <w:right w:val="dotted" w:sz="4" w:space="0" w:color="000000" w:themeColor="text1"/>
            </w:tcBorders>
            <w:vAlign w:val="center"/>
          </w:tcPr>
          <w:p w14:paraId="5A52C4A9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dotted" w:sz="4" w:space="0" w:color="000000" w:themeColor="text1"/>
            </w:tcBorders>
            <w:vAlign w:val="center"/>
          </w:tcPr>
          <w:p w14:paraId="344F6355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（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Ｂ</w:t>
            </w:r>
            <w:r w:rsidRPr="0089188F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）</w:t>
            </w:r>
          </w:p>
        </w:tc>
      </w:tr>
      <w:tr w:rsidR="00877CC3" w:rsidRPr="0089188F" w14:paraId="11054B6F" w14:textId="77777777" w:rsidTr="00E64EF7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  <w:vAlign w:val="center"/>
          </w:tcPr>
          <w:p w14:paraId="4A68C5EC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322EE6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補助金交付申請額</w:t>
            </w:r>
          </w:p>
        </w:tc>
        <w:tc>
          <w:tcPr>
            <w:tcW w:w="2552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vAlign w:val="center"/>
          </w:tcPr>
          <w:p w14:paraId="307DC773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円</w:t>
            </w:r>
          </w:p>
        </w:tc>
        <w:tc>
          <w:tcPr>
            <w:tcW w:w="4252" w:type="dxa"/>
            <w:tcBorders>
              <w:left w:val="single" w:sz="18" w:space="0" w:color="000000" w:themeColor="text1"/>
            </w:tcBorders>
            <w:vAlign w:val="center"/>
          </w:tcPr>
          <w:p w14:paraId="64596303" w14:textId="31DD7DA0" w:rsidR="00877CC3" w:rsidRDefault="00EA332D" w:rsidP="00E0128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補助対象</w:t>
            </w:r>
            <w:r w:rsidR="00322EE6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経費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(Ａ－Ｂ)</w:t>
            </w:r>
            <w:r w:rsidR="00515CE2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×</w:t>
            </w:r>
            <w:r w:rsidR="00877CC3"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１/２＝補助金交付申請額</w:t>
            </w:r>
          </w:p>
          <w:p w14:paraId="54385AEE" w14:textId="77777777" w:rsidR="00877CC3" w:rsidRPr="0089188F" w:rsidRDefault="00877CC3" w:rsidP="00E0128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(50万円上限</w:t>
            </w:r>
            <w:r w:rsidR="00313E75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、</w:t>
            </w:r>
            <w:r w:rsidRPr="007517ED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千円未満切捨て)</w:t>
            </w:r>
          </w:p>
        </w:tc>
      </w:tr>
      <w:tr w:rsidR="00E64EF7" w:rsidRPr="0089188F" w14:paraId="3D10B769" w14:textId="77777777" w:rsidTr="00E64EF7">
        <w:trPr>
          <w:trHeight w:val="454"/>
        </w:trPr>
        <w:tc>
          <w:tcPr>
            <w:tcW w:w="2551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F179F" w14:textId="1E2785F1" w:rsidR="00E64EF7" w:rsidRPr="00E64EF7" w:rsidRDefault="00E64EF7" w:rsidP="00725AC2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同一年度の補助回数</w:t>
            </w:r>
          </w:p>
        </w:tc>
        <w:tc>
          <w:tcPr>
            <w:tcW w:w="2552" w:type="dxa"/>
            <w:tcBorders>
              <w:top w:val="single" w:sz="18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4A17CF" w14:textId="52C69801" w:rsidR="00E64EF7" w:rsidRPr="0089188F" w:rsidRDefault="00E64EF7" w:rsidP="00725AC2">
            <w:pPr>
              <w:autoSpaceDE w:val="0"/>
              <w:autoSpaceDN w:val="0"/>
              <w:adjustRightInd w:val="0"/>
              <w:spacing w:line="320" w:lineRule="exact"/>
              <w:jc w:val="right"/>
              <w:rPr>
                <w:rFonts w:ascii="ＭＳ 明朝" w:eastAsia="ＭＳ 明朝" w:hAnsi="ＭＳ 明朝" w:cs="Arial"/>
                <w:color w:val="000000" w:themeColor="text1"/>
                <w:kern w:val="0"/>
                <w:sz w:val="22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22"/>
              </w:rPr>
              <w:t>回目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346500" w14:textId="77777777" w:rsidR="00FE58A9" w:rsidRDefault="00E64EF7" w:rsidP="00E64EF7">
            <w:pPr>
              <w:autoSpaceDE w:val="0"/>
              <w:autoSpaceDN w:val="0"/>
              <w:adjustRightInd w:val="0"/>
              <w:spacing w:line="320" w:lineRule="exact"/>
              <w:ind w:firstLineChars="100" w:firstLine="17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8"/>
                <w:szCs w:val="18"/>
              </w:rPr>
              <w:t>1人目→1回目、2人目→2回目</w:t>
            </w:r>
          </w:p>
          <w:p w14:paraId="13805384" w14:textId="1DCD73D6" w:rsidR="00E64EF7" w:rsidRPr="00FE58A9" w:rsidRDefault="00FE58A9" w:rsidP="00FE58A9">
            <w:pPr>
              <w:autoSpaceDE w:val="0"/>
              <w:autoSpaceDN w:val="0"/>
              <w:adjustRightInd w:val="0"/>
              <w:spacing w:line="240" w:lineRule="exact"/>
              <w:ind w:firstLineChars="100" w:firstLine="151"/>
              <w:jc w:val="left"/>
              <w:rPr>
                <w:rFonts w:ascii="ＭＳ 明朝" w:eastAsia="ＭＳ 明朝" w:hAnsi="ＭＳ 明朝" w:cs="Arial"/>
                <w:color w:val="000000" w:themeColor="text1"/>
                <w:spacing w:val="-20"/>
                <w:kern w:val="0"/>
                <w:sz w:val="16"/>
                <w:szCs w:val="16"/>
              </w:rPr>
            </w:pPr>
            <w:r w:rsidRPr="00FE58A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※同一年度</w:t>
            </w:r>
            <w:r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に2人分</w:t>
            </w:r>
            <w:r w:rsidRPr="00FE58A9">
              <w:rPr>
                <w:rFonts w:ascii="ＭＳ 明朝" w:eastAsia="ＭＳ 明朝" w:hAnsi="ＭＳ 明朝" w:cs="Arial" w:hint="eastAsia"/>
                <w:color w:val="000000" w:themeColor="text1"/>
                <w:spacing w:val="-20"/>
                <w:kern w:val="0"/>
                <w:sz w:val="16"/>
                <w:szCs w:val="16"/>
              </w:rPr>
              <w:t>まで補助対象</w:t>
            </w:r>
          </w:p>
        </w:tc>
      </w:tr>
    </w:tbl>
    <w:p w14:paraId="7153C561" w14:textId="77777777" w:rsidR="00E64EF7" w:rsidRDefault="00E64EF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</w:p>
    <w:p w14:paraId="0A06AD80" w14:textId="77777777" w:rsidR="002A5FB9" w:rsidRPr="0089188F" w:rsidRDefault="00E7610C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Arial"/>
          <w:color w:val="000000" w:themeColor="text1"/>
          <w:kern w:val="0"/>
          <w:sz w:val="22"/>
        </w:rPr>
      </w:pPr>
      <w:r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３</w:t>
      </w:r>
      <w:r w:rsidR="002A5FB9"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添付書類</w:t>
      </w:r>
    </w:p>
    <w:p w14:paraId="3D3ACC49" w14:textId="77777777" w:rsidR="002A5FB9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89188F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（１）</w:t>
      </w:r>
      <w:r w:rsidR="00F64F10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人材紹介業者又は外国人材受入調整機関等との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契約書等の写し</w:t>
      </w:r>
    </w:p>
    <w:p w14:paraId="13BBDC9F" w14:textId="77777777" w:rsidR="00A044D8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（２）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介護職員等を紹介されたことが確認できる書類</w:t>
      </w:r>
    </w:p>
    <w:p w14:paraId="290B79E8" w14:textId="77777777" w:rsidR="0087602C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（３）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手数料等の額の内訳がわかる書類（手数料積算書等）</w:t>
      </w:r>
    </w:p>
    <w:p w14:paraId="38509153" w14:textId="77777777" w:rsidR="0087602C" w:rsidRPr="00313E75" w:rsidRDefault="0087602C" w:rsidP="00E01287">
      <w:pPr>
        <w:autoSpaceDE w:val="0"/>
        <w:autoSpaceDN w:val="0"/>
        <w:adjustRightInd w:val="0"/>
        <w:spacing w:line="320" w:lineRule="exact"/>
        <w:ind w:firstLineChars="100" w:firstLine="251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>（４）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手数料等を負担したことを証する書類（領収書等）</w:t>
      </w:r>
    </w:p>
    <w:p w14:paraId="05E3E10B" w14:textId="77777777" w:rsidR="0087602C" w:rsidRPr="00313E75" w:rsidRDefault="002A5FB9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５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  <w:r w:rsidR="001B0AE9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雇用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証明書（別記第２号様式</w:t>
      </w:r>
      <w:r w:rsidR="00125A68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、</w:t>
      </w:r>
      <w:r w:rsidR="00322EE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１</w:t>
      </w:r>
      <w:r w:rsidR="00184269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か月以内に発行されたものに限る</w:t>
      </w:r>
      <w:r w:rsidR="00C410B6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。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</w:p>
    <w:p w14:paraId="123D05D7" w14:textId="77777777" w:rsidR="0087602C" w:rsidRPr="00313E75" w:rsidRDefault="0087602C" w:rsidP="00E01287">
      <w:pPr>
        <w:autoSpaceDE w:val="0"/>
        <w:autoSpaceDN w:val="0"/>
        <w:adjustRightInd w:val="0"/>
        <w:spacing w:line="320" w:lineRule="exact"/>
        <w:ind w:firstLineChars="100" w:firstLine="251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（６）</w:t>
      </w:r>
      <w:bookmarkStart w:id="6" w:name="_Hlk94707555"/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勤務表</w:t>
      </w:r>
      <w:r w:rsidR="00564739" w:rsidRPr="0056473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（様式任意</w:t>
      </w:r>
      <w:r w:rsidR="00176F1A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、</w:t>
      </w:r>
      <w:r w:rsidR="00322EE6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４か</w:t>
      </w:r>
      <w:r w:rsidR="00564739" w:rsidRPr="00564739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月以上の勤務が確認できること。）</w:t>
      </w:r>
      <w:bookmarkEnd w:id="6"/>
    </w:p>
    <w:p w14:paraId="4A15CE57" w14:textId="77777777" w:rsidR="003B6C43" w:rsidRPr="00313E75" w:rsidRDefault="003B6C43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kern w:val="0"/>
          <w:sz w:val="22"/>
        </w:rPr>
      </w:pPr>
      <w:r w:rsidRPr="00313E75">
        <w:rPr>
          <w:rFonts w:ascii="ＭＳ 明朝" w:eastAsia="ＭＳ 明朝" w:hAnsi="ＭＳ 明朝" w:cs="Arial" w:hint="eastAsia"/>
          <w:color w:val="000000" w:themeColor="text1"/>
          <w:kern w:val="0"/>
          <w:sz w:val="22"/>
        </w:rPr>
        <w:t xml:space="preserve">　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（</w:t>
      </w:r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７</w:t>
      </w:r>
      <w:r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）</w:t>
      </w:r>
      <w:bookmarkEnd w:id="0"/>
      <w:bookmarkEnd w:id="1"/>
      <w:bookmarkEnd w:id="2"/>
      <w:bookmarkEnd w:id="3"/>
      <w:bookmarkEnd w:id="4"/>
      <w:bookmarkEnd w:id="5"/>
      <w:r w:rsidR="0087602C" w:rsidRPr="00313E75">
        <w:rPr>
          <w:rFonts w:ascii="ＭＳ 明朝" w:eastAsia="ＭＳ 明朝" w:hAnsi="ＭＳ 明朝" w:cs="ＭＳ明朝" w:hint="eastAsia"/>
          <w:color w:val="000000" w:themeColor="text1"/>
          <w:kern w:val="0"/>
          <w:sz w:val="22"/>
        </w:rPr>
        <w:t>給与支給明細等の写し（直近の月のもの）</w:t>
      </w:r>
    </w:p>
    <w:p w14:paraId="4199B327" w14:textId="77777777" w:rsidR="009A334F" w:rsidRDefault="009A334F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22"/>
        </w:rPr>
      </w:pPr>
    </w:p>
    <w:p w14:paraId="407AA6F3" w14:textId="77777777" w:rsidR="00CE70C4" w:rsidRPr="008263BD" w:rsidRDefault="00217097" w:rsidP="00E0128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【</w:t>
      </w:r>
      <w:r w:rsidR="00CE70C4" w:rsidRPr="008263BD"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申請事務担当者連絡先</w:t>
      </w:r>
      <w:r>
        <w:rPr>
          <w:rFonts w:ascii="ＭＳ 明朝" w:eastAsia="ＭＳ 明朝" w:hAnsi="ＭＳ 明朝" w:cs="ＭＳ明朝" w:hint="eastAsia"/>
          <w:color w:val="000000" w:themeColor="text1"/>
          <w:spacing w:val="-20"/>
          <w:kern w:val="0"/>
          <w:sz w:val="18"/>
          <w:szCs w:val="18"/>
        </w:rPr>
        <w:t>】</w:t>
      </w:r>
    </w:p>
    <w:tbl>
      <w:tblPr>
        <w:tblW w:w="9355" w:type="dxa"/>
        <w:tblInd w:w="39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977"/>
        <w:gridCol w:w="1417"/>
        <w:gridCol w:w="3827"/>
      </w:tblGrid>
      <w:tr w:rsidR="00131222" w:rsidRPr="008263BD" w14:paraId="47EDB78E" w14:textId="77777777" w:rsidTr="00131222">
        <w:trPr>
          <w:trHeight w:val="547"/>
        </w:trPr>
        <w:tc>
          <w:tcPr>
            <w:tcW w:w="1134" w:type="dxa"/>
            <w:vAlign w:val="center"/>
          </w:tcPr>
          <w:p w14:paraId="3C639291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担当者名</w:t>
            </w:r>
          </w:p>
        </w:tc>
        <w:tc>
          <w:tcPr>
            <w:tcW w:w="2977" w:type="dxa"/>
            <w:vAlign w:val="center"/>
          </w:tcPr>
          <w:p w14:paraId="52FA99CB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72EAE7C5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3827" w:type="dxa"/>
            <w:vAlign w:val="center"/>
          </w:tcPr>
          <w:p w14:paraId="38CA6767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131222" w:rsidRPr="008263BD" w14:paraId="3A5A49A3" w14:textId="77777777" w:rsidTr="00131222">
        <w:trPr>
          <w:trHeight w:val="555"/>
        </w:trPr>
        <w:tc>
          <w:tcPr>
            <w:tcW w:w="1134" w:type="dxa"/>
            <w:vAlign w:val="center"/>
          </w:tcPr>
          <w:p w14:paraId="05A793F6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 w:rsidRPr="008263BD"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事業所名</w:t>
            </w:r>
          </w:p>
        </w:tc>
        <w:tc>
          <w:tcPr>
            <w:tcW w:w="2977" w:type="dxa"/>
            <w:vAlign w:val="center"/>
          </w:tcPr>
          <w:p w14:paraId="08E401E3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Align w:val="center"/>
          </w:tcPr>
          <w:p w14:paraId="2E2919D0" w14:textId="77777777" w:rsidR="00131222" w:rsidRPr="00D640E9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spacing w:val="-22"/>
                <w:kern w:val="0"/>
                <w:sz w:val="18"/>
                <w:szCs w:val="18"/>
              </w:rPr>
            </w:pPr>
            <w:r w:rsidRPr="00D640E9">
              <w:rPr>
                <w:rFonts w:ascii="ＭＳ 明朝" w:eastAsia="ＭＳ 明朝" w:hAnsi="ＭＳ 明朝" w:cs="Arial" w:hint="eastAsia"/>
                <w:color w:val="000000" w:themeColor="text1"/>
                <w:spacing w:val="-22"/>
                <w:kern w:val="0"/>
                <w:sz w:val="18"/>
                <w:szCs w:val="18"/>
              </w:rPr>
              <w:t>書類送付先住所</w:t>
            </w:r>
          </w:p>
        </w:tc>
        <w:tc>
          <w:tcPr>
            <w:tcW w:w="3827" w:type="dxa"/>
            <w:vAlign w:val="center"/>
          </w:tcPr>
          <w:p w14:paraId="79D00AD0" w14:textId="77777777" w:rsidR="00131222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ＭＳ 明朝" w:eastAsia="ＭＳ 明朝" w:hAnsi="ＭＳ 明朝" w:cs="Arial" w:hint="eastAsia"/>
                <w:color w:val="000000" w:themeColor="text1"/>
                <w:kern w:val="0"/>
                <w:sz w:val="18"/>
                <w:szCs w:val="18"/>
              </w:rPr>
              <w:t>〒</w:t>
            </w:r>
          </w:p>
          <w:p w14:paraId="3D3BCDFD" w14:textId="77777777" w:rsidR="00131222" w:rsidRPr="008263BD" w:rsidRDefault="00131222" w:rsidP="00131222">
            <w:pPr>
              <w:autoSpaceDE w:val="0"/>
              <w:autoSpaceDN w:val="0"/>
              <w:adjustRightInd w:val="0"/>
              <w:spacing w:line="200" w:lineRule="exact"/>
              <w:rPr>
                <w:rFonts w:ascii="ＭＳ 明朝" w:eastAsia="ＭＳ 明朝" w:hAnsi="ＭＳ 明朝" w:cs="Arial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4C7CD2E" w14:textId="77777777" w:rsidR="009A334F" w:rsidRPr="008263BD" w:rsidRDefault="009A334F" w:rsidP="00E64EF7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明朝"/>
          <w:color w:val="000000" w:themeColor="text1"/>
          <w:spacing w:val="-20"/>
          <w:kern w:val="0"/>
          <w:sz w:val="18"/>
          <w:szCs w:val="18"/>
        </w:rPr>
      </w:pPr>
    </w:p>
    <w:sectPr w:rsidR="009A334F" w:rsidRPr="008263BD" w:rsidSect="005A000C">
      <w:footerReference w:type="default" r:id="rId8"/>
      <w:pgSz w:w="11906" w:h="16838" w:code="9"/>
      <w:pgMar w:top="567" w:right="1134" w:bottom="340" w:left="1134" w:header="851" w:footer="340" w:gutter="0"/>
      <w:cols w:space="425"/>
      <w:docGrid w:type="linesAndChars" w:linePitch="46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43255" w14:textId="77777777" w:rsidR="00F07A19" w:rsidRDefault="00F07A19" w:rsidP="00AE490B">
      <w:r>
        <w:separator/>
      </w:r>
    </w:p>
  </w:endnote>
  <w:endnote w:type="continuationSeparator" w:id="0">
    <w:p w14:paraId="059EC52B" w14:textId="77777777" w:rsidR="00F07A19" w:rsidRDefault="00F07A19" w:rsidP="00AE4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22E2E" w14:textId="77777777" w:rsidR="008E7DE9" w:rsidRPr="00982DBC" w:rsidRDefault="008E7DE9" w:rsidP="00982DBC">
    <w:pPr>
      <w:pStyle w:val="a5"/>
      <w:jc w:val="center"/>
      <w:rPr>
        <w:rFonts w:ascii="HG丸ｺﾞｼｯｸM-PRO" w:eastAsia="HG丸ｺﾞｼｯｸM-PRO" w:hAnsi="HG丸ｺﾞｼｯｸM-P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1DAE9" w14:textId="77777777" w:rsidR="00F07A19" w:rsidRDefault="00F07A19" w:rsidP="00AE490B">
      <w:r>
        <w:separator/>
      </w:r>
    </w:p>
  </w:footnote>
  <w:footnote w:type="continuationSeparator" w:id="0">
    <w:p w14:paraId="71B011B6" w14:textId="77777777" w:rsidR="00F07A19" w:rsidRDefault="00F07A19" w:rsidP="00AE4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8603B2"/>
    <w:multiLevelType w:val="hybridMultilevel"/>
    <w:tmpl w:val="FE06B060"/>
    <w:lvl w:ilvl="0" w:tplc="0409000F">
      <w:start w:val="1"/>
      <w:numFmt w:val="decimal"/>
      <w:lvlText w:val="%1."/>
      <w:lvlJc w:val="left"/>
      <w:pPr>
        <w:ind w:left="690" w:hanging="420"/>
      </w:p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 w16cid:durableId="505025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8841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86"/>
    <w:rsid w:val="000013A0"/>
    <w:rsid w:val="00033BBD"/>
    <w:rsid w:val="00035426"/>
    <w:rsid w:val="000406DB"/>
    <w:rsid w:val="00045064"/>
    <w:rsid w:val="000503F6"/>
    <w:rsid w:val="00050964"/>
    <w:rsid w:val="000537D3"/>
    <w:rsid w:val="00065ED0"/>
    <w:rsid w:val="00083038"/>
    <w:rsid w:val="000935B1"/>
    <w:rsid w:val="00096F1E"/>
    <w:rsid w:val="000A0D2B"/>
    <w:rsid w:val="000A798E"/>
    <w:rsid w:val="000B3AD2"/>
    <w:rsid w:val="000B41D8"/>
    <w:rsid w:val="000C292A"/>
    <w:rsid w:val="000D7F7C"/>
    <w:rsid w:val="000E3260"/>
    <w:rsid w:val="000E4AAC"/>
    <w:rsid w:val="000F270B"/>
    <w:rsid w:val="000F5740"/>
    <w:rsid w:val="001220EE"/>
    <w:rsid w:val="00125A68"/>
    <w:rsid w:val="00125CBB"/>
    <w:rsid w:val="00125FFC"/>
    <w:rsid w:val="00131222"/>
    <w:rsid w:val="0013359D"/>
    <w:rsid w:val="00140F07"/>
    <w:rsid w:val="00150031"/>
    <w:rsid w:val="00171142"/>
    <w:rsid w:val="001764A5"/>
    <w:rsid w:val="00176573"/>
    <w:rsid w:val="00176F1A"/>
    <w:rsid w:val="00184269"/>
    <w:rsid w:val="001B0AE9"/>
    <w:rsid w:val="001D4715"/>
    <w:rsid w:val="002152A9"/>
    <w:rsid w:val="00217097"/>
    <w:rsid w:val="002277A8"/>
    <w:rsid w:val="00227B1D"/>
    <w:rsid w:val="0023631A"/>
    <w:rsid w:val="002449A8"/>
    <w:rsid w:val="00250392"/>
    <w:rsid w:val="002554FA"/>
    <w:rsid w:val="00255F92"/>
    <w:rsid w:val="00275490"/>
    <w:rsid w:val="00297F11"/>
    <w:rsid w:val="002A2A1D"/>
    <w:rsid w:val="002A5FB9"/>
    <w:rsid w:val="002B14C1"/>
    <w:rsid w:val="002D697C"/>
    <w:rsid w:val="002D7C14"/>
    <w:rsid w:val="002E135A"/>
    <w:rsid w:val="002F239D"/>
    <w:rsid w:val="002F7E69"/>
    <w:rsid w:val="00300388"/>
    <w:rsid w:val="00302597"/>
    <w:rsid w:val="003074B7"/>
    <w:rsid w:val="00310F20"/>
    <w:rsid w:val="00313E75"/>
    <w:rsid w:val="003140B7"/>
    <w:rsid w:val="00314F94"/>
    <w:rsid w:val="003176AF"/>
    <w:rsid w:val="00322EE6"/>
    <w:rsid w:val="00326C72"/>
    <w:rsid w:val="003409F6"/>
    <w:rsid w:val="00350AF2"/>
    <w:rsid w:val="00354935"/>
    <w:rsid w:val="0036731A"/>
    <w:rsid w:val="003804C5"/>
    <w:rsid w:val="00392971"/>
    <w:rsid w:val="00394B4B"/>
    <w:rsid w:val="00397D8C"/>
    <w:rsid w:val="003A21AF"/>
    <w:rsid w:val="003B536B"/>
    <w:rsid w:val="003B6C43"/>
    <w:rsid w:val="003E7AA5"/>
    <w:rsid w:val="003F6089"/>
    <w:rsid w:val="00405499"/>
    <w:rsid w:val="00413757"/>
    <w:rsid w:val="00424280"/>
    <w:rsid w:val="0043036E"/>
    <w:rsid w:val="0043082E"/>
    <w:rsid w:val="0043621E"/>
    <w:rsid w:val="00437947"/>
    <w:rsid w:val="00450147"/>
    <w:rsid w:val="00454010"/>
    <w:rsid w:val="004559D0"/>
    <w:rsid w:val="00462BB8"/>
    <w:rsid w:val="0046606D"/>
    <w:rsid w:val="004741CF"/>
    <w:rsid w:val="004763A9"/>
    <w:rsid w:val="00494E85"/>
    <w:rsid w:val="00496A71"/>
    <w:rsid w:val="004A2387"/>
    <w:rsid w:val="004A558A"/>
    <w:rsid w:val="004A6E1F"/>
    <w:rsid w:val="004B3313"/>
    <w:rsid w:val="004E092D"/>
    <w:rsid w:val="004F2550"/>
    <w:rsid w:val="004F6135"/>
    <w:rsid w:val="004F7F56"/>
    <w:rsid w:val="004F7FB4"/>
    <w:rsid w:val="00502F10"/>
    <w:rsid w:val="005031A7"/>
    <w:rsid w:val="00512F88"/>
    <w:rsid w:val="00515CE2"/>
    <w:rsid w:val="005163D4"/>
    <w:rsid w:val="00526CC8"/>
    <w:rsid w:val="00535D82"/>
    <w:rsid w:val="00540C60"/>
    <w:rsid w:val="00543049"/>
    <w:rsid w:val="00544AEC"/>
    <w:rsid w:val="00564739"/>
    <w:rsid w:val="0056645D"/>
    <w:rsid w:val="0057075A"/>
    <w:rsid w:val="00590161"/>
    <w:rsid w:val="005917CE"/>
    <w:rsid w:val="005A000C"/>
    <w:rsid w:val="005A23FB"/>
    <w:rsid w:val="005A512D"/>
    <w:rsid w:val="005B67B3"/>
    <w:rsid w:val="005E0B1C"/>
    <w:rsid w:val="005E5D93"/>
    <w:rsid w:val="005F0DBB"/>
    <w:rsid w:val="0060101A"/>
    <w:rsid w:val="00602A53"/>
    <w:rsid w:val="00621306"/>
    <w:rsid w:val="0062283B"/>
    <w:rsid w:val="0064148F"/>
    <w:rsid w:val="00651EBE"/>
    <w:rsid w:val="00652719"/>
    <w:rsid w:val="00652A96"/>
    <w:rsid w:val="00654419"/>
    <w:rsid w:val="0066620C"/>
    <w:rsid w:val="0067216E"/>
    <w:rsid w:val="00672D24"/>
    <w:rsid w:val="006904D9"/>
    <w:rsid w:val="00693772"/>
    <w:rsid w:val="006A0AB1"/>
    <w:rsid w:val="006A4F3D"/>
    <w:rsid w:val="006B3030"/>
    <w:rsid w:val="006B4FB4"/>
    <w:rsid w:val="006F26DA"/>
    <w:rsid w:val="007114EA"/>
    <w:rsid w:val="00711D24"/>
    <w:rsid w:val="00722973"/>
    <w:rsid w:val="0072769C"/>
    <w:rsid w:val="00735DC9"/>
    <w:rsid w:val="0074485F"/>
    <w:rsid w:val="00747389"/>
    <w:rsid w:val="007517ED"/>
    <w:rsid w:val="00753285"/>
    <w:rsid w:val="00755480"/>
    <w:rsid w:val="00760A0A"/>
    <w:rsid w:val="007669DC"/>
    <w:rsid w:val="00797CD1"/>
    <w:rsid w:val="007A599D"/>
    <w:rsid w:val="007C3909"/>
    <w:rsid w:val="007D1F58"/>
    <w:rsid w:val="007E1BF2"/>
    <w:rsid w:val="007E6945"/>
    <w:rsid w:val="007F1BF2"/>
    <w:rsid w:val="007F4837"/>
    <w:rsid w:val="00814D7B"/>
    <w:rsid w:val="00822C6F"/>
    <w:rsid w:val="008263BD"/>
    <w:rsid w:val="008317F8"/>
    <w:rsid w:val="00834CAE"/>
    <w:rsid w:val="0087602C"/>
    <w:rsid w:val="00877CC3"/>
    <w:rsid w:val="008837D0"/>
    <w:rsid w:val="00890833"/>
    <w:rsid w:val="0089188F"/>
    <w:rsid w:val="0089730A"/>
    <w:rsid w:val="008A61E1"/>
    <w:rsid w:val="008B5A39"/>
    <w:rsid w:val="008C0236"/>
    <w:rsid w:val="008D2546"/>
    <w:rsid w:val="008D73D9"/>
    <w:rsid w:val="008E6BD8"/>
    <w:rsid w:val="008E7DE9"/>
    <w:rsid w:val="008F2A2F"/>
    <w:rsid w:val="00912F04"/>
    <w:rsid w:val="009253E0"/>
    <w:rsid w:val="00926E98"/>
    <w:rsid w:val="0092734A"/>
    <w:rsid w:val="00930539"/>
    <w:rsid w:val="009445C1"/>
    <w:rsid w:val="00951882"/>
    <w:rsid w:val="00957346"/>
    <w:rsid w:val="00964DE6"/>
    <w:rsid w:val="00972502"/>
    <w:rsid w:val="00980FBE"/>
    <w:rsid w:val="00982DBC"/>
    <w:rsid w:val="00982DCF"/>
    <w:rsid w:val="00986347"/>
    <w:rsid w:val="009A334F"/>
    <w:rsid w:val="009A3E4B"/>
    <w:rsid w:val="009A4093"/>
    <w:rsid w:val="009B3379"/>
    <w:rsid w:val="009B339A"/>
    <w:rsid w:val="009B4782"/>
    <w:rsid w:val="009B57D6"/>
    <w:rsid w:val="009C0AE5"/>
    <w:rsid w:val="009C29A1"/>
    <w:rsid w:val="009C46EB"/>
    <w:rsid w:val="009D74C9"/>
    <w:rsid w:val="00A01139"/>
    <w:rsid w:val="00A0238F"/>
    <w:rsid w:val="00A02F45"/>
    <w:rsid w:val="00A044D8"/>
    <w:rsid w:val="00A162DC"/>
    <w:rsid w:val="00A261F5"/>
    <w:rsid w:val="00A402AB"/>
    <w:rsid w:val="00A52D02"/>
    <w:rsid w:val="00A70AD2"/>
    <w:rsid w:val="00A70E23"/>
    <w:rsid w:val="00A71DF5"/>
    <w:rsid w:val="00A804A7"/>
    <w:rsid w:val="00A85B1E"/>
    <w:rsid w:val="00A862BA"/>
    <w:rsid w:val="00A92D6E"/>
    <w:rsid w:val="00A9764D"/>
    <w:rsid w:val="00AA5609"/>
    <w:rsid w:val="00AB0467"/>
    <w:rsid w:val="00AB2D8C"/>
    <w:rsid w:val="00AC1828"/>
    <w:rsid w:val="00AC2C5F"/>
    <w:rsid w:val="00AD4BCA"/>
    <w:rsid w:val="00AD6D07"/>
    <w:rsid w:val="00AE2F3C"/>
    <w:rsid w:val="00AE490B"/>
    <w:rsid w:val="00AE711F"/>
    <w:rsid w:val="00AF3A14"/>
    <w:rsid w:val="00AF7A10"/>
    <w:rsid w:val="00B03441"/>
    <w:rsid w:val="00B07801"/>
    <w:rsid w:val="00B10703"/>
    <w:rsid w:val="00B1447B"/>
    <w:rsid w:val="00B1597E"/>
    <w:rsid w:val="00B507B8"/>
    <w:rsid w:val="00B528DD"/>
    <w:rsid w:val="00B643ED"/>
    <w:rsid w:val="00B760B4"/>
    <w:rsid w:val="00B76A0F"/>
    <w:rsid w:val="00B845A5"/>
    <w:rsid w:val="00BA5807"/>
    <w:rsid w:val="00BB5685"/>
    <w:rsid w:val="00BC4AEF"/>
    <w:rsid w:val="00BC5AB9"/>
    <w:rsid w:val="00BC7B18"/>
    <w:rsid w:val="00BF365D"/>
    <w:rsid w:val="00C203F5"/>
    <w:rsid w:val="00C40339"/>
    <w:rsid w:val="00C410B6"/>
    <w:rsid w:val="00C4170D"/>
    <w:rsid w:val="00C417EE"/>
    <w:rsid w:val="00C53168"/>
    <w:rsid w:val="00C55772"/>
    <w:rsid w:val="00C570F5"/>
    <w:rsid w:val="00C62589"/>
    <w:rsid w:val="00C7688C"/>
    <w:rsid w:val="00C82345"/>
    <w:rsid w:val="00C84213"/>
    <w:rsid w:val="00C93CBD"/>
    <w:rsid w:val="00C96F98"/>
    <w:rsid w:val="00CA3E12"/>
    <w:rsid w:val="00CA48AA"/>
    <w:rsid w:val="00CA48C2"/>
    <w:rsid w:val="00CA68F3"/>
    <w:rsid w:val="00CB2EB5"/>
    <w:rsid w:val="00CB7BFE"/>
    <w:rsid w:val="00CC1650"/>
    <w:rsid w:val="00CE1A44"/>
    <w:rsid w:val="00CE70C4"/>
    <w:rsid w:val="00CF736F"/>
    <w:rsid w:val="00D24853"/>
    <w:rsid w:val="00D47947"/>
    <w:rsid w:val="00D50B0F"/>
    <w:rsid w:val="00D51923"/>
    <w:rsid w:val="00D640E9"/>
    <w:rsid w:val="00D7322D"/>
    <w:rsid w:val="00D762DA"/>
    <w:rsid w:val="00D76ADF"/>
    <w:rsid w:val="00D85A0B"/>
    <w:rsid w:val="00D90421"/>
    <w:rsid w:val="00D91100"/>
    <w:rsid w:val="00D9144E"/>
    <w:rsid w:val="00D93021"/>
    <w:rsid w:val="00D932D0"/>
    <w:rsid w:val="00DC148F"/>
    <w:rsid w:val="00DD28A9"/>
    <w:rsid w:val="00DD58F8"/>
    <w:rsid w:val="00DD70FB"/>
    <w:rsid w:val="00DE07E7"/>
    <w:rsid w:val="00DE7D01"/>
    <w:rsid w:val="00DF548D"/>
    <w:rsid w:val="00DF567C"/>
    <w:rsid w:val="00E01287"/>
    <w:rsid w:val="00E02D3B"/>
    <w:rsid w:val="00E12C17"/>
    <w:rsid w:val="00E24DCD"/>
    <w:rsid w:val="00E36F21"/>
    <w:rsid w:val="00E410C8"/>
    <w:rsid w:val="00E44C62"/>
    <w:rsid w:val="00E47ADE"/>
    <w:rsid w:val="00E60810"/>
    <w:rsid w:val="00E64EF7"/>
    <w:rsid w:val="00E706BD"/>
    <w:rsid w:val="00E7610C"/>
    <w:rsid w:val="00E85CFA"/>
    <w:rsid w:val="00E91AF8"/>
    <w:rsid w:val="00EA332D"/>
    <w:rsid w:val="00EB283C"/>
    <w:rsid w:val="00EC188B"/>
    <w:rsid w:val="00EC3DDE"/>
    <w:rsid w:val="00ED1BF9"/>
    <w:rsid w:val="00ED77E4"/>
    <w:rsid w:val="00EE50FD"/>
    <w:rsid w:val="00EF7F50"/>
    <w:rsid w:val="00F01ED4"/>
    <w:rsid w:val="00F07A19"/>
    <w:rsid w:val="00F10A86"/>
    <w:rsid w:val="00F1213F"/>
    <w:rsid w:val="00F1604E"/>
    <w:rsid w:val="00F4180B"/>
    <w:rsid w:val="00F64F10"/>
    <w:rsid w:val="00F803D7"/>
    <w:rsid w:val="00F84B27"/>
    <w:rsid w:val="00F8625E"/>
    <w:rsid w:val="00F8645D"/>
    <w:rsid w:val="00F95057"/>
    <w:rsid w:val="00FA0A4F"/>
    <w:rsid w:val="00FA2C8E"/>
    <w:rsid w:val="00FA4195"/>
    <w:rsid w:val="00FE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841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3634147"/>
  <w15:docId w15:val="{10825432-2F1F-4D6B-B7A7-2776C8CB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490B"/>
  </w:style>
  <w:style w:type="paragraph" w:styleId="a5">
    <w:name w:val="footer"/>
    <w:basedOn w:val="a"/>
    <w:link w:val="a6"/>
    <w:uiPriority w:val="99"/>
    <w:unhideWhenUsed/>
    <w:rsid w:val="00AE49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490B"/>
  </w:style>
  <w:style w:type="paragraph" w:styleId="a7">
    <w:name w:val="Balloon Text"/>
    <w:basedOn w:val="a"/>
    <w:link w:val="a8"/>
    <w:uiPriority w:val="99"/>
    <w:semiHidden/>
    <w:unhideWhenUsed/>
    <w:rsid w:val="00AE49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E490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50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760A0A"/>
    <w:pPr>
      <w:ind w:leftChars="400" w:left="840"/>
    </w:pPr>
    <w:rPr>
      <w:rFonts w:ascii="ＭＳ 明朝" w:eastAsia="ＭＳ 明朝" w:hAnsi="Century" w:cs="Times New Roman"/>
      <w:sz w:val="24"/>
    </w:rPr>
  </w:style>
  <w:style w:type="paragraph" w:customStyle="1" w:styleId="ab">
    <w:name w:val="①本文"/>
    <w:basedOn w:val="a"/>
    <w:link w:val="ac"/>
    <w:qFormat/>
    <w:rsid w:val="008E7DE9"/>
    <w:pPr>
      <w:ind w:leftChars="100" w:left="210" w:firstLineChars="100" w:firstLine="240"/>
    </w:pPr>
    <w:rPr>
      <w:rFonts w:ascii="ＭＳ ゴシック" w:eastAsia="ＭＳ ゴシック" w:hAnsi="ＭＳ ゴシック"/>
      <w:color w:val="404040" w:themeColor="text1" w:themeTint="BF"/>
      <w:sz w:val="22"/>
    </w:rPr>
  </w:style>
  <w:style w:type="character" w:customStyle="1" w:styleId="ac">
    <w:name w:val="①本文 (文字)"/>
    <w:basedOn w:val="a0"/>
    <w:link w:val="ab"/>
    <w:rsid w:val="008E7DE9"/>
    <w:rPr>
      <w:rFonts w:ascii="ＭＳ ゴシック" w:eastAsia="ＭＳ ゴシック" w:hAnsi="ＭＳ ゴシック"/>
      <w:color w:val="404040" w:themeColor="text1" w:themeTint="BF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926E98"/>
    <w:pPr>
      <w:jc w:val="center"/>
    </w:pPr>
    <w:rPr>
      <w:rFonts w:eastAsia="ＭＳ 明朝" w:cs="Arial"/>
      <w:kern w:val="0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26E98"/>
    <w:rPr>
      <w:rFonts w:eastAsia="ＭＳ 明朝" w:cs="Arial"/>
      <w:kern w:val="0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26E98"/>
    <w:pPr>
      <w:jc w:val="right"/>
    </w:pPr>
    <w:rPr>
      <w:rFonts w:eastAsia="ＭＳ 明朝" w:cs="Arial"/>
      <w:kern w:val="0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26E98"/>
    <w:rPr>
      <w:rFonts w:eastAsia="ＭＳ 明朝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02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オースティン">
  <a:themeElements>
    <a:clrScheme name="オースティン">
      <a:dk1>
        <a:sysClr val="windowText" lastClr="000000"/>
      </a:dk1>
      <a:lt1>
        <a:sysClr val="window" lastClr="FFFFFF"/>
      </a:lt1>
      <a:dk2>
        <a:srgbClr val="3E3D2D"/>
      </a:dk2>
      <a:lt2>
        <a:srgbClr val="CAF278"/>
      </a:lt2>
      <a:accent1>
        <a:srgbClr val="94C600"/>
      </a:accent1>
      <a:accent2>
        <a:srgbClr val="71685A"/>
      </a:accent2>
      <a:accent3>
        <a:srgbClr val="FF6700"/>
      </a:accent3>
      <a:accent4>
        <a:srgbClr val="909465"/>
      </a:accent4>
      <a:accent5>
        <a:srgbClr val="956B43"/>
      </a:accent5>
      <a:accent6>
        <a:srgbClr val="FEA022"/>
      </a:accent6>
      <a:hlink>
        <a:srgbClr val="E68200"/>
      </a:hlink>
      <a:folHlink>
        <a:srgbClr val="FFA94A"/>
      </a:folHlink>
    </a:clrScheme>
    <a:fontScheme name="オースティン">
      <a:maj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オースティン">
      <a:fillStyleLst>
        <a:solidFill>
          <a:schemeClr val="phClr"/>
        </a:solidFill>
        <a:gradFill rotWithShape="1">
          <a:gsLst>
            <a:gs pos="0">
              <a:schemeClr val="phClr">
                <a:tint val="20000"/>
                <a:satMod val="180000"/>
                <a:lumMod val="98000"/>
              </a:schemeClr>
            </a:gs>
            <a:gs pos="40000">
              <a:schemeClr val="phClr">
                <a:tint val="30000"/>
                <a:satMod val="260000"/>
                <a:lumMod val="84000"/>
              </a:schemeClr>
            </a:gs>
            <a:gs pos="100000">
              <a:schemeClr val="phClr">
                <a:tint val="100000"/>
                <a:satMod val="110000"/>
                <a:lumMod val="100000"/>
              </a:schemeClr>
            </a:gs>
          </a:gsLst>
          <a:lin ang="504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75000"/>
                <a:satMod val="120000"/>
                <a:lumMod val="9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25400" dir="5400000" rotWithShape="0">
              <a:srgbClr val="000000">
                <a:alpha val="28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>
            <a:bevelT w="50800" h="12700" prst="softRound"/>
          </a:sp3d>
        </a:effectStyle>
        <a:effectStyle>
          <a:effectLst>
            <a:outerShdw blurRad="44450" dist="50800" dir="5400000" sx="96000" rotWithShape="0">
              <a:srgbClr val="000000">
                <a:alpha val="34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20400000"/>
            </a:lightRig>
          </a:scene3d>
          <a:sp3d contourW="15875" prstMaterial="metal">
            <a:bevelT w="101600" h="25400" prst="softRound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94000"/>
                <a:satMod val="114000"/>
                <a:lumMod val="96000"/>
              </a:schemeClr>
            </a:gs>
            <a:gs pos="62000">
              <a:schemeClr val="phClr">
                <a:tint val="92000"/>
                <a:shade val="66000"/>
                <a:satMod val="110000"/>
                <a:lumMod val="80000"/>
              </a:schemeClr>
            </a:gs>
            <a:gs pos="100000">
              <a:schemeClr val="phClr">
                <a:tint val="89000"/>
                <a:shade val="62000"/>
                <a:satMod val="110000"/>
                <a:lumMod val="72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80000"/>
                <a:shade val="58000"/>
              </a:schemeClr>
              <a:schemeClr val="phClr">
                <a:tint val="73000"/>
                <a:shade val="68000"/>
                <a:satMod val="15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FA7E7-FDE9-4D98-9631-923CDF957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takenaka-tomoaki</dc:creator>
  <cp:lastModifiedBy>波岡　茂顕</cp:lastModifiedBy>
  <cp:revision>13</cp:revision>
  <cp:lastPrinted>2022-03-07T05:25:00Z</cp:lastPrinted>
  <dcterms:created xsi:type="dcterms:W3CDTF">2022-02-02T06:16:00Z</dcterms:created>
  <dcterms:modified xsi:type="dcterms:W3CDTF">2023-04-11T00:23:00Z</dcterms:modified>
</cp:coreProperties>
</file>