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26A" w:rsidRPr="00E87FA1" w:rsidRDefault="00A6026A" w:rsidP="00D711D7">
      <w:pPr>
        <w:widowControl/>
        <w:jc w:val="left"/>
        <w:rPr>
          <w:rFonts w:asciiTheme="majorEastAsia" w:eastAsiaTheme="majorEastAsia" w:hAnsiTheme="majorEastAsia" w:hint="eastAsia"/>
          <w:color w:val="000000" w:themeColor="text1"/>
          <w:szCs w:val="26"/>
        </w:rPr>
      </w:pPr>
      <w:bookmarkStart w:id="0" w:name="_GoBack"/>
      <w:bookmarkEnd w:id="0"/>
    </w:p>
    <w:p w:rsidR="00B750EA" w:rsidRPr="00D047F7" w:rsidRDefault="001678D6">
      <w:pPr>
        <w:widowControl/>
        <w:jc w:val="left"/>
        <w:rPr>
          <w:b/>
          <w:bCs/>
          <w:color w:val="000000" w:themeColor="text1"/>
          <w:szCs w:val="24"/>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32000" behindDoc="0" locked="0" layoutInCell="1" allowOverlap="1" wp14:anchorId="24F8D271" wp14:editId="78AE0F37">
                <wp:simplePos x="0" y="0"/>
                <wp:positionH relativeFrom="column">
                  <wp:posOffset>5274310</wp:posOffset>
                </wp:positionH>
                <wp:positionV relativeFrom="paragraph">
                  <wp:posOffset>-206375</wp:posOffset>
                </wp:positionV>
                <wp:extent cx="685800" cy="31877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0326EA" w:rsidRDefault="000326EA" w:rsidP="001678D6">
                            <w:r>
                              <w:rPr>
                                <w:rFonts w:hint="eastAsia"/>
                              </w:rPr>
                              <w:t>様式５</w:t>
                            </w:r>
                          </w:p>
                          <w:p w:rsidR="000326EA" w:rsidRDefault="000326EA" w:rsidP="00167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8D271" id="_x0000_t202" coordsize="21600,21600" o:spt="202" path="m,l,21600r21600,l21600,xe">
                <v:stroke joinstyle="miter"/>
                <v:path gradientshapeok="t" o:connecttype="rect"/>
              </v:shapetype>
              <v:shape id="テキスト ボックス 19" o:spid="_x0000_s1026" type="#_x0000_t202" style="position:absolute;margin-left:415.3pt;margin-top:-16.25pt;width:54pt;height:25.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D6cgIAALEEAAAOAAAAZHJzL2Uyb0RvYy54bWysVMtOGzEU3VfqP1jel0l4hogJSkGpKiFA&#10;goq14/GQkTy+ru1kJl0SCfUj+gtV1/2e+ZEeOwlQ2lXVLJz7fpx775yctrVmC+V8RSbn/Z0eZ8pI&#10;Kipzn/NPt5N3A858EKYQmozK+VJ5fjp6++aksUO1SzPShXIMQYwfNjbnsxDsMMu8nKla+B2yykBZ&#10;kqtFAOvus8KJBtFrne32eodZQ66wjqTyHtLztZKPUvyyVDJclaVXgemco7aQXpfeaXyz0YkY3jth&#10;Z5XclCH+oYpaVAZJn0KdiyDY3FV/hKor6chTGXYk1RmVZSVV6gHd9HuvurmZCatSLwDH2yeY/P8L&#10;Ky8X145VBWZ3zJkRNWbUrR67h+/dw89u9ZV1q2/datU9/ADPYAPAGuuH8Lux8Azte2rhvJV7CCMO&#10;benq+I8OGfSAfvkEt2oDkxAeDg4GPWgkVHv9wdFRGkf27GydDx8U1SwSOXeYZgJZLC58QCEw3ZrE&#10;XJ50VUwqrROz9GfasYXA4LEvBTWcaeEDhDmfpF+sGSF+c9OGNahs76CXMhmK8dZ22sS4Ki3VJn9E&#10;Yt1xpEI7bROUe1s0plQsAZKj9d55KycVWrlAHdfCYdHQPY4nXOEpNSEzbSjOZuS+/E0e7TF/aDlr&#10;sLg595/nwim099FgM477+/tx0xOzf3C0C8a91Exfasy8PiNA1MeZWpnIaB/0liwd1Xe4sXHMCpUw&#10;ErlzHrbkWVifE25UqvE4GWG3rQgX5sbKGDriFgd1294JZzfTDFiDS9quuBi+GuraNnoaGs8DlVWa&#10;eMR5jSpmFxncRZri5obj4b3kk9Xzl2b0CwAA//8DAFBLAwQUAAYACAAAACEA7/GvT+IAAAAKAQAA&#10;DwAAAGRycy9kb3ducmV2LnhtbEyPwU7DMAyG70i8Q2QkblvKKrZSmk4IgWAS1aAgcc1a0xYap0qy&#10;tezpMSc42v70+/uz9WR6cUDnO0sKLuYRCKTK1h01Ct5e72cJCB801bq3hAq+0cM6Pz3JdFrbkV7w&#10;UIZGcAj5VCtoQxhSKX3VotF+bgckvn1YZ3Tg0TWydnrkcNPLRRQtpdEd8YdWD3jbYvVV7o2C97F8&#10;cNvN5vN5eCyO22NZPOFdodT52XRzDSLgFP5g+NVndcjZaWf3VHvRK0jiaMmoglm8uATBxFWc8GbH&#10;6GoFMs/k/wr5DwAAAP//AwBQSwECLQAUAAYACAAAACEAtoM4kv4AAADhAQAAEwAAAAAAAAAAAAAA&#10;AAAAAAAAW0NvbnRlbnRfVHlwZXNdLnhtbFBLAQItABQABgAIAAAAIQA4/SH/1gAAAJQBAAALAAAA&#10;AAAAAAAAAAAAAC8BAABfcmVscy8ucmVsc1BLAQItABQABgAIAAAAIQDZb8D6cgIAALEEAAAOAAAA&#10;AAAAAAAAAAAAAC4CAABkcnMvZTJvRG9jLnhtbFBLAQItABQABgAIAAAAIQDv8a9P4gAAAAoBAAAP&#10;AAAAAAAAAAAAAAAAAMwEAABkcnMvZG93bnJldi54bWxQSwUGAAAAAAQABADzAAAA2wUAAAAA&#10;" fillcolor="window" stroked="f" strokeweight=".5pt">
                <v:textbox>
                  <w:txbxContent>
                    <w:p w:rsidR="000326EA" w:rsidRDefault="000326EA" w:rsidP="001678D6">
                      <w:r>
                        <w:rPr>
                          <w:rFonts w:hint="eastAsia"/>
                        </w:rPr>
                        <w:t>様式５</w:t>
                      </w:r>
                    </w:p>
                    <w:p w:rsidR="000326EA" w:rsidRDefault="000326EA" w:rsidP="001678D6"/>
                  </w:txbxContent>
                </v:textbox>
              </v:shape>
            </w:pict>
          </mc:Fallback>
        </mc:AlternateContent>
      </w:r>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D047F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r w:rsidR="00310CE5" w:rsidRPr="00D047F7"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ﾌﾘｶﾞﾅ</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310CE5" w:rsidRPr="00D047F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color w:val="000000" w:themeColor="text1"/>
                <w:sz w:val="21"/>
                <w:szCs w:val="21"/>
              </w:rPr>
              <w:t>Tel</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CC5065">
              <w:rPr>
                <w:rFonts w:hint="eastAsia"/>
                <w:color w:val="000000" w:themeColor="text1"/>
                <w:w w:val="91"/>
                <w:kern w:val="0"/>
                <w:sz w:val="21"/>
                <w:szCs w:val="21"/>
                <w:fitText w:val="4825" w:id="844322816"/>
              </w:rPr>
              <w:t>自立・Ｊ１・Ｊ２・Ａ１・Ａ２・Ｂ１・Ｂ２・Ｃ１・</w:t>
            </w:r>
            <w:r w:rsidRPr="00CC5065">
              <w:rPr>
                <w:rFonts w:hint="eastAsia"/>
                <w:color w:val="000000" w:themeColor="text1"/>
                <w:spacing w:val="33"/>
                <w:w w:val="91"/>
                <w:kern w:val="0"/>
                <w:sz w:val="21"/>
                <w:szCs w:val="21"/>
                <w:fitText w:val="4825" w:id="844322816"/>
              </w:rPr>
              <w:t>２</w:t>
            </w:r>
          </w:p>
        </w:tc>
      </w:tr>
      <w:tr w:rsidR="00310CE5" w:rsidRPr="00D047F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AACD6" id="テキスト ボックス 14" o:spid="_x0000_s1027"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mg1wIAANEFAAAOAAAAZHJzL2Uyb0RvYy54bWysVN1u0zAUvkfiHSzfZ/kh6ZJo6bQ1LUIa&#10;P9LgAdzEaSwSO9hu04G4WSXEQ/AKiGuepy/CsdN23SYkBOQisn3O+c7fd87Z+bpt0IpKxQTPsH/i&#10;YUR5IUrGFxl+93bmxBgpTXhJGsFphm+owufjp0/O+i6lgahFU1KJAISrtO8yXGvdpa6ripq2RJ2I&#10;jnIQVkK2RMNVLtxSkh7Q28YNPG/k9kKWnRQFVQpe80GIxxa/qmihX1eVoho1GYbYtP1L+5+bvzs+&#10;I+lCkq5mxS4M8hdRtIRxcHqAyokmaCnZI6iWFVIoUemTQrSuqCpWUJsDZON7D7K5rklHbS5QHNUd&#10;yqT+H2zxavVGIlZC70KMOGmhR9vNl+3t9+3tz+3mK9puvm03m+3tD7gj0IGC9Z1Kwe66A0u9vhRr&#10;MLbJq+5KFO8V4mJSE76gF1KKvqakhIB9Y+kemQ44yoDM+5eiBMdkqYUFWleyNdWE+iBAh8bdHJpF&#10;1xoVxmUQRFEEogJkURQ+iyLrgqR7604q/ZyKFplDhiWQwaKT1ZXSJhqS7lWMMy5mrGksIRp+7wEU&#10;hxfwDaZGZqKw/f2UeMk0nsahEwajqRN6ee5czCahM5r5p1H+LJ9Mcv+z8euHac3KknLjZs81P/yz&#10;Xu5YP7DkwDYlGlYaOBOSkov5pJFoRYDrM/vtCnKk5t4PwxYBcnmQkh+E3mWQOLNRfOqEszByklMv&#10;djw/uUxGXpiE+ex+SleM039PCfUZTqIgGsj029w8+z3OjaQt07BNGtZmOD4okdRQcMpL21pNWDOc&#10;j0phwr8rBbR732hLWMPRga16PV/bYTnMwVyUN8BgKYBgwEXYhHCohfyIUQ9bJcPqw5JIilHzgsMU&#10;nIZBEsEaspc4TsBEHgvmRwLCCwDKsMZoOE70sLiWnWSLGvwMU8fFBcxNxSylzYANMe2mDfaGzWy3&#10;48xiOr5brbtNPP4FAAD//wMAUEsDBBQABgAIAAAAIQCYF85v4AAAAAkBAAAPAAAAZHJzL2Rvd25y&#10;ZXYueG1sTI9BT8MwDIXvSPyHyEjcWLJ1K1CaTh0SIHFhDIQ4po1pKxqnarKt8OsxJ7j52U/P38vX&#10;k+vFAcfQedIwnykQSLW3HTUaXl/uLq5AhGjImt4TavjCAOvi9CQ3mfVHesbDLjaCQyhkRkMb45BJ&#10;GeoWnQkzPyDx7cOPzkSWYyPtaI4c7nq5UCqVznTEH1oz4G2L9edu7zR8d6F82D5tYrVZvd+r7WMa&#10;3spU6/OzqbwBEXGKf2b4xWd0KJip8nuyQfSsl4uErTyoOQg2JMmKF5WG68slyCKX/xsUPwAAAP//&#10;AwBQSwECLQAUAAYACAAAACEAtoM4kv4AAADhAQAAEwAAAAAAAAAAAAAAAAAAAAAAW0NvbnRlbnRf&#10;VHlwZXNdLnhtbFBLAQItABQABgAIAAAAIQA4/SH/1gAAAJQBAAALAAAAAAAAAAAAAAAAAC8BAABf&#10;cmVscy8ucmVsc1BLAQItABQABgAIAAAAIQD9Fgmg1wIAANEFAAAOAAAAAAAAAAAAAAAAAC4CAABk&#10;cnMvZTJvRG9jLnhtbFBLAQItABQABgAIAAAAIQCYF85v4AAAAAkBAAAPAAAAAAAAAAAAAAAAADEF&#10;AABkcnMvZG93bnJldi54bWxQSwUGAAAAAAQABADzAAAAPgYAAAAA&#10;" filled="f" stroked="f">
                      <v:textbox inset="5.85pt,.7pt,5.85pt,.7pt">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310CE5" w:rsidRPr="00D047F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0CE5" w:rsidRPr="00D047F7" w:rsidTr="004C56DE">
        <w:trPr>
          <w:trHeight w:val="1546"/>
        </w:trPr>
        <w:tc>
          <w:tcPr>
            <w:tcW w:w="9639" w:type="dxa"/>
          </w:tcPr>
          <w:p w:rsidR="00310CE5" w:rsidRPr="00D047F7" w:rsidRDefault="00310CE5" w:rsidP="004C56DE">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AF6083" w:rsidRPr="00D047F7">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D047F7">
              <w:rPr>
                <w:rFonts w:ascii="HG丸ｺﾞｼｯｸM-PRO" w:hint="eastAsia"/>
                <w:color w:val="000000" w:themeColor="text1"/>
                <w:sz w:val="21"/>
                <w:szCs w:val="21"/>
              </w:rPr>
              <w:t>者、総合事業におけるサービス事業等実施者、</w:t>
            </w:r>
            <w:r w:rsidRPr="00D047F7">
              <w:rPr>
                <w:rFonts w:ascii="HG丸ｺﾞｼｯｸM-PRO" w:hint="eastAsia"/>
                <w:color w:val="000000" w:themeColor="text1"/>
                <w:sz w:val="21"/>
                <w:szCs w:val="21"/>
              </w:rPr>
              <w:t>介護保険施設、主治医その他本事業の実施に必要な範囲で関係する者に提示することに同意します。</w:t>
            </w:r>
          </w:p>
          <w:p w:rsidR="00310CE5" w:rsidRPr="00D047F7" w:rsidRDefault="005E4162" w:rsidP="00CC5065">
            <w:pPr>
              <w:ind w:left="3570" w:hangingChars="1700" w:hanging="3570"/>
              <w:jc w:val="left"/>
              <w:rPr>
                <w:rFonts w:ascii="HG丸ｺﾞｼｯｸM-PRO"/>
                <w:color w:val="000000" w:themeColor="text1"/>
                <w:u w:val="single"/>
              </w:rPr>
            </w:pPr>
            <w:r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sidR="00CC5065">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u w:val="single"/>
              </w:rPr>
              <w:t xml:space="preserve">　　</w:t>
            </w:r>
            <w:r w:rsidR="00CC5065">
              <w:rPr>
                <w:rFonts w:ascii="HG丸ｺﾞｼｯｸM-PRO" w:hint="eastAsia"/>
                <w:color w:val="000000" w:themeColor="text1"/>
                <w:sz w:val="21"/>
                <w:szCs w:val="21"/>
                <w:u w:val="single"/>
              </w:rPr>
              <w:t xml:space="preserve">　　</w:t>
            </w:r>
            <w:r w:rsidR="00310CE5" w:rsidRPr="00D047F7">
              <w:rPr>
                <w:rFonts w:ascii="HG丸ｺﾞｼｯｸM-PRO" w:hint="eastAsia"/>
                <w:color w:val="000000" w:themeColor="text1"/>
                <w:sz w:val="21"/>
                <w:szCs w:val="21"/>
                <w:u w:val="single"/>
              </w:rPr>
              <w:t xml:space="preserve">年　　月　　日　　氏名　　　　　　　　　　　　　　</w:t>
            </w:r>
            <w:r w:rsidR="00CC5065">
              <w:rPr>
                <w:rFonts w:ascii="HG丸ｺﾞｼｯｸM-PRO" w:hint="eastAsia"/>
                <w:color w:val="000000" w:themeColor="text1"/>
                <w:sz w:val="21"/>
                <w:szCs w:val="21"/>
                <w:u w:val="single"/>
              </w:rPr>
              <w:t xml:space="preserve">　　　</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5A1A"/>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B558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2BE"/>
    <w:rsid w:val="00A46829"/>
    <w:rsid w:val="00A51CFE"/>
    <w:rsid w:val="00A52D80"/>
    <w:rsid w:val="00A5446E"/>
    <w:rsid w:val="00A5486C"/>
    <w:rsid w:val="00A54A95"/>
    <w:rsid w:val="00A6026A"/>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41E5E"/>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5065"/>
    <w:rsid w:val="00CC627B"/>
    <w:rsid w:val="00CC6731"/>
    <w:rsid w:val="00CC74FA"/>
    <w:rsid w:val="00CD6ECC"/>
    <w:rsid w:val="00CE07A3"/>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87FA1"/>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E5814"/>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78DE928"/>
  <w15:docId w15:val="{FEA25919-53A0-45EA-88CA-D8565C67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9BD7-8B3C-42F6-996A-CB0CEDF4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大物　恵</cp:lastModifiedBy>
  <cp:revision>9</cp:revision>
  <cp:lastPrinted>2016-12-12T10:36:00Z</cp:lastPrinted>
  <dcterms:created xsi:type="dcterms:W3CDTF">2017-03-07T07:14:00Z</dcterms:created>
  <dcterms:modified xsi:type="dcterms:W3CDTF">2021-05-11T02:58:00Z</dcterms:modified>
</cp:coreProperties>
</file>