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C8B7" w14:textId="16E3D710" w:rsidR="00404B76" w:rsidRPr="004049B0" w:rsidRDefault="008B5733" w:rsidP="007E252B">
      <w:pPr>
        <w:overflowPunct w:val="0"/>
        <w:autoSpaceDE w:val="0"/>
        <w:autoSpaceDN w:val="0"/>
        <w:jc w:val="center"/>
        <w:rPr>
          <w:sz w:val="32"/>
          <w:szCs w:val="32"/>
        </w:rPr>
      </w:pPr>
      <w:r w:rsidRPr="008B5733">
        <w:rPr>
          <w:rFonts w:hint="eastAsia"/>
          <w:spacing w:val="19"/>
          <w:kern w:val="0"/>
          <w:sz w:val="32"/>
          <w:szCs w:val="32"/>
          <w:fitText w:val="6400" w:id="-1746663424"/>
        </w:rPr>
        <w:t>固定資産評価審査申出書記載事項変更</w:t>
      </w:r>
      <w:r w:rsidRPr="008B5733">
        <w:rPr>
          <w:rFonts w:hint="eastAsia"/>
          <w:spacing w:val="-2"/>
          <w:kern w:val="0"/>
          <w:sz w:val="32"/>
          <w:szCs w:val="32"/>
          <w:fitText w:val="6400" w:id="-1746663424"/>
        </w:rPr>
        <w:t>届</w:t>
      </w:r>
    </w:p>
    <w:p w14:paraId="46DC5140" w14:textId="77777777" w:rsidR="008B5733" w:rsidRDefault="008B5733" w:rsidP="008B5733">
      <w:pPr>
        <w:overflowPunct w:val="0"/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9B63B39" w14:textId="3DB8C429" w:rsidR="00227663" w:rsidRDefault="00227663" w:rsidP="007E252B">
      <w:pPr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釧路市固定資産評価審査委員会　あて</w:t>
      </w:r>
    </w:p>
    <w:p w14:paraId="0D167753" w14:textId="77777777" w:rsidR="00227663" w:rsidRDefault="00227663" w:rsidP="007E252B">
      <w:pPr>
        <w:overflowPunct w:val="0"/>
        <w:autoSpaceDE w:val="0"/>
        <w:autoSpaceDN w:val="0"/>
        <w:rPr>
          <w:sz w:val="24"/>
        </w:rPr>
      </w:pPr>
    </w:p>
    <w:p w14:paraId="31EC5D0E" w14:textId="2528B36C" w:rsidR="00227663" w:rsidRDefault="007D44BC" w:rsidP="008B5733">
      <w:pPr>
        <w:overflowPunct w:val="0"/>
        <w:autoSpaceDE w:val="0"/>
        <w:autoSpaceDN w:val="0"/>
        <w:ind w:rightChars="-100" w:right="-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釧路市固定資産評価審査委員会条例第４条第５項</w:t>
      </w:r>
      <w:r w:rsidR="00227663">
        <w:rPr>
          <w:rFonts w:hint="eastAsia"/>
          <w:sz w:val="24"/>
        </w:rPr>
        <w:t>の規定に</w:t>
      </w:r>
      <w:r>
        <w:rPr>
          <w:rFonts w:hint="eastAsia"/>
          <w:sz w:val="24"/>
        </w:rPr>
        <w:t>より</w:t>
      </w:r>
      <w:r w:rsidR="00227663">
        <w:rPr>
          <w:rFonts w:hint="eastAsia"/>
          <w:sz w:val="24"/>
        </w:rPr>
        <w:t>、</w:t>
      </w:r>
      <w:r w:rsidR="00AA61D8">
        <w:rPr>
          <w:rFonts w:hint="eastAsia"/>
          <w:sz w:val="24"/>
        </w:rPr>
        <w:t>審査申出書</w:t>
      </w:r>
      <w:r w:rsidR="00B0474F" w:rsidRPr="00B0474F">
        <w:rPr>
          <w:rFonts w:ascii="ＭＳ 明朝" w:eastAsia="ＭＳ 明朝" w:hAnsi="ＭＳ 明朝" w:hint="eastAsia"/>
          <w:sz w:val="24"/>
        </w:rPr>
        <w:t>（添付書類を含む。）の</w:t>
      </w:r>
      <w:r>
        <w:rPr>
          <w:rFonts w:hint="eastAsia"/>
          <w:sz w:val="24"/>
        </w:rPr>
        <w:t>記載事項の変更について</w:t>
      </w:r>
      <w:r w:rsidR="00AA61D8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次のとおり届け出ます。</w:t>
      </w:r>
    </w:p>
    <w:tbl>
      <w:tblPr>
        <w:tblStyle w:val="a7"/>
        <w:tblW w:w="10060" w:type="dxa"/>
        <w:tblInd w:w="-5" w:type="dxa"/>
        <w:tblLook w:val="04A0" w:firstRow="1" w:lastRow="0" w:firstColumn="1" w:lastColumn="0" w:noHBand="0" w:noVBand="1"/>
      </w:tblPr>
      <w:tblGrid>
        <w:gridCol w:w="1276"/>
        <w:gridCol w:w="113"/>
        <w:gridCol w:w="1021"/>
        <w:gridCol w:w="3314"/>
        <w:gridCol w:w="4336"/>
      </w:tblGrid>
      <w:tr w:rsidR="008B5733" w:rsidRPr="008058C0" w14:paraId="659BF3F3" w14:textId="77777777" w:rsidTr="00AA61D8">
        <w:trPr>
          <w:trHeight w:val="680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01033C1F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審査申出人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262F4D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3285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7F18618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(所在地)</w:t>
            </w:r>
          </w:p>
        </w:tc>
        <w:tc>
          <w:tcPr>
            <w:tcW w:w="765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B24C78" w14:textId="77777777" w:rsidR="008B5733" w:rsidRDefault="008B5733" w:rsidP="00D574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E4E8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5E2C53E9" w14:textId="77777777" w:rsidR="008B5733" w:rsidRPr="008058C0" w:rsidRDefault="008B5733" w:rsidP="00D5748B">
            <w:pPr>
              <w:ind w:firstLineChars="1350" w:firstLine="2835"/>
              <w:rPr>
                <w:rFonts w:ascii="ＭＳ 明朝" w:eastAsia="ＭＳ 明朝" w:hAnsi="ＭＳ 明朝"/>
              </w:rPr>
            </w:pPr>
            <w:r w:rsidRPr="008058C0">
              <w:rPr>
                <w:rFonts w:ascii="ＭＳ 明朝" w:eastAsia="ＭＳ 明朝" w:hAnsi="ＭＳ 明朝" w:hint="eastAsia"/>
              </w:rPr>
              <w:t xml:space="preserve">　　　　　　 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41EA1">
              <w:rPr>
                <w:rFonts w:ascii="ＭＳ ゴシック" w:eastAsia="ＭＳ ゴシック" w:hAnsi="ＭＳ ゴシック" w:hint="eastAsia"/>
              </w:rPr>
              <w:t>電話</w:t>
            </w:r>
            <w:r w:rsidRPr="008058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</w:t>
            </w:r>
            <w:r w:rsidRPr="008058C0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Pr="008058C0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</w:p>
        </w:tc>
      </w:tr>
      <w:tr w:rsidR="008B5733" w:rsidRPr="008058C0" w14:paraId="6F0F8F3A" w14:textId="77777777" w:rsidTr="00AA61D8">
        <w:trPr>
          <w:trHeight w:val="6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EA971B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B3BAE2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7E151BEE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8B5733">
              <w:rPr>
                <w:rFonts w:ascii="ＭＳ ゴシック" w:eastAsia="ＭＳ ゴシック" w:hAnsi="ＭＳ ゴシック" w:hint="eastAsia"/>
                <w:spacing w:val="41"/>
                <w:kern w:val="0"/>
                <w:fitText w:val="840" w:id="-1746662912"/>
              </w:rPr>
              <w:t>(名称</w:t>
            </w:r>
            <w:r w:rsidRPr="008B5733">
              <w:rPr>
                <w:rFonts w:ascii="ＭＳ ゴシック" w:eastAsia="ＭＳ ゴシック" w:hAnsi="ＭＳ ゴシック" w:hint="eastAsia"/>
                <w:spacing w:val="5"/>
                <w:kern w:val="0"/>
                <w:fitText w:val="840" w:id="-1746662912"/>
              </w:rPr>
              <w:t>)</w:t>
            </w:r>
          </w:p>
        </w:tc>
        <w:tc>
          <w:tcPr>
            <w:tcW w:w="76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3A2" w14:textId="77777777" w:rsidR="008B5733" w:rsidRPr="008058C0" w:rsidRDefault="008B5733" w:rsidP="00D5748B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8B5733" w:rsidRPr="008058C0" w14:paraId="42B3273A" w14:textId="77777777" w:rsidTr="00AA61D8">
        <w:trPr>
          <w:trHeight w:val="680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698CF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□ 代表者</w:t>
            </w:r>
          </w:p>
          <w:p w14:paraId="0951170B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□ 管理人</w:t>
            </w:r>
          </w:p>
          <w:p w14:paraId="06EDAC4F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□ 総　代</w:t>
            </w:r>
          </w:p>
          <w:p w14:paraId="66F805B9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□ 代理人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07ECB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3285">
              <w:rPr>
                <w:rFonts w:ascii="ＭＳ ゴシック" w:eastAsia="ＭＳ ゴシック" w:hAnsi="ＭＳ ゴシック" w:hint="eastAsia"/>
              </w:rPr>
              <w:t>所</w:t>
            </w:r>
          </w:p>
          <w:p w14:paraId="320D23DD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(所在地)</w:t>
            </w:r>
          </w:p>
        </w:tc>
        <w:tc>
          <w:tcPr>
            <w:tcW w:w="765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25A143" w14:textId="77777777" w:rsidR="008B5733" w:rsidRDefault="008B5733" w:rsidP="00D5748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E4E8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67A86838" w14:textId="77777777" w:rsidR="008B5733" w:rsidRPr="008058C0" w:rsidRDefault="008B5733" w:rsidP="00D5748B">
            <w:pPr>
              <w:ind w:firstLineChars="1250" w:firstLine="2625"/>
              <w:rPr>
                <w:rFonts w:ascii="ＭＳ 明朝" w:eastAsia="ＭＳ 明朝" w:hAnsi="ＭＳ 明朝"/>
              </w:rPr>
            </w:pPr>
            <w:r w:rsidRPr="008058C0">
              <w:rPr>
                <w:rFonts w:ascii="ＭＳ 明朝" w:eastAsia="ＭＳ 明朝" w:hAnsi="ＭＳ 明朝" w:hint="eastAsia"/>
              </w:rPr>
              <w:t xml:space="preserve">　　　　　　　　 　</w:t>
            </w:r>
            <w:r w:rsidRPr="00941EA1">
              <w:rPr>
                <w:rFonts w:ascii="ＭＳ ゴシック" w:eastAsia="ＭＳ ゴシック" w:hAnsi="ＭＳ ゴシック" w:hint="eastAsia"/>
              </w:rPr>
              <w:t>電話</w:t>
            </w:r>
            <w:r w:rsidRPr="008058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</w:t>
            </w:r>
            <w:r w:rsidRPr="008058C0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Pr="008058C0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</w:p>
        </w:tc>
      </w:tr>
      <w:tr w:rsidR="008B5733" w:rsidRPr="008058C0" w14:paraId="4D4B4830" w14:textId="77777777" w:rsidTr="00AA61D8">
        <w:trPr>
          <w:trHeight w:val="680"/>
        </w:trPr>
        <w:tc>
          <w:tcPr>
            <w:tcW w:w="127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4B1B6" w14:textId="77777777" w:rsidR="008B5733" w:rsidRPr="00003285" w:rsidRDefault="008B5733" w:rsidP="00D5748B">
            <w:pPr>
              <w:ind w:leftChars="-20" w:left="-42" w:rightChars="-20" w:right="-4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2848F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003285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7BB43C16" w14:textId="77777777" w:rsidR="008B5733" w:rsidRPr="00003285" w:rsidRDefault="008B5733" w:rsidP="00D5748B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 w:rsidRPr="008B5733">
              <w:rPr>
                <w:rFonts w:ascii="ＭＳ ゴシック" w:eastAsia="ＭＳ ゴシック" w:hAnsi="ＭＳ ゴシック" w:hint="eastAsia"/>
                <w:spacing w:val="41"/>
                <w:kern w:val="0"/>
                <w:fitText w:val="840" w:id="-1746662911"/>
              </w:rPr>
              <w:t>(名称</w:t>
            </w:r>
            <w:r w:rsidRPr="008B5733">
              <w:rPr>
                <w:rFonts w:ascii="ＭＳ ゴシック" w:eastAsia="ＭＳ ゴシック" w:hAnsi="ＭＳ ゴシック" w:hint="eastAsia"/>
                <w:spacing w:val="5"/>
                <w:kern w:val="0"/>
                <w:fitText w:val="840" w:id="-1746662911"/>
              </w:rPr>
              <w:t>)</w:t>
            </w:r>
          </w:p>
        </w:tc>
        <w:tc>
          <w:tcPr>
            <w:tcW w:w="7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720589" w14:textId="77777777" w:rsidR="008B5733" w:rsidRPr="008058C0" w:rsidRDefault="008B5733" w:rsidP="00D5748B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8B5733" w:rsidRPr="008058C0" w14:paraId="4A10357C" w14:textId="77777777" w:rsidTr="00AA61D8">
        <w:trPr>
          <w:trHeight w:val="680"/>
        </w:trPr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4FB04A" w14:textId="130BD94A" w:rsidR="008B5733" w:rsidRPr="00003285" w:rsidRDefault="008B5733" w:rsidP="008B5733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審査申出</w:t>
            </w:r>
            <w:r w:rsidR="00AA61D8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76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DA94" w14:textId="23F9DFBF" w:rsidR="008B5733" w:rsidRPr="008B5733" w:rsidRDefault="008B5733" w:rsidP="008B573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8B5733">
              <w:rPr>
                <w:rFonts w:ascii="ＭＳ ゴシック" w:eastAsia="ＭＳ ゴシック" w:hAnsi="ＭＳ ゴシック" w:hint="eastAsia"/>
              </w:rPr>
              <w:t>令和　　　　年　　　　月　　　　日</w:t>
            </w:r>
          </w:p>
        </w:tc>
      </w:tr>
      <w:tr w:rsidR="008B5733" w:rsidRPr="008058C0" w14:paraId="65BF5CD9" w14:textId="77777777" w:rsidTr="00B0474F">
        <w:trPr>
          <w:trHeight w:val="680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029FEE" w14:textId="1B13645E" w:rsidR="008B5733" w:rsidRDefault="008B5733" w:rsidP="008B5733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45447D" w14:textId="11DFBC7A" w:rsidR="008B5733" w:rsidRDefault="008B5733" w:rsidP="008B5733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当初記載事項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324" w14:textId="17201FA0" w:rsidR="008B5733" w:rsidRPr="008B5733" w:rsidRDefault="008B5733" w:rsidP="008B573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同左に対する変更事項</w:t>
            </w:r>
          </w:p>
        </w:tc>
      </w:tr>
      <w:tr w:rsidR="008B5733" w:rsidRPr="008058C0" w14:paraId="56CA43E2" w14:textId="77777777" w:rsidTr="00B0474F">
        <w:trPr>
          <w:trHeight w:val="41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0E4EB6B" w14:textId="77777777" w:rsidR="008B5733" w:rsidRDefault="008B5733" w:rsidP="00B0474F">
            <w:pPr>
              <w:spacing w:line="260" w:lineRule="exact"/>
              <w:ind w:leftChars="-30" w:left="-63" w:rightChars="-30" w:right="-6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（例）</w:t>
            </w:r>
          </w:p>
          <w:p w14:paraId="3EABD8EB" w14:textId="543FBE50" w:rsidR="008B5733" w:rsidRDefault="00B0474F" w:rsidP="00DE4B2C">
            <w:pPr>
              <w:spacing w:beforeLines="50" w:before="180" w:line="260" w:lineRule="exact"/>
              <w:ind w:leftChars="-30" w:left="-63" w:rightChars="-30" w:right="-6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審査申出書の</w:t>
            </w:r>
            <w:r w:rsidR="008B5733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28E8A8" w14:textId="354861D5" w:rsidR="008B5733" w:rsidRDefault="008B5733" w:rsidP="00B0474F">
            <w:pPr>
              <w:spacing w:beforeLines="100" w:before="360" w:line="2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　太郎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C7244E8" w14:textId="79638244" w:rsidR="008B5733" w:rsidRPr="008B5733" w:rsidRDefault="008B5733" w:rsidP="00B0474F">
            <w:pPr>
              <w:spacing w:beforeLines="100" w:before="360" w:line="2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　一郎</w:t>
            </w:r>
          </w:p>
        </w:tc>
      </w:tr>
      <w:tr w:rsidR="008B5733" w:rsidRPr="008058C0" w14:paraId="2CA4A07E" w14:textId="77777777" w:rsidTr="00B0474F">
        <w:trPr>
          <w:trHeight w:val="419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944158F" w14:textId="3B85847C" w:rsidR="008B5733" w:rsidRDefault="00B0474F" w:rsidP="00B0474F">
            <w:pPr>
              <w:spacing w:line="260" w:lineRule="exact"/>
              <w:ind w:leftChars="-30" w:left="-63" w:rightChars="-30" w:right="-6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</w:t>
            </w:r>
            <w:r w:rsidR="008B573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FC0BC7" w14:textId="21F8CA93" w:rsidR="008B5733" w:rsidRDefault="008B5733" w:rsidP="00B0474F">
            <w:pPr>
              <w:spacing w:line="2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釧路市●●町１丁目２番３号</w:t>
            </w:r>
          </w:p>
        </w:tc>
        <w:tc>
          <w:tcPr>
            <w:tcW w:w="4336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75CC2A9" w14:textId="5F1DB9C1" w:rsidR="008B5733" w:rsidRDefault="008B5733" w:rsidP="00B0474F">
            <w:pPr>
              <w:spacing w:line="2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釧路市■■町２丁目３番４号</w:t>
            </w:r>
          </w:p>
        </w:tc>
      </w:tr>
      <w:tr w:rsidR="008B5733" w:rsidRPr="008058C0" w14:paraId="766A27A5" w14:textId="77777777" w:rsidTr="00DE4B2C">
        <w:trPr>
          <w:trHeight w:val="5842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B179DE" w14:textId="77777777" w:rsidR="008B5733" w:rsidRDefault="008B5733" w:rsidP="008B5733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9D1B48" w14:textId="77777777" w:rsidR="008B5733" w:rsidRDefault="008B5733" w:rsidP="008B5733">
            <w:pPr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6A2" w14:textId="77777777" w:rsidR="008B5733" w:rsidRPr="008B5733" w:rsidRDefault="008B5733" w:rsidP="008B573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3464FFE" w14:textId="77777777" w:rsidR="008B5733" w:rsidRPr="0001009B" w:rsidRDefault="008B5733" w:rsidP="007E252B">
      <w:pPr>
        <w:overflowPunct w:val="0"/>
        <w:autoSpaceDE w:val="0"/>
        <w:autoSpaceDN w:val="0"/>
        <w:rPr>
          <w:sz w:val="24"/>
        </w:rPr>
      </w:pPr>
    </w:p>
    <w:sectPr w:rsidR="008B5733" w:rsidRPr="0001009B" w:rsidSect="008B57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9B0"/>
    <w:rsid w:val="0013621B"/>
    <w:rsid w:val="00156542"/>
    <w:rsid w:val="00227663"/>
    <w:rsid w:val="004049B0"/>
    <w:rsid w:val="00404B76"/>
    <w:rsid w:val="00751020"/>
    <w:rsid w:val="007D44BC"/>
    <w:rsid w:val="007E252B"/>
    <w:rsid w:val="007F0A51"/>
    <w:rsid w:val="008B5733"/>
    <w:rsid w:val="00AA61D8"/>
    <w:rsid w:val="00AE2BB7"/>
    <w:rsid w:val="00B0474F"/>
    <w:rsid w:val="00DE4B2C"/>
    <w:rsid w:val="00F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0AC3A"/>
  <w15:docId w15:val="{B93B3C40-E416-4087-A1C9-94D18C64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49B0"/>
    <w:pPr>
      <w:jc w:val="center"/>
    </w:pPr>
  </w:style>
  <w:style w:type="character" w:customStyle="1" w:styleId="a4">
    <w:name w:val="記 (文字)"/>
    <w:basedOn w:val="a0"/>
    <w:link w:val="a3"/>
    <w:uiPriority w:val="99"/>
    <w:rsid w:val="004049B0"/>
  </w:style>
  <w:style w:type="paragraph" w:styleId="a5">
    <w:name w:val="Closing"/>
    <w:basedOn w:val="a"/>
    <w:link w:val="a6"/>
    <w:uiPriority w:val="99"/>
    <w:unhideWhenUsed/>
    <w:rsid w:val="004049B0"/>
    <w:pPr>
      <w:jc w:val="right"/>
    </w:pPr>
  </w:style>
  <w:style w:type="character" w:customStyle="1" w:styleId="a6">
    <w:name w:val="結語 (文字)"/>
    <w:basedOn w:val="a0"/>
    <w:link w:val="a5"/>
    <w:uiPriority w:val="99"/>
    <w:rsid w:val="004049B0"/>
  </w:style>
  <w:style w:type="table" w:styleId="a7">
    <w:name w:val="Table Grid"/>
    <w:basedOn w:val="a1"/>
    <w:uiPriority w:val="39"/>
    <w:rsid w:val="008B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sg2f27</dc:creator>
  <cp:lastModifiedBy>後藤　寿志</cp:lastModifiedBy>
  <cp:revision>9</cp:revision>
  <cp:lastPrinted>2021-07-28T07:32:00Z</cp:lastPrinted>
  <dcterms:created xsi:type="dcterms:W3CDTF">2012-07-05T01:47:00Z</dcterms:created>
  <dcterms:modified xsi:type="dcterms:W3CDTF">2021-07-28T07:51:00Z</dcterms:modified>
</cp:coreProperties>
</file>