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F2D" w:rsidRPr="00230D65" w:rsidRDefault="006A7736" w:rsidP="009B4E5C">
      <w:pPr>
        <w:snapToGrid w:val="0"/>
        <w:jc w:val="center"/>
        <w:rPr>
          <w:rFonts w:ascii="HG丸ｺﾞｼｯｸM-PRO" w:eastAsia="HG丸ｺﾞｼｯｸM-PRO" w:hAnsi="HG丸ｺﾞｼｯｸM-PRO"/>
          <w:sz w:val="32"/>
          <w:szCs w:val="26"/>
        </w:rPr>
      </w:pPr>
      <w:r w:rsidRPr="00230D65">
        <w:rPr>
          <w:rFonts w:ascii="HG丸ｺﾞｼｯｸM-PRO" w:eastAsia="HG丸ｺﾞｼｯｸM-PRO" w:hAnsi="HG丸ｺﾞｼｯｸM-PRO" w:hint="eastAsia"/>
          <w:sz w:val="32"/>
          <w:szCs w:val="26"/>
        </w:rPr>
        <w:t>阿寒幼稚園の</w:t>
      </w:r>
      <w:r w:rsidR="00747166" w:rsidRPr="00230D65">
        <w:rPr>
          <w:rFonts w:ascii="HG丸ｺﾞｼｯｸM-PRO" w:eastAsia="HG丸ｺﾞｼｯｸM-PRO" w:hAnsi="HG丸ｺﾞｼｯｸM-PRO" w:hint="eastAsia"/>
          <w:sz w:val="32"/>
          <w:szCs w:val="26"/>
        </w:rPr>
        <w:t>認定こども園移行について</w:t>
      </w:r>
    </w:p>
    <w:p w:rsidR="0039762F" w:rsidRPr="009E070D" w:rsidRDefault="00747166" w:rsidP="009E070D">
      <w:pPr>
        <w:pStyle w:val="1"/>
      </w:pPr>
      <w:r w:rsidRPr="009E070D">
        <w:rPr>
          <w:rFonts w:hint="eastAsia"/>
        </w:rPr>
        <w:t>【事業概要】</w:t>
      </w:r>
    </w:p>
    <w:p w:rsidR="00747166" w:rsidRPr="00230D65" w:rsidRDefault="00230D65" w:rsidP="00B526CA">
      <w:pPr>
        <w:snapToGrid w:val="0"/>
        <w:spacing w:line="360" w:lineRule="auto"/>
      </w:pPr>
      <w:r w:rsidRPr="00230D65">
        <w:rPr>
          <w:rFonts w:ascii="HG丸ｺﾞｼｯｸM-PRO" w:eastAsia="HG丸ｺﾞｼｯｸM-PRO" w:hAnsi="HG丸ｺﾞｼｯｸM-PRO" w:hint="eastAsia"/>
          <w:sz w:val="24"/>
        </w:rPr>
        <w:t xml:space="preserve">　阿寒地区における保育を確保するため、市立阿寒幼稚園について、耐震診断結果に基づく</w:t>
      </w:r>
      <w:bookmarkStart w:id="0" w:name="_GoBack"/>
      <w:bookmarkEnd w:id="0"/>
      <w:r w:rsidRPr="00230D65">
        <w:rPr>
          <w:rFonts w:ascii="HG丸ｺﾞｼｯｸM-PRO" w:eastAsia="HG丸ｺﾞｼｯｸM-PRO" w:hAnsi="HG丸ｺﾞｼｯｸM-PRO" w:hint="eastAsia"/>
          <w:sz w:val="24"/>
        </w:rPr>
        <w:t>耐震補強に合わせて長期に使用できるよう施設の長寿命化や保育の実施に必要な施設改修を実施し、令和４年度に認定こども園への移行を目指す。</w:t>
      </w:r>
    </w:p>
    <w:p w:rsidR="00747166" w:rsidRPr="00230D65" w:rsidRDefault="00747166" w:rsidP="009E070D">
      <w:pPr>
        <w:pStyle w:val="1"/>
      </w:pPr>
      <w:r w:rsidRPr="00230D65">
        <w:rPr>
          <w:rFonts w:hint="eastAsia"/>
        </w:rPr>
        <w:t>【経過】</w:t>
      </w:r>
    </w:p>
    <w:p w:rsidR="00747166" w:rsidRDefault="009E070D" w:rsidP="00B526CA">
      <w:pPr>
        <w:tabs>
          <w:tab w:val="left" w:pos="4678"/>
        </w:tabs>
        <w:ind w:leftChars="221" w:left="424"/>
      </w:pPr>
      <w:r>
        <w:rPr>
          <w:noProof/>
        </w:rPr>
        <w:drawing>
          <wp:inline distT="0" distB="0" distL="0" distR="0">
            <wp:extent cx="5900468" cy="1060450"/>
            <wp:effectExtent l="0" t="0" r="24130"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47166" w:rsidRPr="00230D65" w:rsidRDefault="00747166" w:rsidP="009E070D">
      <w:pPr>
        <w:pStyle w:val="1"/>
      </w:pPr>
      <w:r w:rsidRPr="00230D65">
        <w:rPr>
          <w:rFonts w:hint="eastAsia"/>
        </w:rPr>
        <w:t>【認定こども園の概要】</w:t>
      </w:r>
    </w:p>
    <w:tbl>
      <w:tblPr>
        <w:tblStyle w:val="aa"/>
        <w:tblpPr w:leftFromText="142" w:rightFromText="142" w:vertAnchor="text" w:horzAnchor="margin" w:tblpY="5"/>
        <w:tblW w:w="9785" w:type="dxa"/>
        <w:tblLook w:val="04A0" w:firstRow="1" w:lastRow="0" w:firstColumn="1" w:lastColumn="0" w:noHBand="0" w:noVBand="1"/>
      </w:tblPr>
      <w:tblGrid>
        <w:gridCol w:w="1696"/>
        <w:gridCol w:w="1418"/>
        <w:gridCol w:w="1701"/>
        <w:gridCol w:w="1032"/>
        <w:gridCol w:w="1378"/>
        <w:gridCol w:w="1559"/>
        <w:gridCol w:w="1001"/>
      </w:tblGrid>
      <w:tr w:rsidR="00747166" w:rsidTr="00B526CA">
        <w:trPr>
          <w:trHeight w:val="557"/>
        </w:trPr>
        <w:tc>
          <w:tcPr>
            <w:tcW w:w="1696" w:type="dxa"/>
            <w:shd w:val="clear" w:color="auto" w:fill="D9D9D9" w:themeFill="background1" w:themeFillShade="D9"/>
            <w:vAlign w:val="center"/>
          </w:tcPr>
          <w:p w:rsidR="00747166" w:rsidRPr="009E070D" w:rsidRDefault="00747166" w:rsidP="005815CE">
            <w:pPr>
              <w:snapToGrid w:val="0"/>
              <w:ind w:leftChars="-8" w:left="-15"/>
              <w:jc w:val="center"/>
              <w:rPr>
                <w:rFonts w:ascii="HG丸ｺﾞｼｯｸM-PRO" w:eastAsia="HG丸ｺﾞｼｯｸM-PRO" w:hAnsi="HG丸ｺﾞｼｯｸM-PRO"/>
                <w:sz w:val="22"/>
              </w:rPr>
            </w:pPr>
          </w:p>
        </w:tc>
        <w:tc>
          <w:tcPr>
            <w:tcW w:w="3119" w:type="dxa"/>
            <w:gridSpan w:val="2"/>
            <w:tcBorders>
              <w:right w:val="double" w:sz="4" w:space="0" w:color="auto"/>
            </w:tcBorders>
            <w:shd w:val="clear" w:color="auto" w:fill="D9D9D9" w:themeFill="background1" w:themeFillShade="D9"/>
            <w:vAlign w:val="center"/>
          </w:tcPr>
          <w:p w:rsidR="00747166" w:rsidRPr="00B526CA" w:rsidRDefault="00747166" w:rsidP="005815CE">
            <w:pPr>
              <w:snapToGrid w:val="0"/>
              <w:jc w:val="center"/>
              <w:rPr>
                <w:rFonts w:ascii="HG丸ｺﾞｼｯｸM-PRO" w:eastAsia="HG丸ｺﾞｼｯｸM-PRO" w:hAnsi="HG丸ｺﾞｼｯｸM-PRO"/>
                <w:b/>
                <w:sz w:val="24"/>
              </w:rPr>
            </w:pPr>
            <w:r w:rsidRPr="00B526CA">
              <w:rPr>
                <w:rFonts w:ascii="HG丸ｺﾞｼｯｸM-PRO" w:eastAsia="HG丸ｺﾞｼｯｸM-PRO" w:hAnsi="HG丸ｺﾞｼｯｸM-PRO" w:hint="eastAsia"/>
                <w:b/>
                <w:sz w:val="24"/>
              </w:rPr>
              <w:t>阿寒幼稚園（現行）</w:t>
            </w:r>
          </w:p>
        </w:tc>
        <w:tc>
          <w:tcPr>
            <w:tcW w:w="1032" w:type="dxa"/>
            <w:tcBorders>
              <w:top w:val="nil"/>
              <w:bottom w:val="nil"/>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b/>
                <w:sz w:val="24"/>
              </w:rPr>
            </w:pPr>
          </w:p>
        </w:tc>
        <w:tc>
          <w:tcPr>
            <w:tcW w:w="3938" w:type="dxa"/>
            <w:gridSpan w:val="3"/>
            <w:tcBorders>
              <w:left w:val="double" w:sz="4" w:space="0" w:color="auto"/>
            </w:tcBorders>
            <w:shd w:val="clear" w:color="auto" w:fill="D9D9D9" w:themeFill="background1" w:themeFillShade="D9"/>
            <w:vAlign w:val="center"/>
          </w:tcPr>
          <w:p w:rsidR="00747166" w:rsidRPr="00B526CA" w:rsidRDefault="00747166" w:rsidP="005815CE">
            <w:pPr>
              <w:snapToGrid w:val="0"/>
              <w:jc w:val="center"/>
              <w:rPr>
                <w:rFonts w:ascii="HG丸ｺﾞｼｯｸM-PRO" w:eastAsia="HG丸ｺﾞｼｯｸM-PRO" w:hAnsi="HG丸ｺﾞｼｯｸM-PRO"/>
                <w:b/>
                <w:sz w:val="24"/>
              </w:rPr>
            </w:pPr>
            <w:r w:rsidRPr="00B526CA">
              <w:rPr>
                <w:rFonts w:ascii="HG丸ｺﾞｼｯｸM-PRO" w:eastAsia="HG丸ｺﾞｼｯｸM-PRO" w:hAnsi="HG丸ｺﾞｼｯｸM-PRO" w:hint="eastAsia"/>
                <w:b/>
                <w:sz w:val="24"/>
              </w:rPr>
              <w:t>（仮称）認定こども園阿寒幼稚園</w:t>
            </w:r>
          </w:p>
        </w:tc>
      </w:tr>
      <w:tr w:rsidR="00747166" w:rsidTr="00B526CA">
        <w:trPr>
          <w:trHeight w:val="321"/>
        </w:trPr>
        <w:tc>
          <w:tcPr>
            <w:tcW w:w="1696" w:type="dxa"/>
            <w:shd w:val="clear" w:color="auto" w:fill="D9D9D9" w:themeFill="background1" w:themeFillShade="D9"/>
            <w:vAlign w:val="center"/>
          </w:tcPr>
          <w:p w:rsidR="00747166" w:rsidRPr="00B526CA" w:rsidRDefault="00747166" w:rsidP="007422F9">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開園時間</w:t>
            </w:r>
          </w:p>
        </w:tc>
        <w:tc>
          <w:tcPr>
            <w:tcW w:w="3119" w:type="dxa"/>
            <w:gridSpan w:val="2"/>
            <w:tcBorders>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月</w:t>
            </w:r>
            <w:r w:rsidR="005815CE" w:rsidRPr="00B526CA">
              <w:rPr>
                <w:rFonts w:ascii="HG丸ｺﾞｼｯｸM-PRO" w:eastAsia="HG丸ｺﾞｼｯｸM-PRO" w:hAnsi="HG丸ｺﾞｼｯｸM-PRO" w:hint="eastAsia"/>
                <w:sz w:val="22"/>
              </w:rPr>
              <w:t xml:space="preserve">　</w:t>
            </w:r>
            <w:r w:rsidRPr="00B526CA">
              <w:rPr>
                <w:rFonts w:ascii="HG丸ｺﾞｼｯｸM-PRO" w:eastAsia="HG丸ｺﾞｼｯｸM-PRO" w:hAnsi="HG丸ｺﾞｼｯｸM-PRO" w:hint="eastAsia"/>
                <w:sz w:val="22"/>
              </w:rPr>
              <w:t>～</w:t>
            </w:r>
            <w:r w:rsidR="005815CE" w:rsidRPr="00B526CA">
              <w:rPr>
                <w:rFonts w:ascii="HG丸ｺﾞｼｯｸM-PRO" w:eastAsia="HG丸ｺﾞｼｯｸM-PRO" w:hAnsi="HG丸ｺﾞｼｯｸM-PRO" w:hint="eastAsia"/>
                <w:sz w:val="22"/>
              </w:rPr>
              <w:t xml:space="preserve">　</w:t>
            </w:r>
            <w:r w:rsidRPr="00B526CA">
              <w:rPr>
                <w:rFonts w:ascii="HG丸ｺﾞｼｯｸM-PRO" w:eastAsia="HG丸ｺﾞｼｯｸM-PRO" w:hAnsi="HG丸ｺﾞｼｯｸM-PRO" w:hint="eastAsia"/>
                <w:sz w:val="22"/>
              </w:rPr>
              <w:t>金曜日</w:t>
            </w:r>
          </w:p>
          <w:p w:rsidR="005815CE"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9：00</w:t>
            </w:r>
            <w:r w:rsidR="005815CE" w:rsidRPr="00B526CA">
              <w:rPr>
                <w:rFonts w:ascii="HG丸ｺﾞｼｯｸM-PRO" w:eastAsia="HG丸ｺﾞｼｯｸM-PRO" w:hAnsi="HG丸ｺﾞｼｯｸM-PRO" w:hint="eastAsia"/>
                <w:sz w:val="22"/>
              </w:rPr>
              <w:t xml:space="preserve">　</w:t>
            </w:r>
            <w:r w:rsidRPr="00B526CA">
              <w:rPr>
                <w:rFonts w:ascii="HG丸ｺﾞｼｯｸM-PRO" w:eastAsia="HG丸ｺﾞｼｯｸM-PRO" w:hAnsi="HG丸ｺﾞｼｯｸM-PRO" w:hint="eastAsia"/>
                <w:sz w:val="22"/>
              </w:rPr>
              <w:t>～</w:t>
            </w:r>
            <w:r w:rsidR="005815CE" w:rsidRPr="00B526CA">
              <w:rPr>
                <w:rFonts w:ascii="HG丸ｺﾞｼｯｸM-PRO" w:eastAsia="HG丸ｺﾞｼｯｸM-PRO" w:hAnsi="HG丸ｺﾞｼｯｸM-PRO" w:hint="eastAsia"/>
                <w:sz w:val="22"/>
              </w:rPr>
              <w:t xml:space="preserve">　</w:t>
            </w:r>
            <w:r w:rsidRPr="00B526CA">
              <w:rPr>
                <w:rFonts w:ascii="HG丸ｺﾞｼｯｸM-PRO" w:eastAsia="HG丸ｺﾞｼｯｸM-PRO" w:hAnsi="HG丸ｺﾞｼｯｸM-PRO" w:hint="eastAsia"/>
                <w:sz w:val="22"/>
              </w:rPr>
              <w:t>14：00</w:t>
            </w:r>
          </w:p>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（５H保育）</w:t>
            </w:r>
          </w:p>
        </w:tc>
        <w:tc>
          <w:tcPr>
            <w:tcW w:w="1032" w:type="dxa"/>
            <w:tcBorders>
              <w:top w:val="nil"/>
              <w:bottom w:val="nil"/>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p>
        </w:tc>
        <w:tc>
          <w:tcPr>
            <w:tcW w:w="3938" w:type="dxa"/>
            <w:gridSpan w:val="3"/>
            <w:tcBorders>
              <w:lef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月</w:t>
            </w:r>
            <w:r w:rsidR="005815CE" w:rsidRPr="00B526CA">
              <w:rPr>
                <w:rFonts w:ascii="HG丸ｺﾞｼｯｸM-PRO" w:eastAsia="HG丸ｺﾞｼｯｸM-PRO" w:hAnsi="HG丸ｺﾞｼｯｸM-PRO" w:hint="eastAsia"/>
                <w:sz w:val="22"/>
              </w:rPr>
              <w:t xml:space="preserve">　</w:t>
            </w:r>
            <w:r w:rsidRPr="00B526CA">
              <w:rPr>
                <w:rFonts w:ascii="HG丸ｺﾞｼｯｸM-PRO" w:eastAsia="HG丸ｺﾞｼｯｸM-PRO" w:hAnsi="HG丸ｺﾞｼｯｸM-PRO" w:hint="eastAsia"/>
                <w:sz w:val="22"/>
              </w:rPr>
              <w:t>～</w:t>
            </w:r>
            <w:r w:rsidR="005815CE" w:rsidRPr="00B526CA">
              <w:rPr>
                <w:rFonts w:ascii="HG丸ｺﾞｼｯｸM-PRO" w:eastAsia="HG丸ｺﾞｼｯｸM-PRO" w:hAnsi="HG丸ｺﾞｼｯｸM-PRO" w:hint="eastAsia"/>
                <w:sz w:val="22"/>
              </w:rPr>
              <w:t xml:space="preserve">　</w:t>
            </w:r>
            <w:r w:rsidRPr="00B526CA">
              <w:rPr>
                <w:rFonts w:ascii="HG丸ｺﾞｼｯｸM-PRO" w:eastAsia="HG丸ｺﾞｼｯｸM-PRO" w:hAnsi="HG丸ｺﾞｼｯｸM-PRO" w:hint="eastAsia"/>
                <w:sz w:val="22"/>
              </w:rPr>
              <w:t>土曜日</w:t>
            </w:r>
          </w:p>
          <w:p w:rsidR="005815CE"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7：30</w:t>
            </w:r>
            <w:r w:rsidR="005815CE" w:rsidRPr="00B526CA">
              <w:rPr>
                <w:rFonts w:ascii="HG丸ｺﾞｼｯｸM-PRO" w:eastAsia="HG丸ｺﾞｼｯｸM-PRO" w:hAnsi="HG丸ｺﾞｼｯｸM-PRO" w:hint="eastAsia"/>
                <w:sz w:val="22"/>
              </w:rPr>
              <w:t xml:space="preserve">　</w:t>
            </w:r>
            <w:r w:rsidRPr="00B526CA">
              <w:rPr>
                <w:rFonts w:ascii="HG丸ｺﾞｼｯｸM-PRO" w:eastAsia="HG丸ｺﾞｼｯｸM-PRO" w:hAnsi="HG丸ｺﾞｼｯｸM-PRO" w:hint="eastAsia"/>
                <w:sz w:val="22"/>
              </w:rPr>
              <w:t>～</w:t>
            </w:r>
            <w:r w:rsidR="005815CE" w:rsidRPr="00B526CA">
              <w:rPr>
                <w:rFonts w:ascii="HG丸ｺﾞｼｯｸM-PRO" w:eastAsia="HG丸ｺﾞｼｯｸM-PRO" w:hAnsi="HG丸ｺﾞｼｯｸM-PRO" w:hint="eastAsia"/>
                <w:sz w:val="22"/>
              </w:rPr>
              <w:t xml:space="preserve">　</w:t>
            </w:r>
            <w:r w:rsidRPr="00B526CA">
              <w:rPr>
                <w:rFonts w:ascii="HG丸ｺﾞｼｯｸM-PRO" w:eastAsia="HG丸ｺﾞｼｯｸM-PRO" w:hAnsi="HG丸ｺﾞｼｯｸM-PRO" w:hint="eastAsia"/>
                <w:sz w:val="22"/>
              </w:rPr>
              <w:t>18：30</w:t>
            </w:r>
          </w:p>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（11H保育）</w:t>
            </w:r>
          </w:p>
        </w:tc>
      </w:tr>
      <w:tr w:rsidR="005815CE" w:rsidTr="00B526CA">
        <w:trPr>
          <w:trHeight w:val="471"/>
        </w:trPr>
        <w:tc>
          <w:tcPr>
            <w:tcW w:w="1696" w:type="dxa"/>
            <w:shd w:val="clear" w:color="auto" w:fill="D9D9D9" w:themeFill="background1" w:themeFillShade="D9"/>
            <w:vAlign w:val="center"/>
          </w:tcPr>
          <w:p w:rsidR="005815CE" w:rsidRPr="00B526CA" w:rsidRDefault="005815CE" w:rsidP="005815CE">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休園日</w:t>
            </w:r>
          </w:p>
        </w:tc>
        <w:tc>
          <w:tcPr>
            <w:tcW w:w="3119" w:type="dxa"/>
            <w:gridSpan w:val="2"/>
            <w:tcBorders>
              <w:righ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土・日曜日・祝日・年末年始</w:t>
            </w:r>
          </w:p>
        </w:tc>
        <w:tc>
          <w:tcPr>
            <w:tcW w:w="1032" w:type="dxa"/>
            <w:tcBorders>
              <w:top w:val="nil"/>
              <w:bottom w:val="nil"/>
              <w:righ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p>
        </w:tc>
        <w:tc>
          <w:tcPr>
            <w:tcW w:w="3938" w:type="dxa"/>
            <w:gridSpan w:val="3"/>
            <w:tcBorders>
              <w:lef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日曜日・祝日・年末年始</w:t>
            </w:r>
          </w:p>
        </w:tc>
      </w:tr>
      <w:tr w:rsidR="00747166" w:rsidTr="00B526CA">
        <w:trPr>
          <w:trHeight w:val="471"/>
        </w:trPr>
        <w:tc>
          <w:tcPr>
            <w:tcW w:w="1696" w:type="dxa"/>
            <w:shd w:val="clear" w:color="auto" w:fill="D9D9D9" w:themeFill="background1" w:themeFillShade="D9"/>
            <w:vAlign w:val="center"/>
          </w:tcPr>
          <w:p w:rsidR="00747166" w:rsidRPr="00B526CA" w:rsidRDefault="00747166" w:rsidP="007422F9">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延長保育</w:t>
            </w:r>
          </w:p>
        </w:tc>
        <w:tc>
          <w:tcPr>
            <w:tcW w:w="3119" w:type="dxa"/>
            <w:gridSpan w:val="2"/>
            <w:tcBorders>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なし</w:t>
            </w:r>
          </w:p>
        </w:tc>
        <w:tc>
          <w:tcPr>
            <w:tcW w:w="1032" w:type="dxa"/>
            <w:tcBorders>
              <w:top w:val="nil"/>
              <w:bottom w:val="nil"/>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p>
        </w:tc>
        <w:tc>
          <w:tcPr>
            <w:tcW w:w="3938" w:type="dxa"/>
            <w:gridSpan w:val="3"/>
            <w:tcBorders>
              <w:lef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実施</w:t>
            </w:r>
          </w:p>
        </w:tc>
      </w:tr>
      <w:tr w:rsidR="00747166" w:rsidTr="00B526CA">
        <w:trPr>
          <w:trHeight w:val="471"/>
        </w:trPr>
        <w:tc>
          <w:tcPr>
            <w:tcW w:w="1696" w:type="dxa"/>
            <w:shd w:val="clear" w:color="auto" w:fill="D9D9D9" w:themeFill="background1" w:themeFillShade="D9"/>
            <w:vAlign w:val="center"/>
          </w:tcPr>
          <w:p w:rsidR="00747166" w:rsidRPr="00B526CA" w:rsidRDefault="00747166" w:rsidP="00B526CA">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預かり保育</w:t>
            </w:r>
          </w:p>
        </w:tc>
        <w:tc>
          <w:tcPr>
            <w:tcW w:w="3119" w:type="dxa"/>
            <w:gridSpan w:val="2"/>
            <w:tcBorders>
              <w:bottom w:val="single" w:sz="4" w:space="0" w:color="auto"/>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なし</w:t>
            </w:r>
          </w:p>
        </w:tc>
        <w:tc>
          <w:tcPr>
            <w:tcW w:w="1032" w:type="dxa"/>
            <w:tcBorders>
              <w:top w:val="nil"/>
              <w:bottom w:val="nil"/>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p>
        </w:tc>
        <w:tc>
          <w:tcPr>
            <w:tcW w:w="3938" w:type="dxa"/>
            <w:gridSpan w:val="3"/>
            <w:tcBorders>
              <w:left w:val="double" w:sz="4" w:space="0" w:color="auto"/>
              <w:bottom w:val="sing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実施</w:t>
            </w:r>
          </w:p>
        </w:tc>
      </w:tr>
      <w:tr w:rsidR="00B526CA" w:rsidTr="00B526CA">
        <w:trPr>
          <w:trHeight w:val="344"/>
        </w:trPr>
        <w:tc>
          <w:tcPr>
            <w:tcW w:w="1696" w:type="dxa"/>
            <w:vMerge w:val="restart"/>
            <w:shd w:val="clear" w:color="auto" w:fill="D9D9D9" w:themeFill="background1" w:themeFillShade="D9"/>
            <w:vAlign w:val="center"/>
          </w:tcPr>
          <w:p w:rsidR="005815CE" w:rsidRPr="00B526CA" w:rsidRDefault="005815CE" w:rsidP="005815CE">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定員</w:t>
            </w:r>
          </w:p>
          <w:p w:rsidR="005815CE" w:rsidRPr="00B526CA" w:rsidRDefault="005815CE" w:rsidP="005815CE">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(在籍数)</w:t>
            </w:r>
          </w:p>
        </w:tc>
        <w:tc>
          <w:tcPr>
            <w:tcW w:w="1418" w:type="dxa"/>
            <w:vMerge w:val="restart"/>
            <w:tcBorders>
              <w:righ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３～５歳児</w:t>
            </w:r>
          </w:p>
          <w:p w:rsidR="007422F9" w:rsidRPr="00B526CA" w:rsidRDefault="007422F9"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（１号）</w:t>
            </w:r>
          </w:p>
        </w:tc>
        <w:tc>
          <w:tcPr>
            <w:tcW w:w="1701" w:type="dxa"/>
            <w:vMerge w:val="restart"/>
            <w:tcBorders>
              <w:left w:val="single" w:sz="4" w:space="0" w:color="auto"/>
              <w:righ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105人</w:t>
            </w:r>
          </w:p>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（29名在籍）</w:t>
            </w:r>
          </w:p>
        </w:tc>
        <w:tc>
          <w:tcPr>
            <w:tcW w:w="1032" w:type="dxa"/>
            <w:vMerge w:val="restart"/>
            <w:tcBorders>
              <w:top w:val="nil"/>
              <w:bottom w:val="nil"/>
              <w:right w:val="double" w:sz="4" w:space="0" w:color="auto"/>
            </w:tcBorders>
            <w:vAlign w:val="center"/>
          </w:tcPr>
          <w:p w:rsidR="005815CE" w:rsidRPr="00B526CA" w:rsidRDefault="009E070D" w:rsidP="005815CE">
            <w:pPr>
              <w:tabs>
                <w:tab w:val="left" w:pos="1170"/>
              </w:tabs>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1C6947BA" wp14:editId="0DF172E1">
                      <wp:simplePos x="0" y="0"/>
                      <wp:positionH relativeFrom="column">
                        <wp:posOffset>123190</wp:posOffset>
                      </wp:positionH>
                      <wp:positionV relativeFrom="paragraph">
                        <wp:posOffset>-505460</wp:posOffset>
                      </wp:positionV>
                      <wp:extent cx="267335" cy="711835"/>
                      <wp:effectExtent l="0" t="38100" r="37465" b="50165"/>
                      <wp:wrapNone/>
                      <wp:docPr id="3" name="矢印: 右 3"/>
                      <wp:cNvGraphicFramePr/>
                      <a:graphic xmlns:a="http://schemas.openxmlformats.org/drawingml/2006/main">
                        <a:graphicData uri="http://schemas.microsoft.com/office/word/2010/wordprocessingShape">
                          <wps:wsp>
                            <wps:cNvSpPr/>
                            <wps:spPr>
                              <a:xfrm>
                                <a:off x="0" y="0"/>
                                <a:ext cx="267335" cy="711835"/>
                              </a:xfrm>
                              <a:prstGeom prst="rightArrow">
                                <a:avLst>
                                  <a:gd name="adj1" fmla="val 61050"/>
                                  <a:gd name="adj2" fmla="val 5756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CD3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9.7pt;margin-top:-39.8pt;width:21.05pt;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" adj="9165,4207" fillcolor="#4f81bd [3204]" strokecolor="#243f60 [1604]" strokeweight="2pt"/>
                  </w:pict>
                </mc:Fallback>
              </mc:AlternateContent>
            </w:r>
          </w:p>
        </w:tc>
        <w:tc>
          <w:tcPr>
            <w:tcW w:w="1378" w:type="dxa"/>
            <w:vMerge w:val="restart"/>
            <w:tcBorders>
              <w:left w:val="double" w:sz="4" w:space="0" w:color="auto"/>
              <w:right w:val="sing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３～５歳児</w:t>
            </w:r>
          </w:p>
        </w:tc>
        <w:tc>
          <w:tcPr>
            <w:tcW w:w="1559" w:type="dxa"/>
            <w:tcBorders>
              <w:left w:val="single" w:sz="4" w:space="0" w:color="auto"/>
              <w:right w:val="sing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１号（教育）</w:t>
            </w:r>
          </w:p>
        </w:tc>
        <w:tc>
          <w:tcPr>
            <w:tcW w:w="1001" w:type="dxa"/>
            <w:tcBorders>
              <w:left w:val="sing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25人</w:t>
            </w:r>
          </w:p>
        </w:tc>
      </w:tr>
      <w:tr w:rsidR="00B526CA" w:rsidTr="00B526CA">
        <w:trPr>
          <w:trHeight w:val="344"/>
        </w:trPr>
        <w:tc>
          <w:tcPr>
            <w:tcW w:w="1696" w:type="dxa"/>
            <w:vMerge/>
            <w:shd w:val="clear" w:color="auto" w:fill="D9D9D9" w:themeFill="background1" w:themeFillShade="D9"/>
            <w:vAlign w:val="center"/>
          </w:tcPr>
          <w:p w:rsidR="005815CE" w:rsidRPr="00B526CA" w:rsidRDefault="005815CE" w:rsidP="005815CE">
            <w:pPr>
              <w:snapToGrid w:val="0"/>
              <w:jc w:val="center"/>
              <w:rPr>
                <w:rFonts w:ascii="HG丸ｺﾞｼｯｸM-PRO" w:eastAsia="HG丸ｺﾞｼｯｸM-PRO" w:hAnsi="HG丸ｺﾞｼｯｸM-PRO"/>
                <w:b/>
                <w:spacing w:val="20"/>
                <w:sz w:val="24"/>
              </w:rPr>
            </w:pPr>
          </w:p>
        </w:tc>
        <w:tc>
          <w:tcPr>
            <w:tcW w:w="1418" w:type="dxa"/>
            <w:vMerge/>
            <w:tcBorders>
              <w:righ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p>
        </w:tc>
        <w:tc>
          <w:tcPr>
            <w:tcW w:w="1701" w:type="dxa"/>
            <w:vMerge/>
            <w:tcBorders>
              <w:left w:val="single" w:sz="4" w:space="0" w:color="auto"/>
              <w:righ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p>
        </w:tc>
        <w:tc>
          <w:tcPr>
            <w:tcW w:w="1032" w:type="dxa"/>
            <w:vMerge/>
            <w:tcBorders>
              <w:top w:val="nil"/>
              <w:bottom w:val="nil"/>
              <w:right w:val="doub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p>
        </w:tc>
        <w:tc>
          <w:tcPr>
            <w:tcW w:w="1378" w:type="dxa"/>
            <w:vMerge/>
            <w:tcBorders>
              <w:left w:val="double" w:sz="4" w:space="0" w:color="auto"/>
              <w:right w:val="sing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p>
        </w:tc>
        <w:tc>
          <w:tcPr>
            <w:tcW w:w="1559" w:type="dxa"/>
            <w:tcBorders>
              <w:left w:val="single" w:sz="4" w:space="0" w:color="auto"/>
              <w:right w:val="sing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２号（保育）</w:t>
            </w:r>
          </w:p>
        </w:tc>
        <w:tc>
          <w:tcPr>
            <w:tcW w:w="1001" w:type="dxa"/>
            <w:tcBorders>
              <w:left w:val="sing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25人</w:t>
            </w:r>
          </w:p>
        </w:tc>
      </w:tr>
      <w:tr w:rsidR="00B526CA" w:rsidTr="00B526CA">
        <w:trPr>
          <w:trHeight w:val="344"/>
        </w:trPr>
        <w:tc>
          <w:tcPr>
            <w:tcW w:w="1696" w:type="dxa"/>
            <w:vMerge/>
            <w:shd w:val="clear" w:color="auto" w:fill="D9D9D9" w:themeFill="background1" w:themeFillShade="D9"/>
            <w:vAlign w:val="center"/>
          </w:tcPr>
          <w:p w:rsidR="005815CE" w:rsidRPr="00B526CA" w:rsidRDefault="005815CE" w:rsidP="005815CE">
            <w:pPr>
              <w:snapToGrid w:val="0"/>
              <w:jc w:val="center"/>
              <w:rPr>
                <w:rFonts w:ascii="HG丸ｺﾞｼｯｸM-PRO" w:eastAsia="HG丸ｺﾞｼｯｸM-PRO" w:hAnsi="HG丸ｺﾞｼｯｸM-PRO"/>
                <w:b/>
                <w:spacing w:val="20"/>
                <w:sz w:val="24"/>
              </w:rPr>
            </w:pPr>
          </w:p>
        </w:tc>
        <w:tc>
          <w:tcPr>
            <w:tcW w:w="1418" w:type="dxa"/>
            <w:vMerge w:val="restart"/>
            <w:tcBorders>
              <w:righ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0～２歳児</w:t>
            </w:r>
          </w:p>
        </w:tc>
        <w:tc>
          <w:tcPr>
            <w:tcW w:w="1701" w:type="dxa"/>
            <w:vMerge w:val="restart"/>
            <w:tcBorders>
              <w:left w:val="single" w:sz="4" w:space="0" w:color="auto"/>
              <w:righ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受入なし</w:t>
            </w:r>
          </w:p>
        </w:tc>
        <w:tc>
          <w:tcPr>
            <w:tcW w:w="1032" w:type="dxa"/>
            <w:vMerge/>
            <w:tcBorders>
              <w:top w:val="nil"/>
              <w:bottom w:val="nil"/>
              <w:right w:val="doub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p>
        </w:tc>
        <w:tc>
          <w:tcPr>
            <w:tcW w:w="1378" w:type="dxa"/>
            <w:tcBorders>
              <w:left w:val="double" w:sz="4" w:space="0" w:color="auto"/>
              <w:right w:val="sing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１～２歳児</w:t>
            </w:r>
          </w:p>
        </w:tc>
        <w:tc>
          <w:tcPr>
            <w:tcW w:w="2560" w:type="dxa"/>
            <w:gridSpan w:val="2"/>
            <w:tcBorders>
              <w:left w:val="single" w:sz="4" w:space="0" w:color="auto"/>
            </w:tcBorders>
            <w:vAlign w:val="center"/>
          </w:tcPr>
          <w:p w:rsidR="005815CE" w:rsidRPr="00B526CA" w:rsidRDefault="005815CE" w:rsidP="00B526CA">
            <w:pPr>
              <w:tabs>
                <w:tab w:val="left" w:pos="1170"/>
              </w:tabs>
              <w:snapToGrid w:val="0"/>
              <w:ind w:rightChars="97" w:right="186"/>
              <w:jc w:val="right"/>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9人</w:t>
            </w:r>
          </w:p>
        </w:tc>
      </w:tr>
      <w:tr w:rsidR="00B526CA" w:rsidTr="00B526CA">
        <w:trPr>
          <w:trHeight w:val="344"/>
        </w:trPr>
        <w:tc>
          <w:tcPr>
            <w:tcW w:w="1696" w:type="dxa"/>
            <w:vMerge/>
            <w:shd w:val="clear" w:color="auto" w:fill="D9D9D9" w:themeFill="background1" w:themeFillShade="D9"/>
            <w:vAlign w:val="center"/>
          </w:tcPr>
          <w:p w:rsidR="005815CE" w:rsidRPr="00B526CA" w:rsidRDefault="005815CE" w:rsidP="005815CE">
            <w:pPr>
              <w:snapToGrid w:val="0"/>
              <w:jc w:val="center"/>
              <w:rPr>
                <w:rFonts w:ascii="HG丸ｺﾞｼｯｸM-PRO" w:eastAsia="HG丸ｺﾞｼｯｸM-PRO" w:hAnsi="HG丸ｺﾞｼｯｸM-PRO"/>
                <w:b/>
                <w:spacing w:val="20"/>
                <w:sz w:val="24"/>
              </w:rPr>
            </w:pPr>
          </w:p>
        </w:tc>
        <w:tc>
          <w:tcPr>
            <w:tcW w:w="1418" w:type="dxa"/>
            <w:vMerge/>
            <w:tcBorders>
              <w:righ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p>
        </w:tc>
        <w:tc>
          <w:tcPr>
            <w:tcW w:w="1701" w:type="dxa"/>
            <w:vMerge/>
            <w:tcBorders>
              <w:left w:val="single" w:sz="4" w:space="0" w:color="auto"/>
              <w:righ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p>
        </w:tc>
        <w:tc>
          <w:tcPr>
            <w:tcW w:w="1032" w:type="dxa"/>
            <w:vMerge/>
            <w:tcBorders>
              <w:top w:val="nil"/>
              <w:bottom w:val="nil"/>
              <w:right w:val="doub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p>
        </w:tc>
        <w:tc>
          <w:tcPr>
            <w:tcW w:w="1378" w:type="dxa"/>
            <w:tcBorders>
              <w:left w:val="double" w:sz="4" w:space="0" w:color="auto"/>
              <w:right w:val="single" w:sz="4" w:space="0" w:color="auto"/>
            </w:tcBorders>
            <w:vAlign w:val="center"/>
          </w:tcPr>
          <w:p w:rsidR="005815CE" w:rsidRPr="00B526CA" w:rsidRDefault="005815CE" w:rsidP="005815CE">
            <w:pPr>
              <w:tabs>
                <w:tab w:val="left" w:pos="1170"/>
              </w:tabs>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0歳児</w:t>
            </w:r>
          </w:p>
        </w:tc>
        <w:tc>
          <w:tcPr>
            <w:tcW w:w="2560" w:type="dxa"/>
            <w:gridSpan w:val="2"/>
            <w:tcBorders>
              <w:left w:val="single" w:sz="4" w:space="0" w:color="auto"/>
            </w:tcBorders>
            <w:vAlign w:val="center"/>
          </w:tcPr>
          <w:p w:rsidR="005815CE" w:rsidRPr="00B526CA" w:rsidRDefault="00B526CA" w:rsidP="00B526CA">
            <w:pPr>
              <w:tabs>
                <w:tab w:val="left" w:pos="1170"/>
              </w:tabs>
              <w:snapToGrid w:val="0"/>
              <w:ind w:rightChars="97" w:right="186"/>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5815CE" w:rsidRPr="00B526CA">
              <w:rPr>
                <w:rFonts w:ascii="HG丸ｺﾞｼｯｸM-PRO" w:eastAsia="HG丸ｺﾞｼｯｸM-PRO" w:hAnsi="HG丸ｺﾞｼｯｸM-PRO" w:hint="eastAsia"/>
                <w:sz w:val="22"/>
              </w:rPr>
              <w:t>人</w:t>
            </w:r>
          </w:p>
        </w:tc>
      </w:tr>
      <w:tr w:rsidR="00747166" w:rsidTr="00B526CA">
        <w:trPr>
          <w:trHeight w:val="461"/>
        </w:trPr>
        <w:tc>
          <w:tcPr>
            <w:tcW w:w="1696" w:type="dxa"/>
            <w:shd w:val="clear" w:color="auto" w:fill="D9D9D9" w:themeFill="background1" w:themeFillShade="D9"/>
            <w:vAlign w:val="center"/>
          </w:tcPr>
          <w:p w:rsidR="00747166" w:rsidRPr="00B526CA" w:rsidRDefault="00747166" w:rsidP="005815CE">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給食</w:t>
            </w:r>
          </w:p>
        </w:tc>
        <w:tc>
          <w:tcPr>
            <w:tcW w:w="3119" w:type="dxa"/>
            <w:gridSpan w:val="2"/>
            <w:tcBorders>
              <w:bottom w:val="single" w:sz="4" w:space="0" w:color="auto"/>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なし　　（弁当対応）</w:t>
            </w:r>
          </w:p>
        </w:tc>
        <w:tc>
          <w:tcPr>
            <w:tcW w:w="1032" w:type="dxa"/>
            <w:tcBorders>
              <w:top w:val="nil"/>
              <w:bottom w:val="nil"/>
              <w:right w:val="doub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p>
        </w:tc>
        <w:tc>
          <w:tcPr>
            <w:tcW w:w="3938" w:type="dxa"/>
            <w:gridSpan w:val="3"/>
            <w:tcBorders>
              <w:left w:val="double" w:sz="4" w:space="0" w:color="auto"/>
              <w:bottom w:val="single" w:sz="4" w:space="0" w:color="auto"/>
            </w:tcBorders>
            <w:vAlign w:val="center"/>
          </w:tcPr>
          <w:p w:rsidR="00747166" w:rsidRPr="00B526CA" w:rsidRDefault="00747166"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給食</w:t>
            </w:r>
            <w:r w:rsidR="005815CE" w:rsidRPr="00B526CA">
              <w:rPr>
                <w:rFonts w:ascii="HG丸ｺﾞｼｯｸM-PRO" w:eastAsia="HG丸ｺﾞｼｯｸM-PRO" w:hAnsi="HG丸ｺﾞｼｯｸM-PRO" w:hint="eastAsia"/>
                <w:sz w:val="22"/>
              </w:rPr>
              <w:t>（自園調理）</w:t>
            </w:r>
          </w:p>
        </w:tc>
      </w:tr>
      <w:tr w:rsidR="00B526CA" w:rsidTr="00B526CA">
        <w:trPr>
          <w:trHeight w:val="461"/>
        </w:trPr>
        <w:tc>
          <w:tcPr>
            <w:tcW w:w="1696" w:type="dxa"/>
            <w:vMerge w:val="restart"/>
            <w:shd w:val="clear" w:color="auto" w:fill="D9D9D9" w:themeFill="background1" w:themeFillShade="D9"/>
            <w:vAlign w:val="center"/>
          </w:tcPr>
          <w:p w:rsidR="00B526CA" w:rsidRPr="00B526CA" w:rsidRDefault="005815CE" w:rsidP="007422F9">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利用者</w:t>
            </w:r>
          </w:p>
          <w:p w:rsidR="005815CE" w:rsidRPr="00B526CA" w:rsidRDefault="005815CE" w:rsidP="007422F9">
            <w:pPr>
              <w:snapToGrid w:val="0"/>
              <w:jc w:val="center"/>
              <w:rPr>
                <w:rFonts w:ascii="HG丸ｺﾞｼｯｸM-PRO" w:eastAsia="HG丸ｺﾞｼｯｸM-PRO" w:hAnsi="HG丸ｺﾞｼｯｸM-PRO"/>
                <w:b/>
                <w:spacing w:val="20"/>
                <w:sz w:val="24"/>
              </w:rPr>
            </w:pPr>
            <w:r w:rsidRPr="00B526CA">
              <w:rPr>
                <w:rFonts w:ascii="HG丸ｺﾞｼｯｸM-PRO" w:eastAsia="HG丸ｺﾞｼｯｸM-PRO" w:hAnsi="HG丸ｺﾞｼｯｸM-PRO" w:hint="eastAsia"/>
                <w:b/>
                <w:spacing w:val="20"/>
                <w:sz w:val="24"/>
              </w:rPr>
              <w:t>負担額</w:t>
            </w:r>
          </w:p>
        </w:tc>
        <w:tc>
          <w:tcPr>
            <w:tcW w:w="1418" w:type="dxa"/>
            <w:tcBorders>
              <w:righ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３～５歳児</w:t>
            </w:r>
          </w:p>
        </w:tc>
        <w:tc>
          <w:tcPr>
            <w:tcW w:w="1701" w:type="dxa"/>
            <w:tcBorders>
              <w:left w:val="single" w:sz="4" w:space="0" w:color="auto"/>
              <w:righ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無償化</w:t>
            </w:r>
          </w:p>
        </w:tc>
        <w:tc>
          <w:tcPr>
            <w:tcW w:w="1032" w:type="dxa"/>
            <w:vMerge w:val="restart"/>
            <w:tcBorders>
              <w:top w:val="nil"/>
              <w:right w:val="double" w:sz="4" w:space="0" w:color="auto"/>
            </w:tcBorders>
          </w:tcPr>
          <w:p w:rsidR="005815CE" w:rsidRPr="00B526CA" w:rsidRDefault="005815CE" w:rsidP="005815CE">
            <w:pPr>
              <w:snapToGrid w:val="0"/>
              <w:jc w:val="center"/>
              <w:rPr>
                <w:rFonts w:ascii="HG丸ｺﾞｼｯｸM-PRO" w:eastAsia="HG丸ｺﾞｼｯｸM-PRO" w:hAnsi="HG丸ｺﾞｼｯｸM-PRO"/>
                <w:sz w:val="22"/>
              </w:rPr>
            </w:pPr>
          </w:p>
        </w:tc>
        <w:tc>
          <w:tcPr>
            <w:tcW w:w="1378" w:type="dxa"/>
            <w:tcBorders>
              <w:left w:val="double" w:sz="4" w:space="0" w:color="auto"/>
              <w:righ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３～５歳児</w:t>
            </w:r>
          </w:p>
        </w:tc>
        <w:tc>
          <w:tcPr>
            <w:tcW w:w="2560" w:type="dxa"/>
            <w:gridSpan w:val="2"/>
            <w:tcBorders>
              <w:lef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無償化</w:t>
            </w:r>
          </w:p>
        </w:tc>
      </w:tr>
      <w:tr w:rsidR="00B526CA" w:rsidTr="00B526CA">
        <w:trPr>
          <w:trHeight w:val="461"/>
        </w:trPr>
        <w:tc>
          <w:tcPr>
            <w:tcW w:w="1696" w:type="dxa"/>
            <w:vMerge/>
            <w:shd w:val="clear" w:color="auto" w:fill="D9D9D9" w:themeFill="background1" w:themeFillShade="D9"/>
            <w:vAlign w:val="center"/>
          </w:tcPr>
          <w:p w:rsidR="005815CE" w:rsidRDefault="005815CE" w:rsidP="005815CE">
            <w:pPr>
              <w:snapToGrid w:val="0"/>
              <w:jc w:val="center"/>
              <w:rPr>
                <w:rFonts w:ascii="HG丸ｺﾞｼｯｸM-PRO" w:eastAsia="HG丸ｺﾞｼｯｸM-PRO" w:hAnsi="HG丸ｺﾞｼｯｸM-PRO"/>
                <w:b/>
              </w:rPr>
            </w:pPr>
          </w:p>
        </w:tc>
        <w:tc>
          <w:tcPr>
            <w:tcW w:w="1418" w:type="dxa"/>
            <w:tcBorders>
              <w:righ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0～２歳児</w:t>
            </w:r>
          </w:p>
        </w:tc>
        <w:tc>
          <w:tcPr>
            <w:tcW w:w="1701" w:type="dxa"/>
            <w:tcBorders>
              <w:left w:val="single" w:sz="4" w:space="0" w:color="auto"/>
              <w:right w:val="doub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受入なし</w:t>
            </w:r>
          </w:p>
        </w:tc>
        <w:tc>
          <w:tcPr>
            <w:tcW w:w="1032" w:type="dxa"/>
            <w:vMerge/>
            <w:tcBorders>
              <w:bottom w:val="nil"/>
              <w:right w:val="double" w:sz="4" w:space="0" w:color="auto"/>
            </w:tcBorders>
          </w:tcPr>
          <w:p w:rsidR="005815CE" w:rsidRPr="00B526CA" w:rsidRDefault="005815CE" w:rsidP="005815CE">
            <w:pPr>
              <w:snapToGrid w:val="0"/>
              <w:jc w:val="center"/>
              <w:rPr>
                <w:rFonts w:ascii="HG丸ｺﾞｼｯｸM-PRO" w:eastAsia="HG丸ｺﾞｼｯｸM-PRO" w:hAnsi="HG丸ｺﾞｼｯｸM-PRO"/>
                <w:sz w:val="22"/>
              </w:rPr>
            </w:pPr>
          </w:p>
        </w:tc>
        <w:tc>
          <w:tcPr>
            <w:tcW w:w="1378" w:type="dxa"/>
            <w:tcBorders>
              <w:left w:val="double" w:sz="4" w:space="0" w:color="auto"/>
              <w:righ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0～２歳児</w:t>
            </w:r>
          </w:p>
        </w:tc>
        <w:tc>
          <w:tcPr>
            <w:tcW w:w="2560" w:type="dxa"/>
            <w:gridSpan w:val="2"/>
            <w:tcBorders>
              <w:left w:val="single" w:sz="4" w:space="0" w:color="auto"/>
            </w:tcBorders>
            <w:vAlign w:val="center"/>
          </w:tcPr>
          <w:p w:rsidR="005815CE" w:rsidRPr="00B526CA" w:rsidRDefault="005815CE" w:rsidP="005815CE">
            <w:pPr>
              <w:snapToGrid w:val="0"/>
              <w:jc w:val="center"/>
              <w:rPr>
                <w:rFonts w:ascii="HG丸ｺﾞｼｯｸM-PRO" w:eastAsia="HG丸ｺﾞｼｯｸM-PRO" w:hAnsi="HG丸ｺﾞｼｯｸM-PRO"/>
                <w:sz w:val="22"/>
              </w:rPr>
            </w:pPr>
            <w:r w:rsidRPr="00B526CA">
              <w:rPr>
                <w:rFonts w:ascii="HG丸ｺﾞｼｯｸM-PRO" w:eastAsia="HG丸ｺﾞｼｯｸM-PRO" w:hAnsi="HG丸ｺﾞｼｯｸM-PRO" w:hint="eastAsia"/>
                <w:sz w:val="22"/>
              </w:rPr>
              <w:t>市内保育所と同じ</w:t>
            </w:r>
          </w:p>
        </w:tc>
      </w:tr>
    </w:tbl>
    <w:p w:rsidR="00747166" w:rsidRDefault="00747166" w:rsidP="00747166"/>
    <w:p w:rsidR="007422F9" w:rsidRDefault="007422F9" w:rsidP="009E070D">
      <w:pPr>
        <w:pStyle w:val="1"/>
      </w:pPr>
      <w:r>
        <w:rPr>
          <w:rFonts w:hint="eastAsia"/>
        </w:rPr>
        <w:t>【</w:t>
      </w:r>
      <w:r w:rsidR="00B526CA">
        <w:rPr>
          <w:rFonts w:hint="eastAsia"/>
        </w:rPr>
        <w:t>施設改修</w:t>
      </w:r>
      <w:r>
        <w:rPr>
          <w:rFonts w:hint="eastAsia"/>
        </w:rPr>
        <w:t>の概要】</w:t>
      </w:r>
    </w:p>
    <w:p w:rsidR="005815CE" w:rsidRPr="00B526CA" w:rsidRDefault="007422F9" w:rsidP="007422F9">
      <w:pPr>
        <w:spacing w:line="360" w:lineRule="auto"/>
        <w:rPr>
          <w:rFonts w:ascii="HG丸ｺﾞｼｯｸM-PRO" w:eastAsia="HG丸ｺﾞｼｯｸM-PRO" w:hAnsi="HG丸ｺﾞｼｯｸM-PRO"/>
          <w:sz w:val="24"/>
        </w:rPr>
      </w:pPr>
      <w:r w:rsidRPr="00B526CA">
        <w:rPr>
          <w:rFonts w:ascii="HG丸ｺﾞｼｯｸM-PRO" w:eastAsia="HG丸ｺﾞｼｯｸM-PRO" w:hAnsi="HG丸ｺﾞｼｯｸM-PRO" w:hint="eastAsia"/>
          <w:sz w:val="24"/>
        </w:rPr>
        <w:t xml:space="preserve">　○耐震改修（補強）</w:t>
      </w:r>
    </w:p>
    <w:p w:rsidR="007422F9" w:rsidRPr="00B526CA" w:rsidRDefault="007422F9" w:rsidP="007422F9">
      <w:pPr>
        <w:spacing w:line="360" w:lineRule="auto"/>
        <w:rPr>
          <w:rFonts w:ascii="HG丸ｺﾞｼｯｸM-PRO" w:eastAsia="HG丸ｺﾞｼｯｸM-PRO" w:hAnsi="HG丸ｺﾞｼｯｸM-PRO"/>
          <w:sz w:val="24"/>
        </w:rPr>
      </w:pPr>
      <w:r w:rsidRPr="00B526CA">
        <w:rPr>
          <w:rFonts w:ascii="HG丸ｺﾞｼｯｸM-PRO" w:eastAsia="HG丸ｺﾞｼｯｸM-PRO" w:hAnsi="HG丸ｺﾞｼｯｸM-PRO" w:hint="eastAsia"/>
          <w:sz w:val="24"/>
        </w:rPr>
        <w:t xml:space="preserve">　○長寿命化改良・大規模改造（屋根の葺き替え、暖房・給排水設備改修、全灯ＬＥＤ化）</w:t>
      </w:r>
    </w:p>
    <w:p w:rsidR="005815CE" w:rsidRPr="00B526CA" w:rsidRDefault="007422F9" w:rsidP="007422F9">
      <w:pPr>
        <w:spacing w:line="360" w:lineRule="auto"/>
        <w:rPr>
          <w:rFonts w:ascii="HG丸ｺﾞｼｯｸM-PRO" w:eastAsia="HG丸ｺﾞｼｯｸM-PRO" w:hAnsi="HG丸ｺﾞｼｯｸM-PRO"/>
          <w:sz w:val="24"/>
        </w:rPr>
      </w:pPr>
      <w:r w:rsidRPr="00B526CA">
        <w:rPr>
          <w:rFonts w:ascii="HG丸ｺﾞｼｯｸM-PRO" w:eastAsia="HG丸ｺﾞｼｯｸM-PRO" w:hAnsi="HG丸ｺﾞｼｯｸM-PRO" w:hint="eastAsia"/>
          <w:sz w:val="24"/>
        </w:rPr>
        <w:t xml:space="preserve">　○認定こども園整備（保育室・ほふく室・</w:t>
      </w:r>
      <w:r w:rsidR="00B526CA" w:rsidRPr="00B526CA">
        <w:rPr>
          <w:rFonts w:ascii="HG丸ｺﾞｼｯｸM-PRO" w:eastAsia="HG丸ｺﾞｼｯｸM-PRO" w:hAnsi="HG丸ｺﾞｼｯｸM-PRO" w:hint="eastAsia"/>
          <w:sz w:val="24"/>
        </w:rPr>
        <w:t>調理室</w:t>
      </w:r>
      <w:r w:rsidR="00230D65" w:rsidRPr="00B526CA">
        <w:rPr>
          <w:rFonts w:ascii="HG丸ｺﾞｼｯｸM-PRO" w:eastAsia="HG丸ｺﾞｼｯｸM-PRO" w:hAnsi="HG丸ｺﾞｼｯｸM-PRO" w:hint="eastAsia"/>
          <w:sz w:val="24"/>
        </w:rPr>
        <w:t>・</w:t>
      </w:r>
      <w:r w:rsidRPr="00B526CA">
        <w:rPr>
          <w:rFonts w:ascii="HG丸ｺﾞｼｯｸM-PRO" w:eastAsia="HG丸ｺﾞｼｯｸM-PRO" w:hAnsi="HG丸ｺﾞｼｯｸM-PRO" w:hint="eastAsia"/>
          <w:sz w:val="24"/>
        </w:rPr>
        <w:t>子ども子育て支援事業室</w:t>
      </w:r>
      <w:r w:rsidR="00230D65" w:rsidRPr="00B526CA">
        <w:rPr>
          <w:rFonts w:ascii="HG丸ｺﾞｼｯｸM-PRO" w:eastAsia="HG丸ｺﾞｼｯｸM-PRO" w:hAnsi="HG丸ｺﾞｼｯｸM-PRO" w:hint="eastAsia"/>
          <w:sz w:val="24"/>
        </w:rPr>
        <w:t>等の</w:t>
      </w:r>
      <w:r w:rsidRPr="00B526CA">
        <w:rPr>
          <w:rFonts w:ascii="HG丸ｺﾞｼｯｸM-PRO" w:eastAsia="HG丸ｺﾞｼｯｸM-PRO" w:hAnsi="HG丸ｺﾞｼｯｸM-PRO" w:hint="eastAsia"/>
          <w:sz w:val="24"/>
        </w:rPr>
        <w:t>整備）</w:t>
      </w:r>
    </w:p>
    <w:sectPr w:rsidR="005815CE" w:rsidRPr="00B526CA" w:rsidSect="00B80F37">
      <w:headerReference w:type="default" r:id="rId13"/>
      <w:pgSz w:w="11905" w:h="16837" w:code="9"/>
      <w:pgMar w:top="993" w:right="851" w:bottom="568" w:left="1077" w:header="442" w:footer="720" w:gutter="0"/>
      <w:cols w:space="425"/>
      <w:docGrid w:type="linesAndChars" w:linePitch="307" w:charSpace="-3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836" w:rsidRDefault="004C1836" w:rsidP="00114315">
      <w:r>
        <w:separator/>
      </w:r>
    </w:p>
  </w:endnote>
  <w:endnote w:type="continuationSeparator" w:id="0">
    <w:p w:rsidR="004C1836" w:rsidRDefault="004C1836" w:rsidP="0011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836" w:rsidRDefault="004C1836" w:rsidP="00114315">
      <w:r>
        <w:separator/>
      </w:r>
    </w:p>
  </w:footnote>
  <w:footnote w:type="continuationSeparator" w:id="0">
    <w:p w:rsidR="004C1836" w:rsidRDefault="004C1836" w:rsidP="0011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3D6" w:rsidRPr="00BB1E2B" w:rsidRDefault="00D950F4" w:rsidP="00D950F4">
    <w:pPr>
      <w:pStyle w:val="a4"/>
      <w:ind w:right="280"/>
      <w:jc w:val="right"/>
      <w:rPr>
        <w:rFonts w:asciiTheme="majorEastAsia" w:eastAsiaTheme="majorEastAsia" w:hAnsiTheme="majorEastAsia"/>
        <w:b/>
        <w:bCs/>
        <w:sz w:val="24"/>
      </w:rPr>
    </w:pPr>
    <w:r w:rsidRPr="00843EF2">
      <w:rPr>
        <w:rFonts w:asciiTheme="majorEastAsia" w:eastAsiaTheme="majorEastAsia" w:hAnsiTheme="majorEastAsia" w:hint="eastAsia"/>
        <w:sz w:val="24"/>
      </w:rPr>
      <w:t xml:space="preserve">　　　　　　　　　　　　　　　　</w:t>
    </w:r>
    <w:r w:rsidR="001A33D6" w:rsidRPr="00BB1E2B">
      <w:rPr>
        <w:rFonts w:asciiTheme="majorEastAsia" w:eastAsiaTheme="majorEastAsia" w:hAnsiTheme="majorEastAsia" w:hint="eastAsia"/>
        <w:b/>
        <w:bCs/>
        <w:sz w:val="24"/>
      </w:rPr>
      <w:t>資料</w:t>
    </w:r>
    <w:r w:rsidR="004570C8">
      <w:rPr>
        <w:rFonts w:asciiTheme="majorEastAsia" w:eastAsiaTheme="majorEastAsia" w:hAnsiTheme="majorEastAsia" w:hint="eastAsia"/>
        <w:b/>
        <w:bCs/>
        <w:sz w:val="24"/>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762"/>
    <w:multiLevelType w:val="hybridMultilevel"/>
    <w:tmpl w:val="374225E2"/>
    <w:lvl w:ilvl="0" w:tplc="A8E6EB7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94B95"/>
    <w:multiLevelType w:val="hybridMultilevel"/>
    <w:tmpl w:val="BFB2A848"/>
    <w:lvl w:ilvl="0" w:tplc="001A393A">
      <w:start w:val="1"/>
      <w:numFmt w:val="decimalFullWidth"/>
      <w:lvlText w:val="（%1）"/>
      <w:lvlJc w:val="left"/>
      <w:pPr>
        <w:ind w:left="922" w:hanging="720"/>
      </w:pPr>
      <w:rPr>
        <w:rFonts w:hint="default"/>
      </w:rPr>
    </w:lvl>
    <w:lvl w:ilvl="1" w:tplc="EF4016DA">
      <w:start w:val="1"/>
      <w:numFmt w:val="decimalEnclosedCircle"/>
      <w:lvlText w:val="%2"/>
      <w:lvlJc w:val="left"/>
      <w:pPr>
        <w:ind w:left="982" w:hanging="360"/>
      </w:pPr>
      <w:rPr>
        <w:rFonts w:hint="default"/>
      </w:r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1AB765A"/>
    <w:multiLevelType w:val="hybridMultilevel"/>
    <w:tmpl w:val="56FA4CBA"/>
    <w:lvl w:ilvl="0" w:tplc="06A2D71E">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276577DE"/>
    <w:multiLevelType w:val="hybridMultilevel"/>
    <w:tmpl w:val="8F2AAC10"/>
    <w:lvl w:ilvl="0" w:tplc="99D6256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7757668"/>
    <w:multiLevelType w:val="hybridMultilevel"/>
    <w:tmpl w:val="6DCC9218"/>
    <w:lvl w:ilvl="0" w:tplc="001A393A">
      <w:start w:val="1"/>
      <w:numFmt w:val="decimalFullWidth"/>
      <w:lvlText w:val="（%1）"/>
      <w:lvlJc w:val="left"/>
      <w:pPr>
        <w:ind w:left="922" w:hanging="720"/>
      </w:pPr>
      <w:rPr>
        <w:rFonts w:hint="default"/>
      </w:rPr>
    </w:lvl>
    <w:lvl w:ilvl="1" w:tplc="4D4264D6">
      <w:start w:val="1"/>
      <w:numFmt w:val="decimalEnclosedCircle"/>
      <w:lvlText w:val="%2"/>
      <w:lvlJc w:val="left"/>
      <w:pPr>
        <w:ind w:left="982" w:hanging="360"/>
      </w:pPr>
      <w:rPr>
        <w:rFonts w:hint="default"/>
      </w:r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3FC0E6F"/>
    <w:multiLevelType w:val="hybridMultilevel"/>
    <w:tmpl w:val="1FA67A54"/>
    <w:lvl w:ilvl="0" w:tplc="3C1675DA">
      <w:start w:val="1"/>
      <w:numFmt w:val="decimalFullWidth"/>
      <w:lvlText w:val="（%1）"/>
      <w:lvlJc w:val="left"/>
      <w:pPr>
        <w:ind w:left="720" w:hanging="720"/>
      </w:pPr>
      <w:rPr>
        <w:rFonts w:hint="default"/>
      </w:rPr>
    </w:lvl>
    <w:lvl w:ilvl="1" w:tplc="7504BFC8">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946162"/>
    <w:multiLevelType w:val="hybridMultilevel"/>
    <w:tmpl w:val="CE7A9A28"/>
    <w:lvl w:ilvl="0" w:tplc="C846CF58">
      <w:start w:val="1"/>
      <w:numFmt w:val="decimalFullWidth"/>
      <w:lvlText w:val="（%1）"/>
      <w:lvlJc w:val="left"/>
      <w:pPr>
        <w:ind w:left="720" w:hanging="720"/>
      </w:pPr>
      <w:rPr>
        <w:rFonts w:hint="default"/>
      </w:rPr>
    </w:lvl>
    <w:lvl w:ilvl="1" w:tplc="5E0C7F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7E3D7D"/>
    <w:multiLevelType w:val="hybridMultilevel"/>
    <w:tmpl w:val="2ED02EDC"/>
    <w:lvl w:ilvl="0" w:tplc="1F788B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35595"/>
    <w:multiLevelType w:val="hybridMultilevel"/>
    <w:tmpl w:val="4F82C8B4"/>
    <w:lvl w:ilvl="0" w:tplc="2000172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4373B39"/>
    <w:multiLevelType w:val="hybridMultilevel"/>
    <w:tmpl w:val="4E06AEFE"/>
    <w:lvl w:ilvl="0" w:tplc="96E446F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602AE4"/>
    <w:multiLevelType w:val="hybridMultilevel"/>
    <w:tmpl w:val="71EAA59E"/>
    <w:lvl w:ilvl="0" w:tplc="4D4264D6">
      <w:start w:val="1"/>
      <w:numFmt w:val="decimalEnclosedCircle"/>
      <w:lvlText w:val="%1"/>
      <w:lvlJc w:val="left"/>
      <w:pPr>
        <w:ind w:left="98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167218"/>
    <w:multiLevelType w:val="hybridMultilevel"/>
    <w:tmpl w:val="5ECE862C"/>
    <w:lvl w:ilvl="0" w:tplc="7116F9BC">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9"/>
  </w:num>
  <w:num w:numId="2">
    <w:abstractNumId w:val="5"/>
  </w:num>
  <w:num w:numId="3">
    <w:abstractNumId w:val="7"/>
  </w:num>
  <w:num w:numId="4">
    <w:abstractNumId w:val="8"/>
  </w:num>
  <w:num w:numId="5">
    <w:abstractNumId w:val="6"/>
  </w:num>
  <w:num w:numId="6">
    <w:abstractNumId w:val="3"/>
  </w:num>
  <w:num w:numId="7">
    <w:abstractNumId w:val="11"/>
  </w:num>
  <w:num w:numId="8">
    <w:abstractNumId w:val="0"/>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96"/>
  <w:drawingGridVerticalSpacing w:val="307"/>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D1"/>
    <w:rsid w:val="000007AD"/>
    <w:rsid w:val="00045472"/>
    <w:rsid w:val="00046EB7"/>
    <w:rsid w:val="00076068"/>
    <w:rsid w:val="0007636C"/>
    <w:rsid w:val="000A4E7B"/>
    <w:rsid w:val="000A5C18"/>
    <w:rsid w:val="000E140F"/>
    <w:rsid w:val="000E7FF1"/>
    <w:rsid w:val="000F7498"/>
    <w:rsid w:val="00102A87"/>
    <w:rsid w:val="001032DB"/>
    <w:rsid w:val="00114315"/>
    <w:rsid w:val="00121D42"/>
    <w:rsid w:val="0012566E"/>
    <w:rsid w:val="00152DC8"/>
    <w:rsid w:val="00164A52"/>
    <w:rsid w:val="0016505F"/>
    <w:rsid w:val="00183E76"/>
    <w:rsid w:val="00184748"/>
    <w:rsid w:val="001940F1"/>
    <w:rsid w:val="00195509"/>
    <w:rsid w:val="001A09C6"/>
    <w:rsid w:val="001A33D6"/>
    <w:rsid w:val="001A6373"/>
    <w:rsid w:val="001C3B85"/>
    <w:rsid w:val="001D311A"/>
    <w:rsid w:val="001D346F"/>
    <w:rsid w:val="001D59A6"/>
    <w:rsid w:val="001E089E"/>
    <w:rsid w:val="001F17C1"/>
    <w:rsid w:val="0021772D"/>
    <w:rsid w:val="00230D65"/>
    <w:rsid w:val="00243805"/>
    <w:rsid w:val="002438DB"/>
    <w:rsid w:val="0024733E"/>
    <w:rsid w:val="00252178"/>
    <w:rsid w:val="0027305A"/>
    <w:rsid w:val="0027319C"/>
    <w:rsid w:val="00291338"/>
    <w:rsid w:val="00293C1F"/>
    <w:rsid w:val="002B3C25"/>
    <w:rsid w:val="002C4A26"/>
    <w:rsid w:val="002D29D1"/>
    <w:rsid w:val="002E2639"/>
    <w:rsid w:val="002E79A6"/>
    <w:rsid w:val="0031255A"/>
    <w:rsid w:val="00320DFA"/>
    <w:rsid w:val="003321F3"/>
    <w:rsid w:val="00334152"/>
    <w:rsid w:val="003353E0"/>
    <w:rsid w:val="00341344"/>
    <w:rsid w:val="00343707"/>
    <w:rsid w:val="0034459C"/>
    <w:rsid w:val="00367F16"/>
    <w:rsid w:val="0039762F"/>
    <w:rsid w:val="003A0868"/>
    <w:rsid w:val="003C0FE5"/>
    <w:rsid w:val="003C5873"/>
    <w:rsid w:val="003F22BC"/>
    <w:rsid w:val="003F2AB3"/>
    <w:rsid w:val="004100FA"/>
    <w:rsid w:val="004202B1"/>
    <w:rsid w:val="00425010"/>
    <w:rsid w:val="00427EBA"/>
    <w:rsid w:val="00430064"/>
    <w:rsid w:val="0044468E"/>
    <w:rsid w:val="00451098"/>
    <w:rsid w:val="00456A9A"/>
    <w:rsid w:val="004570C8"/>
    <w:rsid w:val="004714FA"/>
    <w:rsid w:val="004755EE"/>
    <w:rsid w:val="00476044"/>
    <w:rsid w:val="004862D1"/>
    <w:rsid w:val="00494171"/>
    <w:rsid w:val="004A0D7B"/>
    <w:rsid w:val="004A7E2B"/>
    <w:rsid w:val="004C1836"/>
    <w:rsid w:val="004D5840"/>
    <w:rsid w:val="004E7DCE"/>
    <w:rsid w:val="004F5F3D"/>
    <w:rsid w:val="004F7686"/>
    <w:rsid w:val="00504A90"/>
    <w:rsid w:val="00520B67"/>
    <w:rsid w:val="00530936"/>
    <w:rsid w:val="00533A38"/>
    <w:rsid w:val="00536EF2"/>
    <w:rsid w:val="00541D84"/>
    <w:rsid w:val="00552CC9"/>
    <w:rsid w:val="00553A5A"/>
    <w:rsid w:val="005720AF"/>
    <w:rsid w:val="005815CE"/>
    <w:rsid w:val="00595A22"/>
    <w:rsid w:val="005A299C"/>
    <w:rsid w:val="005C40AB"/>
    <w:rsid w:val="005C604A"/>
    <w:rsid w:val="005F2F55"/>
    <w:rsid w:val="006015A9"/>
    <w:rsid w:val="00605E98"/>
    <w:rsid w:val="00605EFD"/>
    <w:rsid w:val="00610ABD"/>
    <w:rsid w:val="00616D96"/>
    <w:rsid w:val="00617AF8"/>
    <w:rsid w:val="006201AA"/>
    <w:rsid w:val="00630023"/>
    <w:rsid w:val="00651F80"/>
    <w:rsid w:val="00662314"/>
    <w:rsid w:val="00662E25"/>
    <w:rsid w:val="00667DDB"/>
    <w:rsid w:val="00671EAB"/>
    <w:rsid w:val="00673D8A"/>
    <w:rsid w:val="00680900"/>
    <w:rsid w:val="0068140A"/>
    <w:rsid w:val="00681DB8"/>
    <w:rsid w:val="00692E13"/>
    <w:rsid w:val="00694151"/>
    <w:rsid w:val="006A7736"/>
    <w:rsid w:val="006C7082"/>
    <w:rsid w:val="006D18E1"/>
    <w:rsid w:val="006E1177"/>
    <w:rsid w:val="00732E67"/>
    <w:rsid w:val="00736520"/>
    <w:rsid w:val="00740A46"/>
    <w:rsid w:val="007422F9"/>
    <w:rsid w:val="00747064"/>
    <w:rsid w:val="00747166"/>
    <w:rsid w:val="00757DB6"/>
    <w:rsid w:val="00760106"/>
    <w:rsid w:val="0077353E"/>
    <w:rsid w:val="00790A97"/>
    <w:rsid w:val="007945E0"/>
    <w:rsid w:val="007A3008"/>
    <w:rsid w:val="007B163A"/>
    <w:rsid w:val="007B5DCD"/>
    <w:rsid w:val="007C049B"/>
    <w:rsid w:val="007C2E9B"/>
    <w:rsid w:val="007D0155"/>
    <w:rsid w:val="007D598B"/>
    <w:rsid w:val="007E0E0A"/>
    <w:rsid w:val="007F6CC8"/>
    <w:rsid w:val="007F7159"/>
    <w:rsid w:val="00805C81"/>
    <w:rsid w:val="00810AAC"/>
    <w:rsid w:val="00810DC3"/>
    <w:rsid w:val="00821168"/>
    <w:rsid w:val="00825702"/>
    <w:rsid w:val="00826098"/>
    <w:rsid w:val="008427F2"/>
    <w:rsid w:val="00843EF2"/>
    <w:rsid w:val="00865407"/>
    <w:rsid w:val="0088159F"/>
    <w:rsid w:val="008835A0"/>
    <w:rsid w:val="00884E6D"/>
    <w:rsid w:val="00896CD8"/>
    <w:rsid w:val="00896DB4"/>
    <w:rsid w:val="008A50CD"/>
    <w:rsid w:val="008C1CC1"/>
    <w:rsid w:val="008F48E0"/>
    <w:rsid w:val="008F73F8"/>
    <w:rsid w:val="00904247"/>
    <w:rsid w:val="0090659C"/>
    <w:rsid w:val="00920585"/>
    <w:rsid w:val="0092339B"/>
    <w:rsid w:val="0092668D"/>
    <w:rsid w:val="009318F4"/>
    <w:rsid w:val="0093774A"/>
    <w:rsid w:val="009717B6"/>
    <w:rsid w:val="0097617A"/>
    <w:rsid w:val="009839AB"/>
    <w:rsid w:val="009A42C9"/>
    <w:rsid w:val="009A557E"/>
    <w:rsid w:val="009B17D5"/>
    <w:rsid w:val="009B4E5C"/>
    <w:rsid w:val="009D17AF"/>
    <w:rsid w:val="009D39C1"/>
    <w:rsid w:val="009E070D"/>
    <w:rsid w:val="009E606E"/>
    <w:rsid w:val="009F0F83"/>
    <w:rsid w:val="00A15209"/>
    <w:rsid w:val="00A27015"/>
    <w:rsid w:val="00A3149E"/>
    <w:rsid w:val="00A449E1"/>
    <w:rsid w:val="00A666BD"/>
    <w:rsid w:val="00A66AA7"/>
    <w:rsid w:val="00A851FC"/>
    <w:rsid w:val="00A94585"/>
    <w:rsid w:val="00A95BA1"/>
    <w:rsid w:val="00AA3C6A"/>
    <w:rsid w:val="00AC0E05"/>
    <w:rsid w:val="00AC1BEC"/>
    <w:rsid w:val="00AC5D85"/>
    <w:rsid w:val="00AD43B6"/>
    <w:rsid w:val="00AD7C78"/>
    <w:rsid w:val="00AE6B08"/>
    <w:rsid w:val="00AE6EB7"/>
    <w:rsid w:val="00B029A1"/>
    <w:rsid w:val="00B04732"/>
    <w:rsid w:val="00B07F97"/>
    <w:rsid w:val="00B112F6"/>
    <w:rsid w:val="00B246FE"/>
    <w:rsid w:val="00B32C0E"/>
    <w:rsid w:val="00B33AC6"/>
    <w:rsid w:val="00B51A21"/>
    <w:rsid w:val="00B526CA"/>
    <w:rsid w:val="00B55A7C"/>
    <w:rsid w:val="00B60A59"/>
    <w:rsid w:val="00B62889"/>
    <w:rsid w:val="00B64FE0"/>
    <w:rsid w:val="00B65FDD"/>
    <w:rsid w:val="00B80F37"/>
    <w:rsid w:val="00B85A48"/>
    <w:rsid w:val="00B87482"/>
    <w:rsid w:val="00B87794"/>
    <w:rsid w:val="00BA0452"/>
    <w:rsid w:val="00BB091E"/>
    <w:rsid w:val="00BB1E2B"/>
    <w:rsid w:val="00BB2688"/>
    <w:rsid w:val="00BC7FCA"/>
    <w:rsid w:val="00BD426F"/>
    <w:rsid w:val="00BD44CC"/>
    <w:rsid w:val="00BD6E6E"/>
    <w:rsid w:val="00BE3A74"/>
    <w:rsid w:val="00BF116F"/>
    <w:rsid w:val="00C06816"/>
    <w:rsid w:val="00C117B0"/>
    <w:rsid w:val="00C17750"/>
    <w:rsid w:val="00C20A73"/>
    <w:rsid w:val="00C229AC"/>
    <w:rsid w:val="00C4370F"/>
    <w:rsid w:val="00C43B73"/>
    <w:rsid w:val="00C5607E"/>
    <w:rsid w:val="00C63980"/>
    <w:rsid w:val="00C72698"/>
    <w:rsid w:val="00C837A0"/>
    <w:rsid w:val="00C97E1E"/>
    <w:rsid w:val="00CB0386"/>
    <w:rsid w:val="00CC02D3"/>
    <w:rsid w:val="00CC2A8C"/>
    <w:rsid w:val="00CD2887"/>
    <w:rsid w:val="00CD5ECD"/>
    <w:rsid w:val="00CF1838"/>
    <w:rsid w:val="00CF6E03"/>
    <w:rsid w:val="00D0013A"/>
    <w:rsid w:val="00D031E5"/>
    <w:rsid w:val="00D06384"/>
    <w:rsid w:val="00D07F4D"/>
    <w:rsid w:val="00D103CD"/>
    <w:rsid w:val="00D10BD7"/>
    <w:rsid w:val="00D10FD6"/>
    <w:rsid w:val="00D113E1"/>
    <w:rsid w:val="00D148DC"/>
    <w:rsid w:val="00D41EEB"/>
    <w:rsid w:val="00D5783C"/>
    <w:rsid w:val="00D61F4B"/>
    <w:rsid w:val="00D77117"/>
    <w:rsid w:val="00D950F4"/>
    <w:rsid w:val="00DB4180"/>
    <w:rsid w:val="00DB4F2D"/>
    <w:rsid w:val="00E21CE3"/>
    <w:rsid w:val="00E23E17"/>
    <w:rsid w:val="00E27E12"/>
    <w:rsid w:val="00E40432"/>
    <w:rsid w:val="00E40944"/>
    <w:rsid w:val="00E43C65"/>
    <w:rsid w:val="00E53C72"/>
    <w:rsid w:val="00E56E10"/>
    <w:rsid w:val="00E6420D"/>
    <w:rsid w:val="00EA2650"/>
    <w:rsid w:val="00EA3C51"/>
    <w:rsid w:val="00EA67C1"/>
    <w:rsid w:val="00EB3078"/>
    <w:rsid w:val="00ED0213"/>
    <w:rsid w:val="00EE30B9"/>
    <w:rsid w:val="00EE4A82"/>
    <w:rsid w:val="00F02DEE"/>
    <w:rsid w:val="00F0568E"/>
    <w:rsid w:val="00F101B8"/>
    <w:rsid w:val="00F105C9"/>
    <w:rsid w:val="00F138DF"/>
    <w:rsid w:val="00F167AF"/>
    <w:rsid w:val="00F267CA"/>
    <w:rsid w:val="00F40D2E"/>
    <w:rsid w:val="00F75F9A"/>
    <w:rsid w:val="00F90428"/>
    <w:rsid w:val="00F94638"/>
    <w:rsid w:val="00FD6EE2"/>
    <w:rsid w:val="00FE1AFB"/>
    <w:rsid w:val="00FE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D5C800"/>
  <w15:docId w15:val="{09C2E636-01B3-42E6-932D-DF7B405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070D"/>
    <w:pPr>
      <w:snapToGrid w:val="0"/>
      <w:spacing w:beforeLines="70" w:before="214" w:afterLines="50" w:after="153"/>
      <w:ind w:leftChars="-135" w:left="-259"/>
      <w:contextualSpacing/>
      <w:jc w:val="left"/>
      <w:outlineLvl w:val="0"/>
    </w:pPr>
    <w:rPr>
      <w:rFonts w:ascii="HG丸ｺﾞｼｯｸM-PRO" w:eastAsia="HG丸ｺﾞｼｯｸM-PRO" w:hAnsi="HG丸ｺﾞｼｯｸM-PRO"/>
      <w:b/>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748"/>
    <w:pPr>
      <w:ind w:leftChars="400" w:left="840"/>
    </w:pPr>
  </w:style>
  <w:style w:type="paragraph" w:styleId="a4">
    <w:name w:val="header"/>
    <w:basedOn w:val="a"/>
    <w:link w:val="a5"/>
    <w:uiPriority w:val="99"/>
    <w:unhideWhenUsed/>
    <w:rsid w:val="00114315"/>
    <w:pPr>
      <w:tabs>
        <w:tab w:val="center" w:pos="4252"/>
        <w:tab w:val="right" w:pos="8504"/>
      </w:tabs>
      <w:snapToGrid w:val="0"/>
    </w:pPr>
  </w:style>
  <w:style w:type="character" w:customStyle="1" w:styleId="a5">
    <w:name w:val="ヘッダー (文字)"/>
    <w:basedOn w:val="a0"/>
    <w:link w:val="a4"/>
    <w:uiPriority w:val="99"/>
    <w:rsid w:val="00114315"/>
  </w:style>
  <w:style w:type="paragraph" w:styleId="a6">
    <w:name w:val="footer"/>
    <w:basedOn w:val="a"/>
    <w:link w:val="a7"/>
    <w:uiPriority w:val="99"/>
    <w:unhideWhenUsed/>
    <w:rsid w:val="00114315"/>
    <w:pPr>
      <w:tabs>
        <w:tab w:val="center" w:pos="4252"/>
        <w:tab w:val="right" w:pos="8504"/>
      </w:tabs>
      <w:snapToGrid w:val="0"/>
    </w:pPr>
  </w:style>
  <w:style w:type="character" w:customStyle="1" w:styleId="a7">
    <w:name w:val="フッター (文字)"/>
    <w:basedOn w:val="a0"/>
    <w:link w:val="a6"/>
    <w:uiPriority w:val="99"/>
    <w:rsid w:val="00114315"/>
  </w:style>
  <w:style w:type="paragraph" w:styleId="a8">
    <w:name w:val="Balloon Text"/>
    <w:basedOn w:val="a"/>
    <w:link w:val="a9"/>
    <w:uiPriority w:val="99"/>
    <w:semiHidden/>
    <w:unhideWhenUsed/>
    <w:rsid w:val="001143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315"/>
    <w:rPr>
      <w:rFonts w:asciiTheme="majorHAnsi" w:eastAsiaTheme="majorEastAsia" w:hAnsiTheme="majorHAnsi" w:cstheme="majorBidi"/>
      <w:sz w:val="18"/>
      <w:szCs w:val="18"/>
    </w:rPr>
  </w:style>
  <w:style w:type="paragraph" w:customStyle="1" w:styleId="Default">
    <w:name w:val="Default"/>
    <w:rsid w:val="00D77117"/>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9E070D"/>
    <w:rPr>
      <w:rFonts w:ascii="HG丸ｺﾞｼｯｸM-PRO" w:eastAsia="HG丸ｺﾞｼｯｸM-PRO" w:hAnsi="HG丸ｺﾞｼｯｸM-PRO"/>
      <w:b/>
      <w:sz w:val="28"/>
      <w:szCs w:val="23"/>
    </w:rPr>
  </w:style>
  <w:style w:type="table" w:styleId="aa">
    <w:name w:val="Table Grid"/>
    <w:basedOn w:val="a1"/>
    <w:uiPriority w:val="39"/>
    <w:rsid w:val="00046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qFormat/>
    <w:rsid w:val="00ED0213"/>
    <w:pPr>
      <w:keepNext/>
      <w:framePr w:wrap="notBeside" w:vAnchor="text" w:hAnchor="text" w:y="1"/>
      <w:shd w:val="clear" w:color="auto" w:fill="D9D9D9" w:themeFill="background1" w:themeFillShade="D9"/>
      <w:outlineLvl w:val="1"/>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48AC03-94A1-42CD-9933-7F742F7EC5E1}"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kumimoji="1" lang="ja-JP" altLang="en-US"/>
        </a:p>
      </dgm:t>
    </dgm:pt>
    <dgm:pt modelId="{BA9167E6-969E-4C8D-9EBC-AA4DB9787793}">
      <dgm:prSet phldrT="[テキスト]"/>
      <dgm:spPr/>
      <dgm:t>
        <a:bodyPr/>
        <a:lstStyle/>
        <a:p>
          <a:pPr algn="ctr"/>
          <a:r>
            <a:rPr kumimoji="1" lang="ja-JP" altLang="en-US">
              <a:latin typeface="HG丸ｺﾞｼｯｸM-PRO" panose="020F0600000000000000" pitchFamily="50" charset="-128"/>
              <a:ea typeface="HG丸ｺﾞｼｯｸM-PRO" panose="020F0600000000000000" pitchFamily="50" charset="-128"/>
            </a:rPr>
            <a:t>令和元年度</a:t>
          </a:r>
        </a:p>
      </dgm:t>
    </dgm:pt>
    <dgm:pt modelId="{D6F2B41D-D3EC-4C5B-8D98-5AE6CDBF22C9}" type="parTrans" cxnId="{CB7D6F43-B47B-4834-8194-EDBE8AEA5F03}">
      <dgm:prSet/>
      <dgm:spPr/>
      <dgm:t>
        <a:bodyPr/>
        <a:lstStyle/>
        <a:p>
          <a:endParaRPr kumimoji="1" lang="ja-JP" altLang="en-US"/>
        </a:p>
      </dgm:t>
    </dgm:pt>
    <dgm:pt modelId="{BD643824-7C21-41C3-98E9-A53C6FCED1A7}" type="sibTrans" cxnId="{CB7D6F43-B47B-4834-8194-EDBE8AEA5F03}">
      <dgm:prSet/>
      <dgm:spPr/>
      <dgm:t>
        <a:bodyPr/>
        <a:lstStyle/>
        <a:p>
          <a:endParaRPr kumimoji="1" lang="ja-JP" altLang="en-US"/>
        </a:p>
      </dgm:t>
    </dgm:pt>
    <dgm:pt modelId="{AF983C35-6AE4-442C-8E2D-675C82C22B66}">
      <dgm:prSet phldrT="[テキスト]"/>
      <dgm:spPr/>
      <dgm:t>
        <a:bodyPr/>
        <a:lstStyle/>
        <a:p>
          <a:pPr algn="ctr"/>
          <a:r>
            <a:rPr kumimoji="1" lang="ja-JP" altLang="en-US" b="1">
              <a:latin typeface="HG丸ｺﾞｼｯｸM-PRO" panose="020F0600000000000000" pitchFamily="50" charset="-128"/>
              <a:ea typeface="HG丸ｺﾞｼｯｸM-PRO" panose="020F0600000000000000" pitchFamily="50" charset="-128"/>
            </a:rPr>
            <a:t>耐震診断</a:t>
          </a:r>
        </a:p>
      </dgm:t>
    </dgm:pt>
    <dgm:pt modelId="{962FB56D-BAB2-46D0-B913-5194E57DADAC}" type="parTrans" cxnId="{344AC054-2375-4FBE-982B-6E3FFAFD0301}">
      <dgm:prSet/>
      <dgm:spPr/>
      <dgm:t>
        <a:bodyPr/>
        <a:lstStyle/>
        <a:p>
          <a:endParaRPr kumimoji="1" lang="ja-JP" altLang="en-US"/>
        </a:p>
      </dgm:t>
    </dgm:pt>
    <dgm:pt modelId="{B22C6833-9AF0-4A17-BB8C-C095C1AE1885}" type="sibTrans" cxnId="{344AC054-2375-4FBE-982B-6E3FFAFD0301}">
      <dgm:prSet/>
      <dgm:spPr/>
      <dgm:t>
        <a:bodyPr/>
        <a:lstStyle/>
        <a:p>
          <a:endParaRPr kumimoji="1" lang="ja-JP" altLang="en-US"/>
        </a:p>
      </dgm:t>
    </dgm:pt>
    <dgm:pt modelId="{D0235533-EABD-48EE-A612-8E9C099D1603}">
      <dgm:prSet phldrT="[テキスト]"/>
      <dgm:spPr/>
      <dgm:t>
        <a:bodyPr/>
        <a:lstStyle/>
        <a:p>
          <a:pPr algn="ctr"/>
          <a:r>
            <a:rPr kumimoji="1" lang="ja-JP" altLang="en-US">
              <a:latin typeface="HG丸ｺﾞｼｯｸM-PRO" panose="020F0600000000000000" pitchFamily="50" charset="-128"/>
              <a:ea typeface="HG丸ｺﾞｼｯｸM-PRO" panose="020F0600000000000000" pitchFamily="50" charset="-128"/>
            </a:rPr>
            <a:t>令和２年度</a:t>
          </a:r>
        </a:p>
      </dgm:t>
    </dgm:pt>
    <dgm:pt modelId="{7E1EFAE2-2884-4DB6-B284-4FD4B0A35E82}" type="parTrans" cxnId="{3B2D12A8-4402-486D-9077-24629C2789AE}">
      <dgm:prSet/>
      <dgm:spPr/>
      <dgm:t>
        <a:bodyPr/>
        <a:lstStyle/>
        <a:p>
          <a:endParaRPr kumimoji="1" lang="ja-JP" altLang="en-US"/>
        </a:p>
      </dgm:t>
    </dgm:pt>
    <dgm:pt modelId="{D756BE6A-34F8-4F0F-8836-4C1CA136975A}" type="sibTrans" cxnId="{3B2D12A8-4402-486D-9077-24629C2789AE}">
      <dgm:prSet/>
      <dgm:spPr/>
      <dgm:t>
        <a:bodyPr/>
        <a:lstStyle/>
        <a:p>
          <a:endParaRPr kumimoji="1" lang="ja-JP" altLang="en-US"/>
        </a:p>
      </dgm:t>
    </dgm:pt>
    <dgm:pt modelId="{379A3490-2639-429A-A1F8-EF6FA0F0451F}">
      <dgm:prSet phldrT="[テキスト]"/>
      <dgm:spPr/>
      <dgm:t>
        <a:bodyPr/>
        <a:lstStyle/>
        <a:p>
          <a:pPr algn="ctr"/>
          <a:r>
            <a:rPr kumimoji="1" lang="ja-JP" altLang="en-US" b="1">
              <a:latin typeface="HG丸ｺﾞｼｯｸM-PRO" panose="020F0600000000000000" pitchFamily="50" charset="-128"/>
              <a:ea typeface="HG丸ｺﾞｼｯｸM-PRO" panose="020F0600000000000000" pitchFamily="50" charset="-128"/>
            </a:rPr>
            <a:t>実施設計</a:t>
          </a:r>
        </a:p>
      </dgm:t>
    </dgm:pt>
    <dgm:pt modelId="{A3960480-A1F9-4E45-BCD4-68B6CFDC89F8}" type="parTrans" cxnId="{25122F7D-2E79-4DBA-AEDF-7CD74F7F6EC2}">
      <dgm:prSet/>
      <dgm:spPr/>
      <dgm:t>
        <a:bodyPr/>
        <a:lstStyle/>
        <a:p>
          <a:endParaRPr kumimoji="1" lang="ja-JP" altLang="en-US"/>
        </a:p>
      </dgm:t>
    </dgm:pt>
    <dgm:pt modelId="{F732F9E7-FE51-48F8-89C9-E3D79AD42B4D}" type="sibTrans" cxnId="{25122F7D-2E79-4DBA-AEDF-7CD74F7F6EC2}">
      <dgm:prSet/>
      <dgm:spPr/>
      <dgm:t>
        <a:bodyPr/>
        <a:lstStyle/>
        <a:p>
          <a:endParaRPr kumimoji="1" lang="ja-JP" altLang="en-US"/>
        </a:p>
      </dgm:t>
    </dgm:pt>
    <dgm:pt modelId="{909F9057-BE5D-4607-B981-AF65E74FF6D8}">
      <dgm:prSet phldrT="[テキスト]"/>
      <dgm:spPr/>
      <dgm:t>
        <a:bodyPr/>
        <a:lstStyle/>
        <a:p>
          <a:pPr algn="ctr"/>
          <a:r>
            <a:rPr kumimoji="1" lang="ja-JP" altLang="en-US">
              <a:latin typeface="HG丸ｺﾞｼｯｸM-PRO" panose="020F0600000000000000" pitchFamily="50" charset="-128"/>
              <a:ea typeface="HG丸ｺﾞｼｯｸM-PRO" panose="020F0600000000000000" pitchFamily="50" charset="-128"/>
            </a:rPr>
            <a:t>令和３年度</a:t>
          </a:r>
        </a:p>
      </dgm:t>
    </dgm:pt>
    <dgm:pt modelId="{7660C0D9-2817-4293-906F-7E67AE81074E}" type="parTrans" cxnId="{1BC72D6A-5216-476B-8E6E-8FAA30933F1C}">
      <dgm:prSet/>
      <dgm:spPr/>
      <dgm:t>
        <a:bodyPr/>
        <a:lstStyle/>
        <a:p>
          <a:endParaRPr kumimoji="1" lang="ja-JP" altLang="en-US"/>
        </a:p>
      </dgm:t>
    </dgm:pt>
    <dgm:pt modelId="{86608472-B3C7-450B-A40D-A10A30AA9F86}" type="sibTrans" cxnId="{1BC72D6A-5216-476B-8E6E-8FAA30933F1C}">
      <dgm:prSet/>
      <dgm:spPr/>
      <dgm:t>
        <a:bodyPr/>
        <a:lstStyle/>
        <a:p>
          <a:endParaRPr kumimoji="1" lang="ja-JP" altLang="en-US"/>
        </a:p>
      </dgm:t>
    </dgm:pt>
    <dgm:pt modelId="{CD501F1E-2523-4648-83F8-6ADAA46F5ABD}">
      <dgm:prSet phldrT="[テキスト]"/>
      <dgm:spPr/>
      <dgm:t>
        <a:bodyPr/>
        <a:lstStyle/>
        <a:p>
          <a:pPr algn="ctr"/>
          <a:r>
            <a:rPr kumimoji="1" lang="ja-JP" altLang="en-US" b="1">
              <a:latin typeface="HG丸ｺﾞｼｯｸM-PRO" panose="020F0600000000000000" pitchFamily="50" charset="-128"/>
              <a:ea typeface="HG丸ｺﾞｼｯｸM-PRO" panose="020F0600000000000000" pitchFamily="50" charset="-128"/>
            </a:rPr>
            <a:t>施設改修</a:t>
          </a:r>
        </a:p>
      </dgm:t>
    </dgm:pt>
    <dgm:pt modelId="{90D10090-6A37-4AB6-9BE9-95FC9AB94084}" type="parTrans" cxnId="{1E6A5E12-FFBE-42AF-BAF4-2846FDDACD33}">
      <dgm:prSet/>
      <dgm:spPr/>
      <dgm:t>
        <a:bodyPr/>
        <a:lstStyle/>
        <a:p>
          <a:endParaRPr kumimoji="1" lang="ja-JP" altLang="en-US"/>
        </a:p>
      </dgm:t>
    </dgm:pt>
    <dgm:pt modelId="{41AE7787-53B0-4440-8AC5-65518A07B9AF}" type="sibTrans" cxnId="{1E6A5E12-FFBE-42AF-BAF4-2846FDDACD33}">
      <dgm:prSet/>
      <dgm:spPr/>
      <dgm:t>
        <a:bodyPr/>
        <a:lstStyle/>
        <a:p>
          <a:endParaRPr kumimoji="1" lang="ja-JP" altLang="en-US"/>
        </a:p>
      </dgm:t>
    </dgm:pt>
    <dgm:pt modelId="{B6B2A4E6-DABE-4D04-9BB9-721E74D3007A}">
      <dgm:prSet phldrT="[テキスト]"/>
      <dgm:spPr/>
      <dgm:t>
        <a:bodyPr/>
        <a:lstStyle/>
        <a:p>
          <a:pPr algn="ctr"/>
          <a:r>
            <a:rPr kumimoji="1" lang="ja-JP" altLang="en-US" b="1">
              <a:latin typeface="HG丸ｺﾞｼｯｸM-PRO" panose="020F0600000000000000" pitchFamily="50" charset="-128"/>
              <a:ea typeface="HG丸ｺﾞｼｯｸM-PRO" panose="020F0600000000000000" pitchFamily="50" charset="-128"/>
            </a:rPr>
            <a:t>開園</a:t>
          </a:r>
        </a:p>
      </dgm:t>
    </dgm:pt>
    <dgm:pt modelId="{4298EDCA-7CC4-447D-9C13-F40B1432830E}" type="parTrans" cxnId="{A07A3A79-BDCA-403D-B7E0-E80199385D31}">
      <dgm:prSet/>
      <dgm:spPr/>
      <dgm:t>
        <a:bodyPr/>
        <a:lstStyle/>
        <a:p>
          <a:endParaRPr kumimoji="1" lang="ja-JP" altLang="en-US"/>
        </a:p>
      </dgm:t>
    </dgm:pt>
    <dgm:pt modelId="{5CEB8CA0-AD2C-4A29-894C-E6ADE29A19E9}" type="sibTrans" cxnId="{A07A3A79-BDCA-403D-B7E0-E80199385D31}">
      <dgm:prSet/>
      <dgm:spPr/>
      <dgm:t>
        <a:bodyPr/>
        <a:lstStyle/>
        <a:p>
          <a:endParaRPr kumimoji="1" lang="ja-JP" altLang="en-US"/>
        </a:p>
      </dgm:t>
    </dgm:pt>
    <dgm:pt modelId="{32B167C3-E80D-488B-8425-408796375747}">
      <dgm:prSet phldrT="[テキスト]"/>
      <dgm:spPr/>
      <dgm:t>
        <a:bodyPr/>
        <a:lstStyle/>
        <a:p>
          <a:pPr algn="ctr"/>
          <a:r>
            <a:rPr kumimoji="1" lang="ja-JP" altLang="en-US">
              <a:latin typeface="HG丸ｺﾞｼｯｸM-PRO" panose="020F0600000000000000" pitchFamily="50" charset="-128"/>
              <a:ea typeface="HG丸ｺﾞｼｯｸM-PRO" panose="020F0600000000000000" pitchFamily="50" charset="-128"/>
            </a:rPr>
            <a:t>令和４年度</a:t>
          </a:r>
        </a:p>
      </dgm:t>
    </dgm:pt>
    <dgm:pt modelId="{4C82B435-1A93-40EA-9493-F5988555A3BF}" type="parTrans" cxnId="{FB2BFDEF-CA9F-47AD-8FCB-90CA6793DC14}">
      <dgm:prSet/>
      <dgm:spPr/>
      <dgm:t>
        <a:bodyPr/>
        <a:lstStyle/>
        <a:p>
          <a:endParaRPr kumimoji="1" lang="ja-JP" altLang="en-US"/>
        </a:p>
      </dgm:t>
    </dgm:pt>
    <dgm:pt modelId="{FFBD214C-5C7D-4365-9F2F-FD6269E6312C}" type="sibTrans" cxnId="{FB2BFDEF-CA9F-47AD-8FCB-90CA6793DC14}">
      <dgm:prSet/>
      <dgm:spPr/>
      <dgm:t>
        <a:bodyPr/>
        <a:lstStyle/>
        <a:p>
          <a:endParaRPr kumimoji="1" lang="ja-JP" altLang="en-US"/>
        </a:p>
      </dgm:t>
    </dgm:pt>
    <dgm:pt modelId="{E020E812-BDF3-4D1A-A5A0-115F3BB45002}" type="pres">
      <dgm:prSet presAssocID="{E848AC03-94A1-42CD-9933-7F742F7EC5E1}" presName="linearFlow" presStyleCnt="0">
        <dgm:presLayoutVars>
          <dgm:dir/>
          <dgm:animLvl val="lvl"/>
          <dgm:resizeHandles val="exact"/>
        </dgm:presLayoutVars>
      </dgm:prSet>
      <dgm:spPr/>
    </dgm:pt>
    <dgm:pt modelId="{684EADA7-F868-4634-8FCA-0B580E5D6CDA}" type="pres">
      <dgm:prSet presAssocID="{BA9167E6-969E-4C8D-9EBC-AA4DB9787793}" presName="composite" presStyleCnt="0"/>
      <dgm:spPr/>
    </dgm:pt>
    <dgm:pt modelId="{4F6E178B-A739-4547-BC85-98FBA9B99343}" type="pres">
      <dgm:prSet presAssocID="{BA9167E6-969E-4C8D-9EBC-AA4DB9787793}" presName="parTx" presStyleLbl="node1" presStyleIdx="0" presStyleCnt="4">
        <dgm:presLayoutVars>
          <dgm:chMax val="0"/>
          <dgm:chPref val="0"/>
          <dgm:bulletEnabled val="1"/>
        </dgm:presLayoutVars>
      </dgm:prSet>
      <dgm:spPr/>
    </dgm:pt>
    <dgm:pt modelId="{3AC489F5-B4CA-4B87-8356-E7163DC69E9C}" type="pres">
      <dgm:prSet presAssocID="{BA9167E6-969E-4C8D-9EBC-AA4DB9787793}" presName="parSh" presStyleLbl="node1" presStyleIdx="0" presStyleCnt="4"/>
      <dgm:spPr/>
    </dgm:pt>
    <dgm:pt modelId="{D4E30137-7426-4AE7-8E0C-562D4CE1B368}" type="pres">
      <dgm:prSet presAssocID="{BA9167E6-969E-4C8D-9EBC-AA4DB9787793}" presName="desTx" presStyleLbl="fgAcc1" presStyleIdx="0" presStyleCnt="4" custScaleY="65887" custLinFactNeighborX="420" custLinFactNeighborY="-28591">
        <dgm:presLayoutVars>
          <dgm:bulletEnabled val="1"/>
        </dgm:presLayoutVars>
      </dgm:prSet>
      <dgm:spPr/>
    </dgm:pt>
    <dgm:pt modelId="{F1BA484D-9E2B-4EA1-9556-62A9E168D011}" type="pres">
      <dgm:prSet presAssocID="{BD643824-7C21-41C3-98E9-A53C6FCED1A7}" presName="sibTrans" presStyleLbl="sibTrans2D1" presStyleIdx="0" presStyleCnt="3"/>
      <dgm:spPr/>
    </dgm:pt>
    <dgm:pt modelId="{7DCEB2C7-54C4-40FD-86EF-8DEAE4EEDAB9}" type="pres">
      <dgm:prSet presAssocID="{BD643824-7C21-41C3-98E9-A53C6FCED1A7}" presName="connTx" presStyleLbl="sibTrans2D1" presStyleIdx="0" presStyleCnt="3"/>
      <dgm:spPr/>
    </dgm:pt>
    <dgm:pt modelId="{6670F462-7214-4B89-B7BA-317E450D3AF5}" type="pres">
      <dgm:prSet presAssocID="{D0235533-EABD-48EE-A612-8E9C099D1603}" presName="composite" presStyleCnt="0"/>
      <dgm:spPr/>
    </dgm:pt>
    <dgm:pt modelId="{1AD8AF37-223D-4C20-9CDB-C0557C9B85E9}" type="pres">
      <dgm:prSet presAssocID="{D0235533-EABD-48EE-A612-8E9C099D1603}" presName="parTx" presStyleLbl="node1" presStyleIdx="0" presStyleCnt="4">
        <dgm:presLayoutVars>
          <dgm:chMax val="0"/>
          <dgm:chPref val="0"/>
          <dgm:bulletEnabled val="1"/>
        </dgm:presLayoutVars>
      </dgm:prSet>
      <dgm:spPr/>
    </dgm:pt>
    <dgm:pt modelId="{BBF9A7C3-187C-47B3-99A2-D663D1F33EC8}" type="pres">
      <dgm:prSet presAssocID="{D0235533-EABD-48EE-A612-8E9C099D1603}" presName="parSh" presStyleLbl="node1" presStyleIdx="1" presStyleCnt="4"/>
      <dgm:spPr/>
    </dgm:pt>
    <dgm:pt modelId="{FE0E9394-F61B-420B-961D-022D8A36EB87}" type="pres">
      <dgm:prSet presAssocID="{D0235533-EABD-48EE-A612-8E9C099D1603}" presName="desTx" presStyleLbl="fgAcc1" presStyleIdx="1" presStyleCnt="4" custScaleY="65887" custLinFactNeighborX="420" custLinFactNeighborY="-28591">
        <dgm:presLayoutVars>
          <dgm:bulletEnabled val="1"/>
        </dgm:presLayoutVars>
      </dgm:prSet>
      <dgm:spPr/>
    </dgm:pt>
    <dgm:pt modelId="{2DC6A58E-C9B9-4CE4-A48E-A88E162055FE}" type="pres">
      <dgm:prSet presAssocID="{D756BE6A-34F8-4F0F-8836-4C1CA136975A}" presName="sibTrans" presStyleLbl="sibTrans2D1" presStyleIdx="1" presStyleCnt="3"/>
      <dgm:spPr/>
    </dgm:pt>
    <dgm:pt modelId="{616D8270-7E13-4454-A447-B442FF8C5A7E}" type="pres">
      <dgm:prSet presAssocID="{D756BE6A-34F8-4F0F-8836-4C1CA136975A}" presName="connTx" presStyleLbl="sibTrans2D1" presStyleIdx="1" presStyleCnt="3"/>
      <dgm:spPr/>
    </dgm:pt>
    <dgm:pt modelId="{370AA376-7E1F-40BD-A0F4-9B399587B8BA}" type="pres">
      <dgm:prSet presAssocID="{909F9057-BE5D-4607-B981-AF65E74FF6D8}" presName="composite" presStyleCnt="0"/>
      <dgm:spPr/>
    </dgm:pt>
    <dgm:pt modelId="{807792E8-6550-4755-B666-43F2141991D5}" type="pres">
      <dgm:prSet presAssocID="{909F9057-BE5D-4607-B981-AF65E74FF6D8}" presName="parTx" presStyleLbl="node1" presStyleIdx="1" presStyleCnt="4">
        <dgm:presLayoutVars>
          <dgm:chMax val="0"/>
          <dgm:chPref val="0"/>
          <dgm:bulletEnabled val="1"/>
        </dgm:presLayoutVars>
      </dgm:prSet>
      <dgm:spPr/>
    </dgm:pt>
    <dgm:pt modelId="{E563483E-B19D-40BB-A74D-DC9BF9F1479C}" type="pres">
      <dgm:prSet presAssocID="{909F9057-BE5D-4607-B981-AF65E74FF6D8}" presName="parSh" presStyleLbl="node1" presStyleIdx="2" presStyleCnt="4"/>
      <dgm:spPr/>
    </dgm:pt>
    <dgm:pt modelId="{645B25FD-D712-4160-9605-2FFE0BF25C3C}" type="pres">
      <dgm:prSet presAssocID="{909F9057-BE5D-4607-B981-AF65E74FF6D8}" presName="desTx" presStyleLbl="fgAcc1" presStyleIdx="2" presStyleCnt="4" custScaleY="65887" custLinFactNeighborX="420" custLinFactNeighborY="-28591">
        <dgm:presLayoutVars>
          <dgm:bulletEnabled val="1"/>
        </dgm:presLayoutVars>
      </dgm:prSet>
      <dgm:spPr/>
    </dgm:pt>
    <dgm:pt modelId="{F4045422-A936-4874-92AA-ECDFA82E74CA}" type="pres">
      <dgm:prSet presAssocID="{86608472-B3C7-450B-A40D-A10A30AA9F86}" presName="sibTrans" presStyleLbl="sibTrans2D1" presStyleIdx="2" presStyleCnt="3"/>
      <dgm:spPr/>
    </dgm:pt>
    <dgm:pt modelId="{A85EB566-A4F1-4082-A782-7DE20C4266D9}" type="pres">
      <dgm:prSet presAssocID="{86608472-B3C7-450B-A40D-A10A30AA9F86}" presName="connTx" presStyleLbl="sibTrans2D1" presStyleIdx="2" presStyleCnt="3"/>
      <dgm:spPr/>
    </dgm:pt>
    <dgm:pt modelId="{74D797F7-6F71-41DF-AC76-EE04CC9D0BC5}" type="pres">
      <dgm:prSet presAssocID="{32B167C3-E80D-488B-8425-408796375747}" presName="composite" presStyleCnt="0"/>
      <dgm:spPr/>
    </dgm:pt>
    <dgm:pt modelId="{67A48169-7FAD-4888-81EB-6C48324C86C7}" type="pres">
      <dgm:prSet presAssocID="{32B167C3-E80D-488B-8425-408796375747}" presName="parTx" presStyleLbl="node1" presStyleIdx="2" presStyleCnt="4">
        <dgm:presLayoutVars>
          <dgm:chMax val="0"/>
          <dgm:chPref val="0"/>
          <dgm:bulletEnabled val="1"/>
        </dgm:presLayoutVars>
      </dgm:prSet>
      <dgm:spPr/>
    </dgm:pt>
    <dgm:pt modelId="{A3D54EA5-3D6D-48EA-93D1-DC9E304BA092}" type="pres">
      <dgm:prSet presAssocID="{32B167C3-E80D-488B-8425-408796375747}" presName="parSh" presStyleLbl="node1" presStyleIdx="3" presStyleCnt="4"/>
      <dgm:spPr/>
    </dgm:pt>
    <dgm:pt modelId="{9D4F8264-BEA2-4955-94C9-045071C9D835}" type="pres">
      <dgm:prSet presAssocID="{32B167C3-E80D-488B-8425-408796375747}" presName="desTx" presStyleLbl="fgAcc1" presStyleIdx="3" presStyleCnt="4" custScaleY="65887" custLinFactNeighborX="420" custLinFactNeighborY="-28591">
        <dgm:presLayoutVars>
          <dgm:bulletEnabled val="1"/>
        </dgm:presLayoutVars>
      </dgm:prSet>
      <dgm:spPr/>
    </dgm:pt>
  </dgm:ptLst>
  <dgm:cxnLst>
    <dgm:cxn modelId="{06375F05-0342-444A-B01C-2985C63B9385}" type="presOf" srcId="{E848AC03-94A1-42CD-9933-7F742F7EC5E1}" destId="{E020E812-BDF3-4D1A-A5A0-115F3BB45002}" srcOrd="0" destOrd="0" presId="urn:microsoft.com/office/officeart/2005/8/layout/process3"/>
    <dgm:cxn modelId="{A5FC140C-882E-41BD-9ECB-1DC31C5404FB}" type="presOf" srcId="{BA9167E6-969E-4C8D-9EBC-AA4DB9787793}" destId="{3AC489F5-B4CA-4B87-8356-E7163DC69E9C}" srcOrd="1" destOrd="0" presId="urn:microsoft.com/office/officeart/2005/8/layout/process3"/>
    <dgm:cxn modelId="{1E6A5E12-FFBE-42AF-BAF4-2846FDDACD33}" srcId="{909F9057-BE5D-4607-B981-AF65E74FF6D8}" destId="{CD501F1E-2523-4648-83F8-6ADAA46F5ABD}" srcOrd="0" destOrd="0" parTransId="{90D10090-6A37-4AB6-9BE9-95FC9AB94084}" sibTransId="{41AE7787-53B0-4440-8AC5-65518A07B9AF}"/>
    <dgm:cxn modelId="{2E639417-3AA2-487C-9AB6-5064E0334518}" type="presOf" srcId="{AF983C35-6AE4-442C-8E2D-675C82C22B66}" destId="{D4E30137-7426-4AE7-8E0C-562D4CE1B368}" srcOrd="0" destOrd="0" presId="urn:microsoft.com/office/officeart/2005/8/layout/process3"/>
    <dgm:cxn modelId="{2564F41C-EA84-44EE-9B22-2C304E4AD677}" type="presOf" srcId="{CD501F1E-2523-4648-83F8-6ADAA46F5ABD}" destId="{645B25FD-D712-4160-9605-2FFE0BF25C3C}" srcOrd="0" destOrd="0" presId="urn:microsoft.com/office/officeart/2005/8/layout/process3"/>
    <dgm:cxn modelId="{5BC3572D-6295-4B2F-9237-4D3B1E7B05CC}" type="presOf" srcId="{909F9057-BE5D-4607-B981-AF65E74FF6D8}" destId="{E563483E-B19D-40BB-A74D-DC9BF9F1479C}" srcOrd="1" destOrd="0" presId="urn:microsoft.com/office/officeart/2005/8/layout/process3"/>
    <dgm:cxn modelId="{C59A083E-DBC2-4058-A333-39D760437CD9}" type="presOf" srcId="{86608472-B3C7-450B-A40D-A10A30AA9F86}" destId="{F4045422-A936-4874-92AA-ECDFA82E74CA}" srcOrd="0" destOrd="0" presId="urn:microsoft.com/office/officeart/2005/8/layout/process3"/>
    <dgm:cxn modelId="{9981BE3F-F46F-43D2-820E-3E9F4E096F79}" type="presOf" srcId="{BD643824-7C21-41C3-98E9-A53C6FCED1A7}" destId="{F1BA484D-9E2B-4EA1-9556-62A9E168D011}" srcOrd="0" destOrd="0" presId="urn:microsoft.com/office/officeart/2005/8/layout/process3"/>
    <dgm:cxn modelId="{1E2D7160-D685-4D41-8F9D-8E32DFBB816C}" type="presOf" srcId="{86608472-B3C7-450B-A40D-A10A30AA9F86}" destId="{A85EB566-A4F1-4082-A782-7DE20C4266D9}" srcOrd="1" destOrd="0" presId="urn:microsoft.com/office/officeart/2005/8/layout/process3"/>
    <dgm:cxn modelId="{CB7D6F43-B47B-4834-8194-EDBE8AEA5F03}" srcId="{E848AC03-94A1-42CD-9933-7F742F7EC5E1}" destId="{BA9167E6-969E-4C8D-9EBC-AA4DB9787793}" srcOrd="0" destOrd="0" parTransId="{D6F2B41D-D3EC-4C5B-8D98-5AE6CDBF22C9}" sibTransId="{BD643824-7C21-41C3-98E9-A53C6FCED1A7}"/>
    <dgm:cxn modelId="{1BC72D6A-5216-476B-8E6E-8FAA30933F1C}" srcId="{E848AC03-94A1-42CD-9933-7F742F7EC5E1}" destId="{909F9057-BE5D-4607-B981-AF65E74FF6D8}" srcOrd="2" destOrd="0" parTransId="{7660C0D9-2817-4293-906F-7E67AE81074E}" sibTransId="{86608472-B3C7-450B-A40D-A10A30AA9F86}"/>
    <dgm:cxn modelId="{3AF76B6B-E56E-46EF-BDAB-B2B9F293B30E}" type="presOf" srcId="{D756BE6A-34F8-4F0F-8836-4C1CA136975A}" destId="{2DC6A58E-C9B9-4CE4-A48E-A88E162055FE}" srcOrd="0" destOrd="0" presId="urn:microsoft.com/office/officeart/2005/8/layout/process3"/>
    <dgm:cxn modelId="{B8EBD16D-9AFD-4EDB-9A31-009D53305D1A}" type="presOf" srcId="{D756BE6A-34F8-4F0F-8836-4C1CA136975A}" destId="{616D8270-7E13-4454-A447-B442FF8C5A7E}" srcOrd="1" destOrd="0" presId="urn:microsoft.com/office/officeart/2005/8/layout/process3"/>
    <dgm:cxn modelId="{78108350-C116-4AEA-ABE0-A1F960BF0BAE}" type="presOf" srcId="{D0235533-EABD-48EE-A612-8E9C099D1603}" destId="{BBF9A7C3-187C-47B3-99A2-D663D1F33EC8}" srcOrd="1" destOrd="0" presId="urn:microsoft.com/office/officeart/2005/8/layout/process3"/>
    <dgm:cxn modelId="{344AC054-2375-4FBE-982B-6E3FFAFD0301}" srcId="{BA9167E6-969E-4C8D-9EBC-AA4DB9787793}" destId="{AF983C35-6AE4-442C-8E2D-675C82C22B66}" srcOrd="0" destOrd="0" parTransId="{962FB56D-BAB2-46D0-B913-5194E57DADAC}" sibTransId="{B22C6833-9AF0-4A17-BB8C-C095C1AE1885}"/>
    <dgm:cxn modelId="{A07A3A79-BDCA-403D-B7E0-E80199385D31}" srcId="{32B167C3-E80D-488B-8425-408796375747}" destId="{B6B2A4E6-DABE-4D04-9BB9-721E74D3007A}" srcOrd="0" destOrd="0" parTransId="{4298EDCA-7CC4-447D-9C13-F40B1432830E}" sibTransId="{5CEB8CA0-AD2C-4A29-894C-E6ADE29A19E9}"/>
    <dgm:cxn modelId="{25122F7D-2E79-4DBA-AEDF-7CD74F7F6EC2}" srcId="{D0235533-EABD-48EE-A612-8E9C099D1603}" destId="{379A3490-2639-429A-A1F8-EF6FA0F0451F}" srcOrd="0" destOrd="0" parTransId="{A3960480-A1F9-4E45-BCD4-68B6CFDC89F8}" sibTransId="{F732F9E7-FE51-48F8-89C9-E3D79AD42B4D}"/>
    <dgm:cxn modelId="{C4676589-0DDD-4AAD-B018-EBC5459BDD6D}" type="presOf" srcId="{B6B2A4E6-DABE-4D04-9BB9-721E74D3007A}" destId="{9D4F8264-BEA2-4955-94C9-045071C9D835}" srcOrd="0" destOrd="0" presId="urn:microsoft.com/office/officeart/2005/8/layout/process3"/>
    <dgm:cxn modelId="{01E6BD8D-A623-48F4-9D27-5F80F31C8AC4}" type="presOf" srcId="{D0235533-EABD-48EE-A612-8E9C099D1603}" destId="{1AD8AF37-223D-4C20-9CDB-C0557C9B85E9}" srcOrd="0" destOrd="0" presId="urn:microsoft.com/office/officeart/2005/8/layout/process3"/>
    <dgm:cxn modelId="{97E14393-D8AA-4769-9CDF-85644C4C1ABA}" type="presOf" srcId="{BD643824-7C21-41C3-98E9-A53C6FCED1A7}" destId="{7DCEB2C7-54C4-40FD-86EF-8DEAE4EEDAB9}" srcOrd="1" destOrd="0" presId="urn:microsoft.com/office/officeart/2005/8/layout/process3"/>
    <dgm:cxn modelId="{3B2D12A8-4402-486D-9077-24629C2789AE}" srcId="{E848AC03-94A1-42CD-9933-7F742F7EC5E1}" destId="{D0235533-EABD-48EE-A612-8E9C099D1603}" srcOrd="1" destOrd="0" parTransId="{7E1EFAE2-2884-4DB6-B284-4FD4B0A35E82}" sibTransId="{D756BE6A-34F8-4F0F-8836-4C1CA136975A}"/>
    <dgm:cxn modelId="{800028B1-78C3-4FC2-B4FD-5BD4700C56FB}" type="presOf" srcId="{32B167C3-E80D-488B-8425-408796375747}" destId="{67A48169-7FAD-4888-81EB-6C48324C86C7}" srcOrd="0" destOrd="0" presId="urn:microsoft.com/office/officeart/2005/8/layout/process3"/>
    <dgm:cxn modelId="{6DE391CC-2447-4E30-840C-136C9234C3E6}" type="presOf" srcId="{BA9167E6-969E-4C8D-9EBC-AA4DB9787793}" destId="{4F6E178B-A739-4547-BC85-98FBA9B99343}" srcOrd="0" destOrd="0" presId="urn:microsoft.com/office/officeart/2005/8/layout/process3"/>
    <dgm:cxn modelId="{675033EB-40D0-44E1-BD3D-06CE8A665427}" type="presOf" srcId="{379A3490-2639-429A-A1F8-EF6FA0F0451F}" destId="{FE0E9394-F61B-420B-961D-022D8A36EB87}" srcOrd="0" destOrd="0" presId="urn:microsoft.com/office/officeart/2005/8/layout/process3"/>
    <dgm:cxn modelId="{FB2BFDEF-CA9F-47AD-8FCB-90CA6793DC14}" srcId="{E848AC03-94A1-42CD-9933-7F742F7EC5E1}" destId="{32B167C3-E80D-488B-8425-408796375747}" srcOrd="3" destOrd="0" parTransId="{4C82B435-1A93-40EA-9493-F5988555A3BF}" sibTransId="{FFBD214C-5C7D-4365-9F2F-FD6269E6312C}"/>
    <dgm:cxn modelId="{428CECF1-0338-415B-B076-4225C1C3B9D9}" type="presOf" srcId="{32B167C3-E80D-488B-8425-408796375747}" destId="{A3D54EA5-3D6D-48EA-93D1-DC9E304BA092}" srcOrd="1" destOrd="0" presId="urn:microsoft.com/office/officeart/2005/8/layout/process3"/>
    <dgm:cxn modelId="{6FF05EF5-C474-451D-B2AF-B2DDF92B7DF1}" type="presOf" srcId="{909F9057-BE5D-4607-B981-AF65E74FF6D8}" destId="{807792E8-6550-4755-B666-43F2141991D5}" srcOrd="0" destOrd="0" presId="urn:microsoft.com/office/officeart/2005/8/layout/process3"/>
    <dgm:cxn modelId="{73F55AB1-207F-46A7-9035-3EA8987E92AC}" type="presParOf" srcId="{E020E812-BDF3-4D1A-A5A0-115F3BB45002}" destId="{684EADA7-F868-4634-8FCA-0B580E5D6CDA}" srcOrd="0" destOrd="0" presId="urn:microsoft.com/office/officeart/2005/8/layout/process3"/>
    <dgm:cxn modelId="{F95F006F-097D-4DD2-8329-D156D241C8CB}" type="presParOf" srcId="{684EADA7-F868-4634-8FCA-0B580E5D6CDA}" destId="{4F6E178B-A739-4547-BC85-98FBA9B99343}" srcOrd="0" destOrd="0" presId="urn:microsoft.com/office/officeart/2005/8/layout/process3"/>
    <dgm:cxn modelId="{243178E5-23CB-4C3F-8BD4-B6A8094D020D}" type="presParOf" srcId="{684EADA7-F868-4634-8FCA-0B580E5D6CDA}" destId="{3AC489F5-B4CA-4B87-8356-E7163DC69E9C}" srcOrd="1" destOrd="0" presId="urn:microsoft.com/office/officeart/2005/8/layout/process3"/>
    <dgm:cxn modelId="{AD94FE42-CD45-4C15-881D-E98479FE2F1D}" type="presParOf" srcId="{684EADA7-F868-4634-8FCA-0B580E5D6CDA}" destId="{D4E30137-7426-4AE7-8E0C-562D4CE1B368}" srcOrd="2" destOrd="0" presId="urn:microsoft.com/office/officeart/2005/8/layout/process3"/>
    <dgm:cxn modelId="{CE16AA33-1DF7-466C-91E3-5949347BED3C}" type="presParOf" srcId="{E020E812-BDF3-4D1A-A5A0-115F3BB45002}" destId="{F1BA484D-9E2B-4EA1-9556-62A9E168D011}" srcOrd="1" destOrd="0" presId="urn:microsoft.com/office/officeart/2005/8/layout/process3"/>
    <dgm:cxn modelId="{CF5106F9-FCE8-42C9-85F1-330FB6EB8ACF}" type="presParOf" srcId="{F1BA484D-9E2B-4EA1-9556-62A9E168D011}" destId="{7DCEB2C7-54C4-40FD-86EF-8DEAE4EEDAB9}" srcOrd="0" destOrd="0" presId="urn:microsoft.com/office/officeart/2005/8/layout/process3"/>
    <dgm:cxn modelId="{03BDFCE0-B5F8-49F9-AFFF-7F39C6C3A6BC}" type="presParOf" srcId="{E020E812-BDF3-4D1A-A5A0-115F3BB45002}" destId="{6670F462-7214-4B89-B7BA-317E450D3AF5}" srcOrd="2" destOrd="0" presId="urn:microsoft.com/office/officeart/2005/8/layout/process3"/>
    <dgm:cxn modelId="{C3D55076-133D-40F7-9A40-C907087DC833}" type="presParOf" srcId="{6670F462-7214-4B89-B7BA-317E450D3AF5}" destId="{1AD8AF37-223D-4C20-9CDB-C0557C9B85E9}" srcOrd="0" destOrd="0" presId="urn:microsoft.com/office/officeart/2005/8/layout/process3"/>
    <dgm:cxn modelId="{9ABBAD52-5B16-4468-9D2B-A5F3F967C4C3}" type="presParOf" srcId="{6670F462-7214-4B89-B7BA-317E450D3AF5}" destId="{BBF9A7C3-187C-47B3-99A2-D663D1F33EC8}" srcOrd="1" destOrd="0" presId="urn:microsoft.com/office/officeart/2005/8/layout/process3"/>
    <dgm:cxn modelId="{C1157B45-24F9-4B85-A2FA-24617D2C9546}" type="presParOf" srcId="{6670F462-7214-4B89-B7BA-317E450D3AF5}" destId="{FE0E9394-F61B-420B-961D-022D8A36EB87}" srcOrd="2" destOrd="0" presId="urn:microsoft.com/office/officeart/2005/8/layout/process3"/>
    <dgm:cxn modelId="{BF6166A7-8B68-4D26-BEF3-736867CCE27D}" type="presParOf" srcId="{E020E812-BDF3-4D1A-A5A0-115F3BB45002}" destId="{2DC6A58E-C9B9-4CE4-A48E-A88E162055FE}" srcOrd="3" destOrd="0" presId="urn:microsoft.com/office/officeart/2005/8/layout/process3"/>
    <dgm:cxn modelId="{9A5C040F-85F0-4BA4-887C-DE5BFB6E3AF8}" type="presParOf" srcId="{2DC6A58E-C9B9-4CE4-A48E-A88E162055FE}" destId="{616D8270-7E13-4454-A447-B442FF8C5A7E}" srcOrd="0" destOrd="0" presId="urn:microsoft.com/office/officeart/2005/8/layout/process3"/>
    <dgm:cxn modelId="{4DC648F6-BDE4-42C5-8F35-FC4AE6880787}" type="presParOf" srcId="{E020E812-BDF3-4D1A-A5A0-115F3BB45002}" destId="{370AA376-7E1F-40BD-A0F4-9B399587B8BA}" srcOrd="4" destOrd="0" presId="urn:microsoft.com/office/officeart/2005/8/layout/process3"/>
    <dgm:cxn modelId="{8066D50F-496A-441A-B7FB-11788CE21341}" type="presParOf" srcId="{370AA376-7E1F-40BD-A0F4-9B399587B8BA}" destId="{807792E8-6550-4755-B666-43F2141991D5}" srcOrd="0" destOrd="0" presId="urn:microsoft.com/office/officeart/2005/8/layout/process3"/>
    <dgm:cxn modelId="{E7853709-30F6-47B1-AC33-DAD7246FBBA0}" type="presParOf" srcId="{370AA376-7E1F-40BD-A0F4-9B399587B8BA}" destId="{E563483E-B19D-40BB-A74D-DC9BF9F1479C}" srcOrd="1" destOrd="0" presId="urn:microsoft.com/office/officeart/2005/8/layout/process3"/>
    <dgm:cxn modelId="{2E55F396-69E9-4702-AB19-5457D3F1CD1F}" type="presParOf" srcId="{370AA376-7E1F-40BD-A0F4-9B399587B8BA}" destId="{645B25FD-D712-4160-9605-2FFE0BF25C3C}" srcOrd="2" destOrd="0" presId="urn:microsoft.com/office/officeart/2005/8/layout/process3"/>
    <dgm:cxn modelId="{19F3F74D-69A6-4C45-829E-AA3425435E54}" type="presParOf" srcId="{E020E812-BDF3-4D1A-A5A0-115F3BB45002}" destId="{F4045422-A936-4874-92AA-ECDFA82E74CA}" srcOrd="5" destOrd="0" presId="urn:microsoft.com/office/officeart/2005/8/layout/process3"/>
    <dgm:cxn modelId="{8583AFE8-C2B7-4B1A-A4A8-B2BA49BE0E97}" type="presParOf" srcId="{F4045422-A936-4874-92AA-ECDFA82E74CA}" destId="{A85EB566-A4F1-4082-A782-7DE20C4266D9}" srcOrd="0" destOrd="0" presId="urn:microsoft.com/office/officeart/2005/8/layout/process3"/>
    <dgm:cxn modelId="{D994397B-1121-439B-8D6B-0FC9A13519C3}" type="presParOf" srcId="{E020E812-BDF3-4D1A-A5A0-115F3BB45002}" destId="{74D797F7-6F71-41DF-AC76-EE04CC9D0BC5}" srcOrd="6" destOrd="0" presId="urn:microsoft.com/office/officeart/2005/8/layout/process3"/>
    <dgm:cxn modelId="{2BA6967D-11C3-4EFC-BD0B-16F396D10357}" type="presParOf" srcId="{74D797F7-6F71-41DF-AC76-EE04CC9D0BC5}" destId="{67A48169-7FAD-4888-81EB-6C48324C86C7}" srcOrd="0" destOrd="0" presId="urn:microsoft.com/office/officeart/2005/8/layout/process3"/>
    <dgm:cxn modelId="{40D2F72D-549C-43C9-8953-114D15683405}" type="presParOf" srcId="{74D797F7-6F71-41DF-AC76-EE04CC9D0BC5}" destId="{A3D54EA5-3D6D-48EA-93D1-DC9E304BA092}" srcOrd="1" destOrd="0" presId="urn:microsoft.com/office/officeart/2005/8/layout/process3"/>
    <dgm:cxn modelId="{C30EB07B-C577-4671-945D-FD46F95956CF}" type="presParOf" srcId="{74D797F7-6F71-41DF-AC76-EE04CC9D0BC5}" destId="{9D4F8264-BEA2-4955-94C9-045071C9D835}"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C489F5-B4CA-4B87-8356-E7163DC69E9C}">
      <dsp:nvSpPr>
        <dsp:cNvPr id="0" name=""/>
        <dsp:cNvSpPr/>
      </dsp:nvSpPr>
      <dsp:spPr>
        <a:xfrm>
          <a:off x="779" y="70772"/>
          <a:ext cx="979238" cy="518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令和元年度</a:t>
          </a:r>
        </a:p>
      </dsp:txBody>
      <dsp:txXfrm>
        <a:off x="779" y="70772"/>
        <a:ext cx="979238" cy="345600"/>
      </dsp:txXfrm>
    </dsp:sp>
    <dsp:sp modelId="{D4E30137-7426-4AE7-8E0C-562D4CE1B368}">
      <dsp:nvSpPr>
        <dsp:cNvPr id="0" name=""/>
        <dsp:cNvSpPr/>
      </dsp:nvSpPr>
      <dsp:spPr>
        <a:xfrm>
          <a:off x="205458" y="336645"/>
          <a:ext cx="979238" cy="4554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ctr" defTabSz="533400">
            <a:lnSpc>
              <a:spcPct val="90000"/>
            </a:lnSpc>
            <a:spcBef>
              <a:spcPct val="0"/>
            </a:spcBef>
            <a:spcAft>
              <a:spcPct val="15000"/>
            </a:spcAft>
            <a:buChar char="•"/>
          </a:pPr>
          <a:r>
            <a:rPr kumimoji="1" lang="ja-JP" altLang="en-US" sz="1200" b="1" kern="1200">
              <a:latin typeface="HG丸ｺﾞｼｯｸM-PRO" panose="020F0600000000000000" pitchFamily="50" charset="-128"/>
              <a:ea typeface="HG丸ｺﾞｼｯｸM-PRO" panose="020F0600000000000000" pitchFamily="50" charset="-128"/>
            </a:rPr>
            <a:t>耐震診断</a:t>
          </a:r>
        </a:p>
      </dsp:txBody>
      <dsp:txXfrm>
        <a:off x="218797" y="349984"/>
        <a:ext cx="952560" cy="428732"/>
      </dsp:txXfrm>
    </dsp:sp>
    <dsp:sp modelId="{F1BA484D-9E2B-4EA1-9556-62A9E168D011}">
      <dsp:nvSpPr>
        <dsp:cNvPr id="0" name=""/>
        <dsp:cNvSpPr/>
      </dsp:nvSpPr>
      <dsp:spPr>
        <a:xfrm>
          <a:off x="1128466" y="121671"/>
          <a:ext cx="314711" cy="2438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kumimoji="1" lang="ja-JP" altLang="en-US" sz="1000" kern="1200"/>
        </a:p>
      </dsp:txBody>
      <dsp:txXfrm>
        <a:off x="1128466" y="170431"/>
        <a:ext cx="241570" cy="146282"/>
      </dsp:txXfrm>
    </dsp:sp>
    <dsp:sp modelId="{BBF9A7C3-187C-47B3-99A2-D663D1F33EC8}">
      <dsp:nvSpPr>
        <dsp:cNvPr id="0" name=""/>
        <dsp:cNvSpPr/>
      </dsp:nvSpPr>
      <dsp:spPr>
        <a:xfrm>
          <a:off x="1573813" y="70772"/>
          <a:ext cx="979238" cy="518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令和２年度</a:t>
          </a:r>
        </a:p>
      </dsp:txBody>
      <dsp:txXfrm>
        <a:off x="1573813" y="70772"/>
        <a:ext cx="979238" cy="345600"/>
      </dsp:txXfrm>
    </dsp:sp>
    <dsp:sp modelId="{FE0E9394-F61B-420B-961D-022D8A36EB87}">
      <dsp:nvSpPr>
        <dsp:cNvPr id="0" name=""/>
        <dsp:cNvSpPr/>
      </dsp:nvSpPr>
      <dsp:spPr>
        <a:xfrm>
          <a:off x="1778493" y="336645"/>
          <a:ext cx="979238" cy="4554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ctr" defTabSz="533400">
            <a:lnSpc>
              <a:spcPct val="90000"/>
            </a:lnSpc>
            <a:spcBef>
              <a:spcPct val="0"/>
            </a:spcBef>
            <a:spcAft>
              <a:spcPct val="15000"/>
            </a:spcAft>
            <a:buChar char="•"/>
          </a:pPr>
          <a:r>
            <a:rPr kumimoji="1" lang="ja-JP" altLang="en-US" sz="1200" b="1" kern="1200">
              <a:latin typeface="HG丸ｺﾞｼｯｸM-PRO" panose="020F0600000000000000" pitchFamily="50" charset="-128"/>
              <a:ea typeface="HG丸ｺﾞｼｯｸM-PRO" panose="020F0600000000000000" pitchFamily="50" charset="-128"/>
            </a:rPr>
            <a:t>実施設計</a:t>
          </a:r>
        </a:p>
      </dsp:txBody>
      <dsp:txXfrm>
        <a:off x="1791832" y="349984"/>
        <a:ext cx="952560" cy="428732"/>
      </dsp:txXfrm>
    </dsp:sp>
    <dsp:sp modelId="{2DC6A58E-C9B9-4CE4-A48E-A88E162055FE}">
      <dsp:nvSpPr>
        <dsp:cNvPr id="0" name=""/>
        <dsp:cNvSpPr/>
      </dsp:nvSpPr>
      <dsp:spPr>
        <a:xfrm>
          <a:off x="2701501" y="121671"/>
          <a:ext cx="314711" cy="2438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kumimoji="1" lang="ja-JP" altLang="en-US" sz="1000" kern="1200"/>
        </a:p>
      </dsp:txBody>
      <dsp:txXfrm>
        <a:off x="2701501" y="170431"/>
        <a:ext cx="241570" cy="146282"/>
      </dsp:txXfrm>
    </dsp:sp>
    <dsp:sp modelId="{E563483E-B19D-40BB-A74D-DC9BF9F1479C}">
      <dsp:nvSpPr>
        <dsp:cNvPr id="0" name=""/>
        <dsp:cNvSpPr/>
      </dsp:nvSpPr>
      <dsp:spPr>
        <a:xfrm>
          <a:off x="3146848" y="70772"/>
          <a:ext cx="979238" cy="518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令和３年度</a:t>
          </a:r>
        </a:p>
      </dsp:txBody>
      <dsp:txXfrm>
        <a:off x="3146848" y="70772"/>
        <a:ext cx="979238" cy="345600"/>
      </dsp:txXfrm>
    </dsp:sp>
    <dsp:sp modelId="{645B25FD-D712-4160-9605-2FFE0BF25C3C}">
      <dsp:nvSpPr>
        <dsp:cNvPr id="0" name=""/>
        <dsp:cNvSpPr/>
      </dsp:nvSpPr>
      <dsp:spPr>
        <a:xfrm>
          <a:off x="3351528" y="336645"/>
          <a:ext cx="979238" cy="4554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ctr" defTabSz="533400">
            <a:lnSpc>
              <a:spcPct val="90000"/>
            </a:lnSpc>
            <a:spcBef>
              <a:spcPct val="0"/>
            </a:spcBef>
            <a:spcAft>
              <a:spcPct val="15000"/>
            </a:spcAft>
            <a:buChar char="•"/>
          </a:pPr>
          <a:r>
            <a:rPr kumimoji="1" lang="ja-JP" altLang="en-US" sz="1200" b="1" kern="1200">
              <a:latin typeface="HG丸ｺﾞｼｯｸM-PRO" panose="020F0600000000000000" pitchFamily="50" charset="-128"/>
              <a:ea typeface="HG丸ｺﾞｼｯｸM-PRO" panose="020F0600000000000000" pitchFamily="50" charset="-128"/>
            </a:rPr>
            <a:t>施設改修</a:t>
          </a:r>
        </a:p>
      </dsp:txBody>
      <dsp:txXfrm>
        <a:off x="3364867" y="349984"/>
        <a:ext cx="952560" cy="428732"/>
      </dsp:txXfrm>
    </dsp:sp>
    <dsp:sp modelId="{F4045422-A936-4874-92AA-ECDFA82E74CA}">
      <dsp:nvSpPr>
        <dsp:cNvPr id="0" name=""/>
        <dsp:cNvSpPr/>
      </dsp:nvSpPr>
      <dsp:spPr>
        <a:xfrm>
          <a:off x="4274536" y="121671"/>
          <a:ext cx="314711" cy="2438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kumimoji="1" lang="ja-JP" altLang="en-US" sz="1000" kern="1200"/>
        </a:p>
      </dsp:txBody>
      <dsp:txXfrm>
        <a:off x="4274536" y="170431"/>
        <a:ext cx="241570" cy="146282"/>
      </dsp:txXfrm>
    </dsp:sp>
    <dsp:sp modelId="{A3D54EA5-3D6D-48EA-93D1-DC9E304BA092}">
      <dsp:nvSpPr>
        <dsp:cNvPr id="0" name=""/>
        <dsp:cNvSpPr/>
      </dsp:nvSpPr>
      <dsp:spPr>
        <a:xfrm>
          <a:off x="4719883" y="70772"/>
          <a:ext cx="979238" cy="518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令和４年度</a:t>
          </a:r>
        </a:p>
      </dsp:txBody>
      <dsp:txXfrm>
        <a:off x="4719883" y="70772"/>
        <a:ext cx="979238" cy="345600"/>
      </dsp:txXfrm>
    </dsp:sp>
    <dsp:sp modelId="{9D4F8264-BEA2-4955-94C9-045071C9D835}">
      <dsp:nvSpPr>
        <dsp:cNvPr id="0" name=""/>
        <dsp:cNvSpPr/>
      </dsp:nvSpPr>
      <dsp:spPr>
        <a:xfrm>
          <a:off x="4921229" y="336645"/>
          <a:ext cx="979238" cy="4554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ctr" defTabSz="533400">
            <a:lnSpc>
              <a:spcPct val="90000"/>
            </a:lnSpc>
            <a:spcBef>
              <a:spcPct val="0"/>
            </a:spcBef>
            <a:spcAft>
              <a:spcPct val="15000"/>
            </a:spcAft>
            <a:buChar char="•"/>
          </a:pPr>
          <a:r>
            <a:rPr kumimoji="1" lang="ja-JP" altLang="en-US" sz="1200" b="1" kern="1200">
              <a:latin typeface="HG丸ｺﾞｼｯｸM-PRO" panose="020F0600000000000000" pitchFamily="50" charset="-128"/>
              <a:ea typeface="HG丸ｺﾞｼｯｸM-PRO" panose="020F0600000000000000" pitchFamily="50" charset="-128"/>
            </a:rPr>
            <a:t>開園</a:t>
          </a:r>
        </a:p>
      </dsp:txBody>
      <dsp:txXfrm>
        <a:off x="4934568" y="349984"/>
        <a:ext cx="952560" cy="4287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984E-1A33-4633-8A71-86C040BE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浜木　保治</cp:lastModifiedBy>
  <cp:revision>5</cp:revision>
  <cp:lastPrinted>2021-02-12T02:54:00Z</cp:lastPrinted>
  <dcterms:created xsi:type="dcterms:W3CDTF">2021-02-09T23:35:00Z</dcterms:created>
  <dcterms:modified xsi:type="dcterms:W3CDTF">2021-02-12T02:54:00Z</dcterms:modified>
</cp:coreProperties>
</file>